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48957B" w14:textId="5CD7E35D" w:rsidR="001354A2" w:rsidRPr="001354A2" w:rsidRDefault="001354A2" w:rsidP="00B6423A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 w:rsidRPr="001354A2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BAGNARIA (PV)</w:t>
      </w:r>
    </w:p>
    <w:p w14:paraId="119B3DD8" w14:textId="77777777" w:rsidR="001354A2" w:rsidRDefault="001354A2" w:rsidP="00B6423A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14:paraId="325E9F32" w14:textId="73515725" w:rsidR="00F7311F" w:rsidRPr="00F7311F" w:rsidRDefault="00F7311F" w:rsidP="00B6423A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F7311F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14:paraId="730E147B" w14:textId="77777777" w:rsidR="00F7311F" w:rsidRDefault="00F7311F" w:rsidP="00B6423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14:paraId="23B22C36" w14:textId="34F1FA82" w:rsidR="006E2641" w:rsidRPr="00046238" w:rsidRDefault="005F7122" w:rsidP="00B6423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 w:rsidR="007A453D"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14:paraId="52F29BDF" w14:textId="77777777" w:rsidR="0051274E" w:rsidRDefault="0051274E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2" w:name="_Toc299533525"/>
      <w:bookmarkStart w:id="3" w:name="_Toc300914514"/>
    </w:p>
    <w:p w14:paraId="5F1C1230" w14:textId="77777777" w:rsidR="0051274E" w:rsidRDefault="0051274E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0556D509" w14:textId="77777777" w:rsidR="006E2641" w:rsidRPr="00046238" w:rsidRDefault="006E2641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14:paraId="6F375D55" w14:textId="77777777" w:rsidR="005F7122" w:rsidRPr="00046238" w:rsidRDefault="005F7122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"/>
      <w:bookmarkEnd w:id="3"/>
    </w:p>
    <w:p w14:paraId="7792B1DD" w14:textId="345B6942" w:rsidR="00EB2DA0" w:rsidRPr="00046238" w:rsidRDefault="008F3197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8F3197"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EB2DA0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14:paraId="1568A610" w14:textId="77777777" w:rsidR="00EB2DA0" w:rsidRDefault="00EB2DA0" w:rsidP="00B6423A">
      <w:pPr>
        <w:tabs>
          <w:tab w:val="num" w:pos="928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2E7E686" w14:textId="77777777" w:rsidR="005F7122" w:rsidRPr="00046238" w:rsidRDefault="005F7122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299533526"/>
      <w:bookmarkStart w:id="5" w:name="_Toc300914515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  <w:bookmarkEnd w:id="4"/>
      <w:bookmarkEnd w:id="5"/>
    </w:p>
    <w:p w14:paraId="017DEDCB" w14:textId="1905336E" w:rsidR="00272481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è svolto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>sull’intero territor</w:t>
      </w:r>
      <w:r w:rsidR="00734DBE" w:rsidRPr="00046238">
        <w:rPr>
          <w:rFonts w:eastAsia="Times New Roman" w:cstheme="minorHAnsi"/>
          <w:sz w:val="24"/>
          <w:szCs w:val="24"/>
          <w:lang w:eastAsia="it-IT"/>
        </w:rPr>
        <w:t>io comunale, con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734DBE" w:rsidRPr="00046238">
        <w:rPr>
          <w:rFonts w:eastAsia="Times New Roman" w:cstheme="minorHAnsi"/>
          <w:sz w:val="24"/>
          <w:szCs w:val="24"/>
          <w:lang w:eastAsia="it-IT"/>
        </w:rPr>
        <w:t>l’impiego di t</w:t>
      </w:r>
      <w:r w:rsidRPr="00046238">
        <w:rPr>
          <w:rFonts w:eastAsia="Times New Roman" w:cstheme="minorHAnsi"/>
          <w:sz w:val="24"/>
          <w:szCs w:val="24"/>
          <w:lang w:eastAsia="it-IT"/>
        </w:rPr>
        <w:t>ecnologie a caricamento posteriore</w:t>
      </w:r>
      <w:r w:rsidR="006E2641" w:rsidRPr="00046238"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Pr="00046238">
        <w:rPr>
          <w:rFonts w:eastAsia="Times New Roman" w:cstheme="minorHAnsi"/>
          <w:sz w:val="24"/>
          <w:szCs w:val="24"/>
          <w:lang w:eastAsia="it-IT"/>
        </w:rPr>
        <w:t>tramite specifico programma su tutta la viabilità ed aree pubbliche o ad uso pubblico, oltre che nelle frazioni e</w:t>
      </w:r>
      <w:r w:rsidR="00734DBE" w:rsidRPr="00046238">
        <w:rPr>
          <w:rFonts w:eastAsia="Times New Roman" w:cstheme="minorHAnsi"/>
          <w:sz w:val="24"/>
          <w:szCs w:val="24"/>
          <w:lang w:eastAsia="it-IT"/>
        </w:rPr>
        <w:t xml:space="preserve"> case sparse, </w:t>
      </w:r>
      <w:r w:rsidR="00272481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14:paraId="55F2A2BC" w14:textId="77777777" w:rsidR="00272481" w:rsidRDefault="0027248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93A5C" w:rsidRPr="0022640B" w14:paraId="15A66C59" w14:textId="77777777" w:rsidTr="00793A5C">
        <w:trPr>
          <w:jc w:val="center"/>
        </w:trPr>
        <w:tc>
          <w:tcPr>
            <w:tcW w:w="4889" w:type="dxa"/>
            <w:shd w:val="clear" w:color="auto" w:fill="auto"/>
          </w:tcPr>
          <w:p w14:paraId="149D3C20" w14:textId="35734237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6F18634D" w14:textId="5E508FCA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793A5C" w:rsidRPr="0022640B" w14:paraId="44D73B00" w14:textId="77777777" w:rsidTr="00793A5C">
        <w:trPr>
          <w:jc w:val="center"/>
        </w:trPr>
        <w:tc>
          <w:tcPr>
            <w:tcW w:w="4889" w:type="dxa"/>
            <w:shd w:val="clear" w:color="auto" w:fill="auto"/>
          </w:tcPr>
          <w:p w14:paraId="2C97510C" w14:textId="1BB37DC6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</w:p>
        </w:tc>
        <w:tc>
          <w:tcPr>
            <w:tcW w:w="4889" w:type="dxa"/>
            <w:shd w:val="clear" w:color="auto" w:fill="auto"/>
          </w:tcPr>
          <w:p w14:paraId="440D1479" w14:textId="4B4C7E62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>Bisettimanale</w:t>
            </w:r>
          </w:p>
        </w:tc>
      </w:tr>
    </w:tbl>
    <w:p w14:paraId="5859E83A" w14:textId="77777777" w:rsidR="00272481" w:rsidRDefault="0027248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3E568F3" w14:textId="6BF7D32A" w:rsidR="005F7122" w:rsidRPr="00046238" w:rsidRDefault="005F7122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6" w:name="_Toc299533527"/>
      <w:bookmarkStart w:id="7" w:name="_Toc300914516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6"/>
      <w:bookmarkEnd w:id="7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="0051274E"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</w:t>
      </w:r>
      <w:r w:rsidR="00EB2DA0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VOGHERA</w:t>
      </w:r>
    </w:p>
    <w:p w14:paraId="21CA6301" w14:textId="77777777" w:rsidR="00622634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6C44D256" w14:textId="77777777" w:rsidR="00622634" w:rsidRPr="00046238" w:rsidRDefault="00E1097E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</w:t>
      </w:r>
      <w:r w:rsidR="00622634" w:rsidRPr="00046238">
        <w:rPr>
          <w:rFonts w:eastAsia="Times New Roman" w:cstheme="minorHAnsi"/>
          <w:sz w:val="24"/>
          <w:szCs w:val="24"/>
          <w:lang w:eastAsia="it-IT"/>
        </w:rPr>
        <w:t xml:space="preserve"> autista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14:paraId="27461731" w14:textId="77777777" w:rsidR="00622634" w:rsidRPr="00046238" w:rsidRDefault="00E1097E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    </w:t>
      </w:r>
    </w:p>
    <w:p w14:paraId="46F486A5" w14:textId="77777777" w:rsidR="00734DBE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="00622634"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14:paraId="2DDE4B99" w14:textId="2B14B6DA" w:rsidR="005F7122" w:rsidRPr="00046238" w:rsidRDefault="007F4C39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 xml:space="preserve"> autocompattatore a c</w:t>
      </w:r>
      <w:r w:rsidRPr="00046238">
        <w:rPr>
          <w:rFonts w:eastAsia="Times New Roman" w:cstheme="minorHAnsi"/>
          <w:sz w:val="24"/>
          <w:szCs w:val="24"/>
          <w:lang w:eastAsia="it-IT"/>
        </w:rPr>
        <w:t>aricamento posteriore da mc. 1</w:t>
      </w:r>
      <w:r w:rsidR="006C27FA">
        <w:rPr>
          <w:rFonts w:eastAsia="Times New Roman" w:cstheme="minorHAnsi"/>
          <w:sz w:val="24"/>
          <w:szCs w:val="24"/>
          <w:lang w:eastAsia="it-IT"/>
        </w:rPr>
        <w:t>0</w:t>
      </w:r>
    </w:p>
    <w:p w14:paraId="4406F663" w14:textId="77777777" w:rsidR="005F7122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14:paraId="5A270A95" w14:textId="65707C80" w:rsidR="005F7122" w:rsidRPr="00046238" w:rsidRDefault="00720B27" w:rsidP="00B6423A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54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14:paraId="26CDCF12" w14:textId="6F003A4A" w:rsidR="00E56218" w:rsidRPr="00046238" w:rsidRDefault="00720B27" w:rsidP="00B6423A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</w:t>
      </w:r>
      <w:r w:rsidR="00E56218" w:rsidRPr="00046238">
        <w:rPr>
          <w:rFonts w:eastAsia="Times New Roman" w:cstheme="minorHAnsi"/>
          <w:sz w:val="24"/>
          <w:szCs w:val="24"/>
          <w:lang w:eastAsia="it-IT"/>
        </w:rPr>
        <w:t xml:space="preserve"> cassonetti da lt.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E56218" w:rsidRPr="00046238">
        <w:rPr>
          <w:rFonts w:eastAsia="Times New Roman" w:cstheme="minorHAnsi"/>
          <w:sz w:val="24"/>
          <w:szCs w:val="24"/>
          <w:lang w:eastAsia="it-IT"/>
        </w:rPr>
        <w:t>770</w:t>
      </w:r>
    </w:p>
    <w:p w14:paraId="408DB051" w14:textId="1A01335E" w:rsidR="005F7122" w:rsidRPr="00046238" w:rsidRDefault="00720B27" w:rsidP="00B6423A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4</w:t>
      </w:r>
      <w:r w:rsidR="002E4FDE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>cassonetti da lt.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>660</w:t>
      </w:r>
    </w:p>
    <w:p w14:paraId="16B1F7E8" w14:textId="4B89B68D" w:rsidR="005F7122" w:rsidRPr="00046238" w:rsidRDefault="00720B27" w:rsidP="00B6423A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7</w:t>
      </w:r>
      <w:r w:rsidR="007F4C39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FF4C9F" w:rsidRPr="00046238">
        <w:rPr>
          <w:rFonts w:eastAsia="Times New Roman" w:cstheme="minorHAnsi"/>
          <w:sz w:val="24"/>
          <w:szCs w:val="24"/>
          <w:lang w:eastAsia="it-IT"/>
        </w:rPr>
        <w:t>cassonetti da lt.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E56218" w:rsidRPr="00046238">
        <w:rPr>
          <w:rFonts w:eastAsia="Times New Roman" w:cstheme="minorHAnsi"/>
          <w:sz w:val="24"/>
          <w:szCs w:val="24"/>
          <w:lang w:eastAsia="it-IT"/>
        </w:rPr>
        <w:t>24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>0</w:t>
      </w:r>
    </w:p>
    <w:p w14:paraId="44804903" w14:textId="4672091F" w:rsidR="00FF4C9F" w:rsidRPr="00046238" w:rsidRDefault="00720B27" w:rsidP="00B6423A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3</w:t>
      </w:r>
      <w:r w:rsidR="00FF4C9F" w:rsidRPr="00046238">
        <w:rPr>
          <w:rFonts w:eastAsia="Times New Roman" w:cstheme="minorHAnsi"/>
          <w:sz w:val="24"/>
          <w:szCs w:val="24"/>
          <w:lang w:eastAsia="it-IT"/>
        </w:rPr>
        <w:t xml:space="preserve"> cassonetti da lt.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E56218" w:rsidRPr="00046238">
        <w:rPr>
          <w:rFonts w:eastAsia="Times New Roman" w:cstheme="minorHAnsi"/>
          <w:sz w:val="24"/>
          <w:szCs w:val="24"/>
          <w:lang w:eastAsia="it-IT"/>
        </w:rPr>
        <w:t>12</w:t>
      </w:r>
      <w:r w:rsidR="00FF4C9F" w:rsidRPr="00046238">
        <w:rPr>
          <w:rFonts w:eastAsia="Times New Roman" w:cstheme="minorHAnsi"/>
          <w:sz w:val="24"/>
          <w:szCs w:val="24"/>
          <w:lang w:eastAsia="it-IT"/>
        </w:rPr>
        <w:t>0</w:t>
      </w:r>
    </w:p>
    <w:p w14:paraId="087DC7BE" w14:textId="77777777" w:rsidR="005F7122" w:rsidRPr="00046238" w:rsidRDefault="005F7122" w:rsidP="00B6423A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FEE0EF8" w14:textId="77777777" w:rsidR="00DE2630" w:rsidRDefault="00DE2630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14:paraId="6AC145D7" w14:textId="77777777" w:rsidR="00DE2630" w:rsidRPr="00770BCA" w:rsidRDefault="00DE2630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14:paraId="15C4D59D" w14:textId="77777777" w:rsidR="006E2641" w:rsidRPr="00046238" w:rsidRDefault="006E2641" w:rsidP="00B6423A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B43A9AC" w14:textId="77777777" w:rsidR="00B200F7" w:rsidRDefault="00B200F7" w:rsidP="00B6423A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1E1DA80" w14:textId="77777777" w:rsidR="008F3197" w:rsidRDefault="008F3197" w:rsidP="00B6423A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0882BF4" w14:textId="77777777" w:rsidR="008F3197" w:rsidRDefault="008F3197" w:rsidP="00B6423A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30B061C" w14:textId="77777777" w:rsidR="008F3197" w:rsidRDefault="008F3197" w:rsidP="00B6423A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8F62B2E" w14:textId="77777777" w:rsidR="008F3197" w:rsidRPr="00046238" w:rsidRDefault="008F3197" w:rsidP="00B6423A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DD109D2" w14:textId="77777777" w:rsidR="00B200F7" w:rsidRPr="00046238" w:rsidRDefault="00B200F7" w:rsidP="00B6423A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A8C069E" w14:textId="77777777" w:rsidR="00A05C5B" w:rsidRPr="00046238" w:rsidRDefault="005F7122" w:rsidP="00B6423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8" w:name="_Toc300914518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LAVAGGIO, DISINFEZIONE </w:t>
      </w:r>
      <w:r w:rsidR="00E9362E">
        <w:rPr>
          <w:rFonts w:eastAsia="Times New Roman" w:cstheme="minorHAnsi"/>
          <w:bCs/>
          <w:sz w:val="24"/>
          <w:szCs w:val="24"/>
          <w:lang w:eastAsia="it-IT"/>
        </w:rPr>
        <w:t xml:space="preserve">E MANUTENZIONE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CASSONETTI</w:t>
      </w:r>
      <w:bookmarkEnd w:id="8"/>
    </w:p>
    <w:p w14:paraId="28E6C1AD" w14:textId="77777777" w:rsidR="00A05C5B" w:rsidRDefault="00A05C5B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9" w:name="_Toc299533530"/>
      <w:bookmarkStart w:id="10" w:name="_Toc300914519"/>
    </w:p>
    <w:p w14:paraId="77CF526F" w14:textId="26F24EDE" w:rsidR="00770BCA" w:rsidRDefault="00770BCA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679A566C" w14:textId="77777777" w:rsidR="00770BCA" w:rsidRPr="00046238" w:rsidRDefault="00770BCA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14:paraId="37A0E15D" w14:textId="77777777" w:rsidR="00D245C6" w:rsidRPr="00046238" w:rsidRDefault="005F7122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9"/>
      <w:bookmarkEnd w:id="10"/>
    </w:p>
    <w:p w14:paraId="31F28C9F" w14:textId="5681A991" w:rsidR="005F7122" w:rsidRPr="00046238" w:rsidRDefault="00734DBE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il l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>avaggio e disinfezione cassonetti stradali utiliz</w:t>
      </w:r>
      <w:r w:rsidR="00D245C6" w:rsidRPr="00046238">
        <w:rPr>
          <w:rFonts w:eastAsia="Times New Roman" w:cstheme="minorHAnsi"/>
          <w:sz w:val="24"/>
          <w:szCs w:val="24"/>
          <w:lang w:eastAsia="it-IT"/>
        </w:rPr>
        <w:t xml:space="preserve">zati per la raccolta dei rifiuti 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>indifferenziati</w:t>
      </w:r>
      <w:r w:rsidR="007843FB">
        <w:rPr>
          <w:rFonts w:eastAsia="Times New Roman" w:cstheme="minorHAnsi"/>
          <w:sz w:val="24"/>
          <w:szCs w:val="24"/>
          <w:lang w:eastAsia="it-IT"/>
        </w:rPr>
        <w:t>.</w:t>
      </w:r>
      <w:r w:rsidR="00770BCA">
        <w:rPr>
          <w:rFonts w:eastAsia="Times New Roman" w:cstheme="minorHAnsi"/>
          <w:sz w:val="24"/>
          <w:szCs w:val="24"/>
          <w:lang w:eastAsia="it-IT"/>
        </w:rPr>
        <w:t xml:space="preserve"> Servizio svolto fa</w:t>
      </w:r>
      <w:r w:rsidR="00EB2DA0">
        <w:rPr>
          <w:rFonts w:eastAsia="Times New Roman" w:cstheme="minorHAnsi"/>
          <w:sz w:val="24"/>
          <w:szCs w:val="24"/>
          <w:lang w:eastAsia="it-IT"/>
        </w:rPr>
        <w:t>cendo affidamento a ditta terza.</w:t>
      </w:r>
    </w:p>
    <w:p w14:paraId="767809F6" w14:textId="30190C0F" w:rsidR="001B01D4" w:rsidRPr="00046238" w:rsidRDefault="001B01D4" w:rsidP="00B6423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È inoltre attivo </w:t>
      </w:r>
      <w:r w:rsidR="00103C9E">
        <w:rPr>
          <w:rFonts w:eastAsia="Times New Roman" w:cstheme="minorHAnsi"/>
          <w:sz w:val="24"/>
          <w:szCs w:val="24"/>
          <w:lang w:eastAsia="it-IT"/>
        </w:rPr>
        <w:t xml:space="preserve">un servizio di manutenzione di tutte le tipologie di </w:t>
      </w:r>
      <w:r>
        <w:rPr>
          <w:rFonts w:eastAsia="Times New Roman" w:cstheme="minorHAnsi"/>
          <w:sz w:val="24"/>
          <w:szCs w:val="24"/>
          <w:lang w:eastAsia="it-IT"/>
        </w:rPr>
        <w:t xml:space="preserve">cassonetti danneggiati e non più funzionanti: gli interventi sono </w:t>
      </w:r>
      <w:r w:rsidR="00770BCA">
        <w:rPr>
          <w:rFonts w:eastAsia="Times New Roman" w:cstheme="minorHAnsi"/>
          <w:sz w:val="24"/>
          <w:szCs w:val="24"/>
          <w:lang w:eastAsia="it-IT"/>
        </w:rPr>
        <w:t xml:space="preserve">svolti direttamente da ASM Voghera </w:t>
      </w:r>
      <w:r>
        <w:rPr>
          <w:rFonts w:eastAsia="Times New Roman" w:cstheme="minorHAnsi"/>
          <w:sz w:val="24"/>
          <w:szCs w:val="24"/>
          <w:lang w:eastAsia="it-IT"/>
        </w:rPr>
        <w:t>su segnalazione da parte dell’Amministrazione comunale.</w:t>
      </w:r>
    </w:p>
    <w:p w14:paraId="41096F73" w14:textId="77777777" w:rsidR="005F7122" w:rsidRPr="00046238" w:rsidRDefault="007A453D" w:rsidP="00B6423A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14:paraId="220577C1" w14:textId="77777777" w:rsidR="005F7122" w:rsidRPr="00046238" w:rsidRDefault="005F7122" w:rsidP="00B6423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</w:t>
      </w:r>
      <w:r w:rsidR="00E9362E">
        <w:rPr>
          <w:rFonts w:eastAsia="Times New Roman" w:cstheme="minorHAnsi"/>
          <w:bCs/>
          <w:iCs/>
          <w:sz w:val="24"/>
          <w:szCs w:val="24"/>
          <w:lang w:eastAsia="it-IT"/>
        </w:rPr>
        <w:t>TA’ DI SVOLGIMENTO DEL SERVIZIO</w:t>
      </w:r>
    </w:p>
    <w:p w14:paraId="46CFECF2" w14:textId="77777777" w:rsidR="005F7122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>sono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>sottoposte ad interventi di lavaggio interno ed esterno con acqua fredda ad alta pressione ed aggiunta di specifici prodotti detergenti/disinfettanti/enzimatici, a ciò autorizzati.</w:t>
      </w:r>
    </w:p>
    <w:p w14:paraId="448B6CBC" w14:textId="77777777" w:rsidR="001C1AFA" w:rsidRPr="0022640B" w:rsidRDefault="001C1AFA" w:rsidP="00B6423A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14:paraId="6CF395D5" w14:textId="77777777" w:rsidR="001C1AFA" w:rsidRPr="00046238" w:rsidRDefault="001C1AFA" w:rsidP="00B6423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67FCC" w:rsidRPr="0022640B" w14:paraId="54DE0E3A" w14:textId="77777777" w:rsidTr="00793A5C">
        <w:trPr>
          <w:jc w:val="center"/>
        </w:trPr>
        <w:tc>
          <w:tcPr>
            <w:tcW w:w="4889" w:type="dxa"/>
            <w:shd w:val="clear" w:color="auto" w:fill="auto"/>
          </w:tcPr>
          <w:p w14:paraId="6A8AC6B9" w14:textId="77777777" w:rsidR="00F67FCC" w:rsidRPr="0022640B" w:rsidRDefault="00F67FCC" w:rsidP="00B6423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68F68876" w14:textId="77777777" w:rsidR="00F67FCC" w:rsidRPr="0022640B" w:rsidRDefault="00F67FCC" w:rsidP="00B6423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F67FCC" w:rsidRPr="0022640B" w14:paraId="010B56C8" w14:textId="77777777" w:rsidTr="00793A5C">
        <w:trPr>
          <w:jc w:val="center"/>
        </w:trPr>
        <w:tc>
          <w:tcPr>
            <w:tcW w:w="4889" w:type="dxa"/>
            <w:shd w:val="clear" w:color="auto" w:fill="auto"/>
          </w:tcPr>
          <w:p w14:paraId="520A1CDA" w14:textId="3E8B9D61" w:rsidR="00F67FCC" w:rsidRPr="0022640B" w:rsidRDefault="00F67FCC" w:rsidP="00B6423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14:paraId="6901B1B5" w14:textId="06FB3E4D" w:rsidR="00F67FCC" w:rsidRPr="0022640B" w:rsidRDefault="00F67FCC" w:rsidP="00B6423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Pr="0022640B">
              <w:rPr>
                <w:rFonts w:ascii="Calibri" w:hAnsi="Calibri"/>
              </w:rPr>
              <w:t xml:space="preserve"> interventi/anno nel periodo </w:t>
            </w:r>
            <w:r>
              <w:rPr>
                <w:rFonts w:ascii="Calibri" w:hAnsi="Calibri"/>
              </w:rPr>
              <w:t>giugno</w:t>
            </w:r>
            <w:r w:rsidRPr="0022640B">
              <w:rPr>
                <w:rFonts w:ascii="Calibri" w:hAnsi="Calibri"/>
              </w:rPr>
              <w:t>/</w:t>
            </w:r>
            <w:r w:rsidR="00DD67BC">
              <w:rPr>
                <w:rFonts w:ascii="Calibri" w:hAnsi="Calibri"/>
              </w:rPr>
              <w:t>agosto</w:t>
            </w:r>
          </w:p>
        </w:tc>
      </w:tr>
      <w:tr w:rsidR="00F67FCC" w:rsidRPr="0022640B" w14:paraId="602781E6" w14:textId="77777777" w:rsidTr="00793A5C">
        <w:trPr>
          <w:jc w:val="center"/>
        </w:trPr>
        <w:tc>
          <w:tcPr>
            <w:tcW w:w="4889" w:type="dxa"/>
            <w:shd w:val="clear" w:color="auto" w:fill="auto"/>
          </w:tcPr>
          <w:p w14:paraId="465CCC46" w14:textId="22CCCF3D" w:rsidR="00F67FCC" w:rsidRDefault="00F67FCC" w:rsidP="00B6423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14:paraId="71157B49" w14:textId="16AACF95" w:rsidR="00F67FCC" w:rsidRDefault="00F67FCC" w:rsidP="00B6423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Servizio a chiamata in base alle necessità</w:t>
            </w:r>
          </w:p>
        </w:tc>
      </w:tr>
    </w:tbl>
    <w:p w14:paraId="2F46A275" w14:textId="77777777" w:rsidR="005F7122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3D31EBF" w14:textId="4BF07896" w:rsidR="005F7122" w:rsidRPr="00046238" w:rsidRDefault="005F7122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r w:rsidR="00A92E30"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="00770BCA"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</w:p>
    <w:p w14:paraId="22F7BF58" w14:textId="77777777" w:rsidR="00D245C6" w:rsidRPr="00046238" w:rsidRDefault="005F7122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="00D245C6"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14:paraId="15745762" w14:textId="77777777" w:rsidR="005F7122" w:rsidRPr="00046238" w:rsidRDefault="00D245C6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>autista con lava cass</w:t>
      </w:r>
      <w:r w:rsidR="00A92E30" w:rsidRPr="00046238">
        <w:rPr>
          <w:rFonts w:eastAsia="Times New Roman" w:cstheme="minorHAnsi"/>
          <w:sz w:val="24"/>
          <w:szCs w:val="24"/>
          <w:lang w:eastAsia="it-IT"/>
        </w:rPr>
        <w:t>onetti a caricamento posteriore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  </w:t>
      </w:r>
    </w:p>
    <w:p w14:paraId="2B48F7DC" w14:textId="77777777" w:rsidR="005F7122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 per lava cass</w:t>
      </w:r>
      <w:r w:rsidR="00A92E30" w:rsidRPr="00046238">
        <w:rPr>
          <w:rFonts w:eastAsia="Times New Roman" w:cstheme="minorHAnsi"/>
          <w:sz w:val="24"/>
          <w:szCs w:val="24"/>
          <w:lang w:eastAsia="it-IT"/>
        </w:rPr>
        <w:t>onetti a caricamento posteriore</w:t>
      </w:r>
    </w:p>
    <w:p w14:paraId="295981AC" w14:textId="77777777" w:rsidR="00D245C6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69D079A6" w14:textId="77777777" w:rsidR="005F7122" w:rsidRPr="00046238" w:rsidRDefault="00D245C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 xml:space="preserve"> automezzo lava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>cassonetti a caricamento posteriore</w:t>
      </w:r>
    </w:p>
    <w:p w14:paraId="7DD7D128" w14:textId="77777777" w:rsidR="005F7122" w:rsidRPr="00046238" w:rsidRDefault="007A453D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14:paraId="40B9DA59" w14:textId="77777777" w:rsidR="00770BCA" w:rsidRDefault="00770BCA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14:paraId="34FA6266" w14:textId="77777777" w:rsidR="00770BCA" w:rsidRPr="00770BCA" w:rsidRDefault="00770BCA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14:paraId="5B7FF566" w14:textId="77777777" w:rsidR="00FF4C9F" w:rsidRPr="00046238" w:rsidRDefault="00FF4C9F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6F62C49" w14:textId="77777777" w:rsidR="00FF4C9F" w:rsidRPr="00046238" w:rsidRDefault="00FF4C9F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D0DCB61" w14:textId="77777777" w:rsidR="00FF4C9F" w:rsidRPr="00046238" w:rsidRDefault="00FF4C9F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540206E" w14:textId="77777777" w:rsidR="00FF4C9F" w:rsidRPr="00046238" w:rsidRDefault="00FF4C9F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828EDC9" w14:textId="77777777" w:rsidR="003A3604" w:rsidRPr="00046238" w:rsidRDefault="003A3604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536F8FB" w14:textId="77777777" w:rsidR="003A3604" w:rsidRPr="00046238" w:rsidRDefault="003A3604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8FAA187" w14:textId="77777777" w:rsidR="003A3604" w:rsidRPr="00046238" w:rsidRDefault="003A3604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213AB0F" w14:textId="77777777" w:rsidR="007A2F6A" w:rsidRPr="00046238" w:rsidRDefault="007A2F6A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7963151" w14:textId="77777777" w:rsidR="007A2F6A" w:rsidRPr="00046238" w:rsidRDefault="007A2F6A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7EEEC96" w14:textId="77777777" w:rsidR="003A3604" w:rsidRPr="00046238" w:rsidRDefault="003A3604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3F6E924" w14:textId="77777777" w:rsidR="00FF4C9F" w:rsidRPr="00046238" w:rsidRDefault="00FF4C9F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25B0230" w14:textId="77777777" w:rsidR="00A92E30" w:rsidRDefault="00A92E30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0BD702E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E856E07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FDAC9CD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77C8D59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0475AEF" w14:textId="77777777" w:rsidR="00A921A1" w:rsidRPr="00046238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86FCBDE" w14:textId="77777777" w:rsidR="00A92E30" w:rsidRPr="00046238" w:rsidRDefault="00A92E30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9D1CEC9" w14:textId="77777777" w:rsidR="00BF1927" w:rsidRPr="00046238" w:rsidRDefault="00BF1927" w:rsidP="00B6423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</w:t>
      </w:r>
      <w:r w:rsidR="006E2641" w:rsidRPr="00046238">
        <w:rPr>
          <w:rFonts w:eastAsia="Times New Roman" w:cstheme="minorHAnsi"/>
          <w:bCs/>
          <w:sz w:val="24"/>
          <w:szCs w:val="24"/>
          <w:lang w:eastAsia="it-IT"/>
        </w:rPr>
        <w:t>ZIO DI SPAZZAMENTO MECCANIZZATO</w:t>
      </w:r>
    </w:p>
    <w:p w14:paraId="20F6C139" w14:textId="77777777" w:rsidR="00BF1927" w:rsidRDefault="00BF1927" w:rsidP="00B6423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14:paraId="6E2BBBF8" w14:textId="77777777" w:rsidR="00EB2DA0" w:rsidRDefault="00EB2DA0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070BE3B8" w14:textId="77777777" w:rsidR="00EB2DA0" w:rsidRPr="00046238" w:rsidRDefault="00EB2DA0" w:rsidP="00B6423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14:paraId="355F7722" w14:textId="77777777" w:rsidR="00BF1927" w:rsidRPr="00046238" w:rsidRDefault="00BF1927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1" w:name="_Toc300914556"/>
      <w:bookmarkStart w:id="12" w:name="_Toc299533571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11"/>
      <w:bookmarkEnd w:id="12"/>
    </w:p>
    <w:p w14:paraId="0A349727" w14:textId="6DA1DE39" w:rsidR="00BF1927" w:rsidRPr="00046238" w:rsidRDefault="00A34197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</w:t>
      </w:r>
      <w:r w:rsidR="00BF1927" w:rsidRPr="00046238">
        <w:rPr>
          <w:rFonts w:eastAsia="Times New Roman" w:cstheme="minorHAnsi"/>
          <w:sz w:val="24"/>
          <w:szCs w:val="24"/>
          <w:lang w:eastAsia="it-IT"/>
        </w:rPr>
        <w:t>o spazzamento meccanizzato delle strade, piazze, aree pubbliche ad</w:t>
      </w:r>
      <w:r>
        <w:rPr>
          <w:rFonts w:eastAsia="Times New Roman" w:cstheme="minorHAnsi"/>
          <w:sz w:val="24"/>
          <w:szCs w:val="24"/>
          <w:lang w:eastAsia="it-IT"/>
        </w:rPr>
        <w:t xml:space="preserve"> uso pubblico e di parcheggio.</w:t>
      </w:r>
    </w:p>
    <w:p w14:paraId="0137799B" w14:textId="7CEFC330" w:rsidR="00EB2DA0" w:rsidRPr="00046238" w:rsidRDefault="00EB2DA0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13" w:name="_Toc300914557"/>
      <w:bookmarkStart w:id="14" w:name="_Toc299533572"/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14:paraId="26756885" w14:textId="77777777" w:rsidR="00EB2DA0" w:rsidRPr="00046238" w:rsidRDefault="00EB2DA0" w:rsidP="00B6423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14:paraId="338B5F9F" w14:textId="77777777" w:rsidR="00BF1927" w:rsidRPr="00046238" w:rsidRDefault="00BF1927" w:rsidP="00B6423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  <w:bookmarkEnd w:id="13"/>
      <w:bookmarkEnd w:id="14"/>
    </w:p>
    <w:p w14:paraId="36836EE3" w14:textId="1FB60F4B" w:rsidR="00793A5C" w:rsidRDefault="00BF1927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è svolto con l’utilizzo di autospazzatrice meccanica aspirante,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su un percorso prestabilito con l’ufficio tecnico comunale. </w:t>
      </w:r>
    </w:p>
    <w:p w14:paraId="01034846" w14:textId="77777777" w:rsidR="00793A5C" w:rsidRPr="0022640B" w:rsidRDefault="00793A5C" w:rsidP="00B6423A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14:paraId="75F853A8" w14:textId="77777777" w:rsidR="00793A5C" w:rsidRPr="00046238" w:rsidRDefault="00793A5C" w:rsidP="00B6423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93A5C" w:rsidRPr="0022640B" w14:paraId="6B90F605" w14:textId="77777777" w:rsidTr="00793A5C">
        <w:trPr>
          <w:jc w:val="center"/>
        </w:trPr>
        <w:tc>
          <w:tcPr>
            <w:tcW w:w="4889" w:type="dxa"/>
            <w:shd w:val="clear" w:color="auto" w:fill="auto"/>
          </w:tcPr>
          <w:p w14:paraId="52AE5702" w14:textId="77777777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054CBA3A" w14:textId="77777777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793A5C" w:rsidRPr="0022640B" w14:paraId="5EF01AC9" w14:textId="77777777" w:rsidTr="00793A5C">
        <w:trPr>
          <w:jc w:val="center"/>
        </w:trPr>
        <w:tc>
          <w:tcPr>
            <w:tcW w:w="4889" w:type="dxa"/>
            <w:shd w:val="clear" w:color="auto" w:fill="auto"/>
          </w:tcPr>
          <w:p w14:paraId="333B0B70" w14:textId="0F4D4037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Spazzamento meccanizzato</w:t>
            </w:r>
          </w:p>
        </w:tc>
        <w:tc>
          <w:tcPr>
            <w:tcW w:w="4889" w:type="dxa"/>
            <w:shd w:val="clear" w:color="auto" w:fill="auto"/>
          </w:tcPr>
          <w:p w14:paraId="7B3297A2" w14:textId="378DF23F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 chiamata</w:t>
            </w:r>
          </w:p>
        </w:tc>
      </w:tr>
    </w:tbl>
    <w:p w14:paraId="5857DC0C" w14:textId="77777777" w:rsidR="00793A5C" w:rsidRDefault="00793A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F05FD68" w14:textId="5BA88B60" w:rsidR="006E2641" w:rsidRPr="00046238" w:rsidRDefault="00D245C6" w:rsidP="00B6423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</w:t>
      </w:r>
      <w:r w:rsidR="00EB2DA0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="00EB2DA0"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STRUTTURA OPERATIVA </w:t>
      </w:r>
      <w:r w:rsidR="00EB2DA0"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14:paraId="352AF78F" w14:textId="77777777" w:rsidR="00A92E30" w:rsidRPr="00046238" w:rsidRDefault="00BF1927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="00FF4C9F" w:rsidRPr="00046238">
        <w:rPr>
          <w:rFonts w:eastAsia="Times New Roman" w:cstheme="minorHAnsi"/>
          <w:sz w:val="24"/>
          <w:szCs w:val="24"/>
          <w:lang w:eastAsia="it-IT"/>
        </w:rPr>
        <w:t>: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14:paraId="4C67F6CD" w14:textId="77777777" w:rsidR="00BF1927" w:rsidRPr="00046238" w:rsidRDefault="00FF4C9F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autospazzatrice</w:t>
      </w:r>
      <w:r w:rsidR="00BF1927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3841B0F8" w14:textId="77777777" w:rsidR="00A92E30" w:rsidRPr="00046238" w:rsidRDefault="00BF1927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4B2EF91A" w14:textId="77777777" w:rsidR="00BF1927" w:rsidRPr="00046238" w:rsidRDefault="00BF1927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14:paraId="3E8F394C" w14:textId="77777777" w:rsidR="00EB2DA0" w:rsidRDefault="00EB2DA0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14:paraId="3EEE29F8" w14:textId="77777777" w:rsidR="00EB2DA0" w:rsidRDefault="00EB2DA0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14:paraId="51CCF2E6" w14:textId="77777777" w:rsidR="00EB2DA0" w:rsidRPr="00770BCA" w:rsidRDefault="00EB2DA0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14:paraId="0C88AA5C" w14:textId="77777777" w:rsidR="008E1969" w:rsidRPr="00046238" w:rsidRDefault="008E1969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1FC35AE" w14:textId="77777777" w:rsidR="00BF1927" w:rsidRPr="00046238" w:rsidRDefault="00BF1927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3A43F21" w14:textId="77777777" w:rsidR="00D35D4D" w:rsidRPr="00046238" w:rsidRDefault="00D35D4D" w:rsidP="00B6423A">
      <w:pPr>
        <w:spacing w:after="0" w:line="240" w:lineRule="auto"/>
        <w:rPr>
          <w:rFonts w:cstheme="minorHAnsi"/>
          <w:sz w:val="24"/>
          <w:szCs w:val="24"/>
        </w:rPr>
      </w:pPr>
    </w:p>
    <w:p w14:paraId="7F16DCFB" w14:textId="77777777" w:rsidR="00D35D4D" w:rsidRPr="00046238" w:rsidRDefault="00D35D4D" w:rsidP="00B6423A">
      <w:pPr>
        <w:spacing w:after="0" w:line="240" w:lineRule="auto"/>
        <w:rPr>
          <w:rFonts w:cstheme="minorHAnsi"/>
          <w:sz w:val="24"/>
          <w:szCs w:val="24"/>
        </w:rPr>
      </w:pPr>
    </w:p>
    <w:p w14:paraId="2B287D19" w14:textId="77777777" w:rsidR="00D35D4D" w:rsidRPr="00046238" w:rsidRDefault="00D35D4D" w:rsidP="00B6423A">
      <w:pPr>
        <w:spacing w:after="0" w:line="240" w:lineRule="auto"/>
        <w:rPr>
          <w:rFonts w:cstheme="minorHAnsi"/>
          <w:sz w:val="24"/>
          <w:szCs w:val="24"/>
        </w:rPr>
      </w:pPr>
    </w:p>
    <w:p w14:paraId="4B5401EC" w14:textId="77777777" w:rsidR="00D35D4D" w:rsidRPr="00046238" w:rsidRDefault="00D35D4D" w:rsidP="00B6423A">
      <w:pPr>
        <w:spacing w:after="0" w:line="240" w:lineRule="auto"/>
        <w:rPr>
          <w:rFonts w:cstheme="minorHAnsi"/>
          <w:sz w:val="24"/>
          <w:szCs w:val="24"/>
        </w:rPr>
      </w:pPr>
    </w:p>
    <w:p w14:paraId="70DA8C67" w14:textId="77777777" w:rsidR="00B67498" w:rsidRPr="00046238" w:rsidRDefault="00B67498" w:rsidP="00B6423A">
      <w:pPr>
        <w:spacing w:after="0" w:line="240" w:lineRule="auto"/>
        <w:rPr>
          <w:rFonts w:cstheme="minorHAnsi"/>
          <w:sz w:val="24"/>
          <w:szCs w:val="24"/>
        </w:rPr>
      </w:pPr>
    </w:p>
    <w:p w14:paraId="0B494B2D" w14:textId="77777777" w:rsidR="00A05C5B" w:rsidRPr="00046238" w:rsidRDefault="00A05C5B" w:rsidP="00B6423A">
      <w:pPr>
        <w:spacing w:after="0" w:line="240" w:lineRule="auto"/>
        <w:rPr>
          <w:rFonts w:cstheme="minorHAnsi"/>
          <w:sz w:val="24"/>
          <w:szCs w:val="24"/>
        </w:rPr>
      </w:pPr>
    </w:p>
    <w:p w14:paraId="15D5A54A" w14:textId="77777777" w:rsidR="00B200F7" w:rsidRPr="00046238" w:rsidRDefault="00B200F7" w:rsidP="00B6423A">
      <w:pPr>
        <w:spacing w:after="0" w:line="240" w:lineRule="auto"/>
        <w:rPr>
          <w:rFonts w:cstheme="minorHAnsi"/>
          <w:sz w:val="24"/>
          <w:szCs w:val="24"/>
        </w:rPr>
      </w:pPr>
    </w:p>
    <w:p w14:paraId="4032B43E" w14:textId="77777777" w:rsidR="00B200F7" w:rsidRPr="00046238" w:rsidRDefault="00B200F7" w:rsidP="00B6423A">
      <w:pPr>
        <w:spacing w:after="0" w:line="240" w:lineRule="auto"/>
        <w:rPr>
          <w:rFonts w:cstheme="minorHAnsi"/>
          <w:sz w:val="24"/>
          <w:szCs w:val="24"/>
        </w:rPr>
      </w:pPr>
    </w:p>
    <w:p w14:paraId="74397660" w14:textId="77777777" w:rsidR="00B200F7" w:rsidRPr="00046238" w:rsidRDefault="00B200F7" w:rsidP="00B6423A">
      <w:pPr>
        <w:spacing w:after="0" w:line="240" w:lineRule="auto"/>
        <w:rPr>
          <w:rFonts w:cstheme="minorHAnsi"/>
          <w:sz w:val="24"/>
          <w:szCs w:val="24"/>
        </w:rPr>
      </w:pPr>
    </w:p>
    <w:p w14:paraId="5B7F487E" w14:textId="77777777" w:rsidR="00B200F7" w:rsidRPr="00046238" w:rsidRDefault="00B200F7" w:rsidP="00B6423A">
      <w:pPr>
        <w:spacing w:after="0" w:line="240" w:lineRule="auto"/>
        <w:rPr>
          <w:rFonts w:cstheme="minorHAnsi"/>
          <w:sz w:val="24"/>
          <w:szCs w:val="24"/>
        </w:rPr>
      </w:pPr>
    </w:p>
    <w:p w14:paraId="3D0D0149" w14:textId="77777777" w:rsidR="00B200F7" w:rsidRPr="00046238" w:rsidRDefault="00B200F7" w:rsidP="00B6423A">
      <w:pPr>
        <w:spacing w:after="0" w:line="240" w:lineRule="auto"/>
        <w:rPr>
          <w:rFonts w:cstheme="minorHAnsi"/>
          <w:sz w:val="24"/>
          <w:szCs w:val="24"/>
        </w:rPr>
      </w:pPr>
    </w:p>
    <w:p w14:paraId="36F71C7F" w14:textId="77777777" w:rsidR="00B200F7" w:rsidRDefault="00B200F7" w:rsidP="00B6423A">
      <w:pPr>
        <w:spacing w:after="0" w:line="240" w:lineRule="auto"/>
        <w:rPr>
          <w:rFonts w:cstheme="minorHAnsi"/>
          <w:sz w:val="24"/>
          <w:szCs w:val="24"/>
        </w:rPr>
      </w:pPr>
    </w:p>
    <w:p w14:paraId="1795E6FD" w14:textId="77777777" w:rsidR="00EB2DA0" w:rsidRPr="00046238" w:rsidRDefault="00EB2DA0" w:rsidP="00B6423A">
      <w:pPr>
        <w:spacing w:after="0" w:line="240" w:lineRule="auto"/>
        <w:rPr>
          <w:rFonts w:cstheme="minorHAnsi"/>
          <w:sz w:val="24"/>
          <w:szCs w:val="24"/>
        </w:rPr>
      </w:pPr>
    </w:p>
    <w:p w14:paraId="29B365F7" w14:textId="77777777" w:rsidR="00B200F7" w:rsidRDefault="00B200F7" w:rsidP="00B6423A">
      <w:pPr>
        <w:spacing w:after="0" w:line="240" w:lineRule="auto"/>
        <w:rPr>
          <w:rFonts w:cstheme="minorHAnsi"/>
          <w:sz w:val="24"/>
          <w:szCs w:val="24"/>
        </w:rPr>
      </w:pPr>
    </w:p>
    <w:p w14:paraId="04E84537" w14:textId="2D513509" w:rsidR="00FD1817" w:rsidRDefault="00A34197" w:rsidP="00B6423A">
      <w:pPr>
        <w:tabs>
          <w:tab w:val="left" w:pos="3375"/>
        </w:tabs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14:paraId="7C78673A" w14:textId="77777777" w:rsidR="00A921A1" w:rsidRDefault="00A921A1" w:rsidP="00B6423A">
      <w:pPr>
        <w:tabs>
          <w:tab w:val="left" w:pos="3375"/>
        </w:tabs>
        <w:spacing w:after="0" w:line="240" w:lineRule="auto"/>
        <w:rPr>
          <w:rFonts w:cstheme="minorHAnsi"/>
          <w:sz w:val="24"/>
          <w:szCs w:val="24"/>
        </w:rPr>
      </w:pPr>
    </w:p>
    <w:p w14:paraId="321D0532" w14:textId="77777777" w:rsidR="00A921A1" w:rsidRDefault="00A921A1" w:rsidP="00B6423A">
      <w:pPr>
        <w:tabs>
          <w:tab w:val="left" w:pos="3375"/>
        </w:tabs>
        <w:spacing w:after="0" w:line="240" w:lineRule="auto"/>
        <w:rPr>
          <w:rFonts w:cstheme="minorHAnsi"/>
          <w:sz w:val="24"/>
          <w:szCs w:val="24"/>
        </w:rPr>
      </w:pPr>
    </w:p>
    <w:p w14:paraId="1E5D2303" w14:textId="77777777" w:rsidR="00A921A1" w:rsidRDefault="00A921A1" w:rsidP="00B6423A">
      <w:pPr>
        <w:tabs>
          <w:tab w:val="left" w:pos="3375"/>
        </w:tabs>
        <w:spacing w:after="0" w:line="240" w:lineRule="auto"/>
        <w:rPr>
          <w:rFonts w:cstheme="minorHAnsi"/>
          <w:sz w:val="24"/>
          <w:szCs w:val="24"/>
        </w:rPr>
      </w:pPr>
    </w:p>
    <w:p w14:paraId="7614E761" w14:textId="77777777" w:rsidR="00A921A1" w:rsidRDefault="00A921A1" w:rsidP="00B6423A">
      <w:pPr>
        <w:tabs>
          <w:tab w:val="left" w:pos="3375"/>
        </w:tabs>
        <w:spacing w:after="0" w:line="240" w:lineRule="auto"/>
        <w:rPr>
          <w:rFonts w:cstheme="minorHAnsi"/>
          <w:sz w:val="24"/>
          <w:szCs w:val="24"/>
        </w:rPr>
      </w:pPr>
    </w:p>
    <w:p w14:paraId="1AFD6469" w14:textId="77777777" w:rsidR="00A921A1" w:rsidRDefault="00A921A1" w:rsidP="00B6423A">
      <w:pPr>
        <w:tabs>
          <w:tab w:val="left" w:pos="3375"/>
        </w:tabs>
        <w:spacing w:after="0" w:line="240" w:lineRule="auto"/>
        <w:rPr>
          <w:rFonts w:cstheme="minorHAnsi"/>
          <w:sz w:val="24"/>
          <w:szCs w:val="24"/>
        </w:rPr>
      </w:pPr>
    </w:p>
    <w:p w14:paraId="0601C07A" w14:textId="77777777" w:rsidR="00A921A1" w:rsidRDefault="00A921A1" w:rsidP="00B6423A">
      <w:pPr>
        <w:tabs>
          <w:tab w:val="left" w:pos="3375"/>
        </w:tabs>
        <w:spacing w:after="0" w:line="240" w:lineRule="auto"/>
        <w:rPr>
          <w:rFonts w:cstheme="minorHAnsi"/>
          <w:sz w:val="24"/>
          <w:szCs w:val="24"/>
        </w:rPr>
      </w:pPr>
    </w:p>
    <w:p w14:paraId="1F6C687F" w14:textId="0A1FB334" w:rsidR="00A34197" w:rsidRDefault="00A34197" w:rsidP="00B6423A">
      <w:pPr>
        <w:tabs>
          <w:tab w:val="left" w:pos="3375"/>
        </w:tabs>
        <w:spacing w:after="0" w:line="240" w:lineRule="auto"/>
        <w:rPr>
          <w:rFonts w:cstheme="minorHAnsi"/>
          <w:sz w:val="24"/>
          <w:szCs w:val="24"/>
        </w:rPr>
      </w:pPr>
    </w:p>
    <w:p w14:paraId="0F0DFC9A" w14:textId="2BDAC23B" w:rsidR="005F7122" w:rsidRPr="00046238" w:rsidRDefault="00D245C6" w:rsidP="00B6423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5" w:name="_Toc30091453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>R</w:t>
      </w:r>
      <w:r w:rsidR="005F7122"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ACCOLTA </w:t>
      </w:r>
      <w:r w:rsidR="00FC2649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="005F7122"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5"/>
      <w:r w:rsidR="008E1969" w:rsidRPr="00046238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14:paraId="26A05BAA" w14:textId="77777777" w:rsidR="005F7122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1B1E0D3" w14:textId="77777777" w:rsidR="00EB2DA0" w:rsidRDefault="00EB2DA0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494686E5" w14:textId="77777777" w:rsidR="00EB2DA0" w:rsidRPr="00046238" w:rsidRDefault="00EB2DA0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0E959AD" w14:textId="77777777" w:rsidR="005F7122" w:rsidRPr="00046238" w:rsidRDefault="005F7122" w:rsidP="00B6423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6" w:name="_Toc299533544"/>
      <w:bookmarkStart w:id="17" w:name="_Toc30091453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6"/>
      <w:bookmarkEnd w:id="17"/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14:paraId="15200AD1" w14:textId="77777777" w:rsidR="00EB2DA0" w:rsidRDefault="005F7122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e trasporto del vetro</w:t>
      </w:r>
      <w:r w:rsidR="008E1969" w:rsidRPr="00046238">
        <w:rPr>
          <w:rFonts w:eastAsia="Times New Roman" w:cstheme="minorHAnsi"/>
          <w:sz w:val="24"/>
          <w:szCs w:val="24"/>
          <w:lang w:eastAsia="it-IT"/>
        </w:rPr>
        <w:t>, alluminio e barattoli in banda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8E1969" w:rsidRPr="00046238">
        <w:rPr>
          <w:rFonts w:eastAsia="Times New Roman" w:cstheme="minorHAnsi"/>
          <w:sz w:val="24"/>
          <w:szCs w:val="24"/>
          <w:lang w:eastAsia="it-IT"/>
        </w:rPr>
        <w:t>stagnata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proveniente da utenze domestiche, commerciali e di servizio. </w:t>
      </w:r>
    </w:p>
    <w:p w14:paraId="0FFB091B" w14:textId="094BA981" w:rsidR="00EB2DA0" w:rsidRPr="00046238" w:rsidRDefault="00EB2DA0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14:paraId="1549B317" w14:textId="77777777" w:rsidR="005F7122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7684854" w14:textId="77777777" w:rsidR="005F7122" w:rsidRPr="00046238" w:rsidRDefault="005F7122" w:rsidP="00B6423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8" w:name="_Toc299533545"/>
      <w:bookmarkStart w:id="19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8"/>
      <w:bookmarkEnd w:id="19"/>
    </w:p>
    <w:p w14:paraId="31B9EA27" w14:textId="77777777" w:rsidR="00793A5C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 </w:t>
      </w:r>
      <w:r w:rsidR="006E2641" w:rsidRPr="00046238">
        <w:rPr>
          <w:rFonts w:eastAsia="Times New Roman" w:cstheme="minorHAnsi"/>
          <w:sz w:val="24"/>
          <w:szCs w:val="24"/>
          <w:lang w:eastAsia="it-IT"/>
        </w:rPr>
        <w:t xml:space="preserve">mediante svuotamento di contenitori tipo campana </w:t>
      </w:r>
      <w:r w:rsidRPr="00046238">
        <w:rPr>
          <w:rFonts w:eastAsia="Times New Roman" w:cstheme="minorHAnsi"/>
          <w:sz w:val="24"/>
          <w:szCs w:val="24"/>
          <w:lang w:eastAsia="it-IT"/>
        </w:rPr>
        <w:t>da mc 2,5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>dislocat</w:t>
      </w:r>
      <w:r w:rsidR="006E2641" w:rsidRPr="00046238">
        <w:rPr>
          <w:rFonts w:eastAsia="Times New Roman" w:cstheme="minorHAnsi"/>
          <w:sz w:val="24"/>
          <w:szCs w:val="24"/>
          <w:lang w:eastAsia="it-IT"/>
        </w:rPr>
        <w:t>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sul suolo pubblico o ad uso pubblico ubicati in determinate zone indi</w:t>
      </w:r>
      <w:r w:rsidR="00A05C5B" w:rsidRPr="00046238">
        <w:rPr>
          <w:rFonts w:eastAsia="Times New Roman" w:cstheme="minorHAnsi"/>
          <w:sz w:val="24"/>
          <w:szCs w:val="24"/>
          <w:lang w:eastAsia="it-IT"/>
        </w:rPr>
        <w:t xml:space="preserve">viduate sul territorio comunale, </w:t>
      </w:r>
      <w:r w:rsidR="00793A5C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14:paraId="4458A40C" w14:textId="77777777" w:rsidR="00793A5C" w:rsidRDefault="00793A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93A5C" w:rsidRPr="0022640B" w14:paraId="2FB19474" w14:textId="77777777" w:rsidTr="00793A5C">
        <w:trPr>
          <w:jc w:val="center"/>
        </w:trPr>
        <w:tc>
          <w:tcPr>
            <w:tcW w:w="4889" w:type="dxa"/>
            <w:shd w:val="clear" w:color="auto" w:fill="auto"/>
          </w:tcPr>
          <w:p w14:paraId="179A3DF3" w14:textId="77777777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134741BC" w14:textId="77777777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793A5C" w:rsidRPr="0022640B" w14:paraId="1F845B8B" w14:textId="77777777" w:rsidTr="00793A5C">
        <w:trPr>
          <w:jc w:val="center"/>
        </w:trPr>
        <w:tc>
          <w:tcPr>
            <w:tcW w:w="4889" w:type="dxa"/>
            <w:shd w:val="clear" w:color="auto" w:fill="auto"/>
          </w:tcPr>
          <w:p w14:paraId="4A98E0BC" w14:textId="33340ACB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</w:t>
            </w:r>
            <w:r w:rsidR="00812AF5">
              <w:rPr>
                <w:rFonts w:ascii="Calibri" w:hAnsi="Calibri"/>
              </w:rPr>
              <w:t>t</w:t>
            </w:r>
            <w:r>
              <w:rPr>
                <w:rFonts w:ascii="Calibri" w:hAnsi="Calibri"/>
              </w:rPr>
              <w:t>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14:paraId="65F267C8" w14:textId="19B6B6BF" w:rsidR="00793A5C" w:rsidRPr="0022640B" w:rsidRDefault="00407255" w:rsidP="00B6423A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14:paraId="33B8AEF3" w14:textId="77777777" w:rsidR="00793A5C" w:rsidRDefault="00793A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6476A07" w14:textId="14805FF6" w:rsidR="00A05C5B" w:rsidRPr="00046238" w:rsidRDefault="00EB2DA0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3CBB7917" w14:textId="77777777" w:rsidR="00A05C5B" w:rsidRPr="00046238" w:rsidRDefault="005F7122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14:paraId="7F214C6E" w14:textId="77777777" w:rsidR="00A05C5B" w:rsidRPr="00046238" w:rsidRDefault="005F7122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per automezzo </w:t>
      </w:r>
      <w:r w:rsidR="006E2641" w:rsidRPr="00046238">
        <w:rPr>
          <w:rFonts w:eastAsia="Times New Roman" w:cstheme="minorHAnsi"/>
          <w:sz w:val="24"/>
          <w:szCs w:val="24"/>
          <w:lang w:eastAsia="it-IT"/>
        </w:rPr>
        <w:t>svuotamento campane</w:t>
      </w:r>
    </w:p>
    <w:p w14:paraId="3B7E1970" w14:textId="77777777" w:rsidR="00A05C5B" w:rsidRPr="00046238" w:rsidRDefault="005F7122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>i: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6FA2B2BB" w14:textId="77777777" w:rsidR="00A05C5B" w:rsidRPr="00046238" w:rsidRDefault="005F7122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automezzo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>con gru dotata di ganci per svuotamento</w:t>
      </w:r>
      <w:r w:rsidR="00A05C5B" w:rsidRPr="00046238">
        <w:rPr>
          <w:rFonts w:eastAsia="Times New Roman" w:cstheme="minorHAnsi"/>
          <w:sz w:val="24"/>
          <w:szCs w:val="24"/>
          <w:lang w:eastAsia="it-IT"/>
        </w:rPr>
        <w:t xml:space="preserve"> campane con cassone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14:paraId="4FAF8FFE" w14:textId="41935E2F" w:rsidR="005F7122" w:rsidRPr="00046238" w:rsidRDefault="008E1969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</w:t>
      </w:r>
      <w:r w:rsidR="00720B27">
        <w:rPr>
          <w:rFonts w:eastAsia="Times New Roman" w:cstheme="minorHAnsi"/>
          <w:sz w:val="24"/>
          <w:szCs w:val="24"/>
          <w:lang w:eastAsia="it-IT"/>
        </w:rPr>
        <w:t>8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 xml:space="preserve"> campane da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>mc 2,5</w:t>
      </w:r>
    </w:p>
    <w:p w14:paraId="1D33D805" w14:textId="77777777" w:rsidR="008E1969" w:rsidRPr="00046238" w:rsidRDefault="007A453D" w:rsidP="00B6423A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49ADBE4A" w14:textId="77777777" w:rsidR="00EB2DA0" w:rsidRDefault="00EB2DA0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14:paraId="2969F91F" w14:textId="77777777" w:rsidR="00EB2DA0" w:rsidRPr="00770BCA" w:rsidRDefault="00EB2DA0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14:paraId="68F2FC00" w14:textId="77777777" w:rsidR="008E1969" w:rsidRPr="00046238" w:rsidRDefault="008E1969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CBA7114" w14:textId="77777777" w:rsidR="008E1969" w:rsidRPr="00046238" w:rsidRDefault="008E1969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790E761" w14:textId="77777777" w:rsidR="008E1969" w:rsidRPr="00046238" w:rsidRDefault="008E1969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D094947" w14:textId="77777777" w:rsidR="008E1969" w:rsidRPr="00046238" w:rsidRDefault="008E1969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84D2F36" w14:textId="77777777" w:rsidR="008E1969" w:rsidRPr="00046238" w:rsidRDefault="008E1969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41925B9" w14:textId="77777777" w:rsidR="008E1969" w:rsidRPr="00046238" w:rsidRDefault="008E1969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3C914C2" w14:textId="77777777" w:rsidR="008E1969" w:rsidRPr="00046238" w:rsidRDefault="008E1969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42E1557" w14:textId="77777777" w:rsidR="00B67498" w:rsidRPr="00046238" w:rsidRDefault="00B67498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6F593A9" w14:textId="77777777" w:rsidR="008E1969" w:rsidRPr="00046238" w:rsidRDefault="008E1969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62E60D6" w14:textId="77777777" w:rsidR="008E1969" w:rsidRPr="00046238" w:rsidRDefault="008E1969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C45AC31" w14:textId="77777777" w:rsidR="00B0760F" w:rsidRPr="00046238" w:rsidRDefault="00B0760F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7EB7AFC" w14:textId="77777777" w:rsidR="00A92E30" w:rsidRPr="00046238" w:rsidRDefault="00A92E30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FDA15AC" w14:textId="77777777" w:rsidR="00A05C5B" w:rsidRPr="00046238" w:rsidRDefault="00A05C5B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C7E588C" w14:textId="77777777" w:rsidR="00A05C5B" w:rsidRPr="00046238" w:rsidRDefault="00A05C5B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617F6BC" w14:textId="77777777" w:rsidR="00A05C5B" w:rsidRDefault="00A05C5B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C41C1DE" w14:textId="77777777" w:rsidR="00A921A1" w:rsidRDefault="00A921A1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1B7284E" w14:textId="77777777" w:rsidR="00A921A1" w:rsidRDefault="00A921A1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A921D30" w14:textId="77777777" w:rsidR="00A921A1" w:rsidRDefault="00A921A1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276A702" w14:textId="77777777" w:rsidR="00A921A1" w:rsidRDefault="00A921A1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CF1D936" w14:textId="77777777" w:rsidR="00A921A1" w:rsidRDefault="00A921A1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526AC28" w14:textId="77777777" w:rsidR="00A921A1" w:rsidRPr="00046238" w:rsidRDefault="00A921A1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0615826" w14:textId="16BBF226" w:rsidR="00A05C5B" w:rsidRDefault="00A05C5B" w:rsidP="00B6423A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4AAA2F4" w14:textId="2D8757DA" w:rsidR="005F7122" w:rsidRPr="00046238" w:rsidRDefault="005F7122" w:rsidP="00B6423A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20" w:name="_Toc30091454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</w:t>
      </w:r>
      <w:r w:rsidR="00FC2649">
        <w:rPr>
          <w:rFonts w:eastAsia="Times New Roman" w:cstheme="minorHAnsi"/>
          <w:bCs/>
          <w:sz w:val="24"/>
          <w:szCs w:val="24"/>
          <w:lang w:eastAsia="it-IT"/>
        </w:rPr>
        <w:t xml:space="preserve"> E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="00FC2649">
        <w:rPr>
          <w:rFonts w:eastAsia="Times New Roman" w:cstheme="minorHAnsi"/>
          <w:bCs/>
          <w:sz w:val="24"/>
          <w:szCs w:val="24"/>
          <w:lang w:eastAsia="it-IT"/>
        </w:rPr>
        <w:t>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CARTA E C</w:t>
      </w:r>
      <w:bookmarkStart w:id="21" w:name="_GoBack"/>
      <w:bookmarkEnd w:id="21"/>
      <w:r w:rsidRPr="00046238">
        <w:rPr>
          <w:rFonts w:eastAsia="Times New Roman" w:cstheme="minorHAnsi"/>
          <w:bCs/>
          <w:sz w:val="24"/>
          <w:szCs w:val="24"/>
          <w:lang w:eastAsia="it-IT"/>
        </w:rPr>
        <w:t>ARTONE</w:t>
      </w:r>
      <w:bookmarkEnd w:id="20"/>
    </w:p>
    <w:p w14:paraId="413A2C21" w14:textId="77777777" w:rsidR="005F7122" w:rsidRDefault="005F7122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71D6168A" w14:textId="3D2B9748" w:rsidR="00EB2DA0" w:rsidRDefault="00EB2DA0" w:rsidP="00B6423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4C577567" w14:textId="77777777" w:rsidR="00EB2DA0" w:rsidRPr="00046238" w:rsidRDefault="00EB2DA0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6FBBBE62" w14:textId="77777777" w:rsidR="005F7122" w:rsidRPr="00046238" w:rsidRDefault="005F7122" w:rsidP="00B6423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2" w:name="_Toc299533555"/>
      <w:bookmarkStart w:id="23" w:name="_Toc30091454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2"/>
      <w:bookmarkEnd w:id="23"/>
    </w:p>
    <w:p w14:paraId="1083B1FC" w14:textId="77777777" w:rsidR="005F7122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14:paraId="1ECFE6A7" w14:textId="77777777" w:rsidR="00EB2DA0" w:rsidRPr="00046238" w:rsidRDefault="00EB2DA0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14:paraId="291ED4A1" w14:textId="77777777" w:rsidR="00EB2DA0" w:rsidRPr="00046238" w:rsidRDefault="00EB2DA0" w:rsidP="00B6423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14:paraId="3D224931" w14:textId="77777777" w:rsidR="005F7122" w:rsidRPr="00046238" w:rsidRDefault="005F7122" w:rsidP="00B6423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4" w:name="_Toc299533556"/>
      <w:bookmarkStart w:id="25" w:name="_Toc30091454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4"/>
      <w:bookmarkEnd w:id="25"/>
    </w:p>
    <w:p w14:paraId="3C52B87A" w14:textId="77B7D15C" w:rsidR="009736E1" w:rsidRPr="00844535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verrà svolto sull’intero terri</w:t>
      </w:r>
      <w:r w:rsidR="00A05C5B" w:rsidRPr="00046238">
        <w:rPr>
          <w:rFonts w:eastAsia="Times New Roman" w:cstheme="minorHAnsi"/>
          <w:sz w:val="24"/>
          <w:szCs w:val="24"/>
          <w:lang w:eastAsia="it-IT"/>
        </w:rPr>
        <w:t xml:space="preserve">torio comunale con l’impiego di </w:t>
      </w:r>
      <w:r w:rsidR="003E2D3D" w:rsidRPr="00046238">
        <w:rPr>
          <w:rFonts w:eastAsia="Times New Roman" w:cstheme="minorHAnsi"/>
          <w:sz w:val="24"/>
          <w:szCs w:val="24"/>
          <w:lang w:eastAsia="it-IT"/>
        </w:rPr>
        <w:t xml:space="preserve">Automezzo </w:t>
      </w:r>
      <w:r w:rsidR="00CE3334" w:rsidRPr="00046238">
        <w:rPr>
          <w:rFonts w:eastAsia="Times New Roman" w:cstheme="minorHAnsi"/>
          <w:sz w:val="24"/>
          <w:szCs w:val="24"/>
          <w:lang w:eastAsia="it-IT"/>
        </w:rPr>
        <w:t>autocompattatore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CE3334" w:rsidRPr="00046238">
        <w:rPr>
          <w:rFonts w:eastAsia="Times New Roman" w:cstheme="minorHAnsi"/>
          <w:sz w:val="24"/>
          <w:szCs w:val="24"/>
          <w:lang w:eastAsia="it-IT"/>
        </w:rPr>
        <w:t>caricamento posteriore</w:t>
      </w:r>
      <w:r w:rsidR="00A05C5B" w:rsidRPr="00046238">
        <w:rPr>
          <w:rFonts w:eastAsia="Times New Roman" w:cstheme="minorHAnsi"/>
          <w:sz w:val="24"/>
          <w:szCs w:val="24"/>
          <w:lang w:eastAsia="it-IT"/>
        </w:rPr>
        <w:t xml:space="preserve">, </w:t>
      </w:r>
      <w:r w:rsidRPr="00046238">
        <w:rPr>
          <w:rFonts w:eastAsia="Times New Roman" w:cstheme="minorHAnsi"/>
          <w:sz w:val="24"/>
          <w:szCs w:val="24"/>
          <w:lang w:eastAsia="it-IT"/>
        </w:rPr>
        <w:t>tramite specifico programma, osservando le seguenti modalità operative: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6E2641" w:rsidRPr="00046238">
        <w:rPr>
          <w:rFonts w:eastAsia="Times New Roman" w:cstheme="minorHAnsi"/>
          <w:sz w:val="24"/>
          <w:szCs w:val="24"/>
          <w:lang w:eastAsia="it-IT"/>
        </w:rPr>
        <w:t xml:space="preserve">svuotamento di </w:t>
      </w:r>
      <w:r w:rsidR="00CE3334" w:rsidRPr="00046238">
        <w:rPr>
          <w:rFonts w:eastAsia="Times New Roman" w:cstheme="minorHAnsi"/>
          <w:sz w:val="24"/>
          <w:szCs w:val="24"/>
          <w:lang w:eastAsia="it-IT"/>
        </w:rPr>
        <w:t xml:space="preserve">cassonetti </w:t>
      </w:r>
      <w:r w:rsidR="006E2641" w:rsidRPr="00046238">
        <w:rPr>
          <w:rFonts w:eastAsia="Times New Roman" w:cstheme="minorHAnsi"/>
          <w:sz w:val="24"/>
          <w:szCs w:val="24"/>
          <w:lang w:eastAsia="it-IT"/>
        </w:rPr>
        <w:t>ubicati</w:t>
      </w:r>
      <w:r w:rsidR="00A05C5B" w:rsidRPr="00046238">
        <w:rPr>
          <w:rFonts w:eastAsia="Times New Roman" w:cstheme="minorHAnsi"/>
          <w:sz w:val="24"/>
          <w:szCs w:val="24"/>
          <w:lang w:eastAsia="it-IT"/>
        </w:rPr>
        <w:t xml:space="preserve"> su tutto il ter</w:t>
      </w:r>
      <w:r w:rsidR="009736E1">
        <w:rPr>
          <w:rFonts w:eastAsia="Times New Roman" w:cstheme="minorHAnsi"/>
          <w:sz w:val="24"/>
          <w:szCs w:val="24"/>
          <w:lang w:eastAsia="it-IT"/>
        </w:rPr>
        <w:t xml:space="preserve">ritorio comunale, </w:t>
      </w:r>
      <w:r w:rsidR="009736E1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14:paraId="53FCE1BD" w14:textId="77777777" w:rsidR="00793A5C" w:rsidRDefault="00793A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93A5C" w:rsidRPr="0022640B" w14:paraId="70799B4E" w14:textId="77777777" w:rsidTr="00793A5C">
        <w:trPr>
          <w:jc w:val="center"/>
        </w:trPr>
        <w:tc>
          <w:tcPr>
            <w:tcW w:w="4889" w:type="dxa"/>
            <w:shd w:val="clear" w:color="auto" w:fill="auto"/>
          </w:tcPr>
          <w:p w14:paraId="276D02E7" w14:textId="77777777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1C151955" w14:textId="77777777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793A5C" w:rsidRPr="0022640B" w14:paraId="6D1799A8" w14:textId="77777777" w:rsidTr="00793A5C">
        <w:trPr>
          <w:jc w:val="center"/>
        </w:trPr>
        <w:tc>
          <w:tcPr>
            <w:tcW w:w="4889" w:type="dxa"/>
            <w:shd w:val="clear" w:color="auto" w:fill="auto"/>
          </w:tcPr>
          <w:p w14:paraId="0447FFD8" w14:textId="5AFC221D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14:paraId="2E097087" w14:textId="1031FAB9" w:rsidR="00793A5C" w:rsidRDefault="004249BB" w:rsidP="00B6423A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Da </w:t>
            </w:r>
            <w:r w:rsidR="0013178C">
              <w:rPr>
                <w:rFonts w:cstheme="minorHAnsi"/>
                <w:sz w:val="24"/>
                <w:szCs w:val="24"/>
              </w:rPr>
              <w:t>ottobre a maggio</w:t>
            </w:r>
            <w:r>
              <w:rPr>
                <w:rFonts w:cstheme="minorHAnsi"/>
                <w:sz w:val="24"/>
                <w:szCs w:val="24"/>
              </w:rPr>
              <w:t>: quindicinale</w:t>
            </w:r>
          </w:p>
          <w:p w14:paraId="592EA25C" w14:textId="2693FE71" w:rsidR="00793A5C" w:rsidRPr="00793A5C" w:rsidRDefault="00793A5C" w:rsidP="00B6423A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Da </w:t>
            </w:r>
            <w:r w:rsidR="0013178C">
              <w:rPr>
                <w:rFonts w:cstheme="minorHAnsi"/>
                <w:sz w:val="24"/>
                <w:szCs w:val="24"/>
              </w:rPr>
              <w:t>giugno a settembre</w:t>
            </w:r>
            <w:r>
              <w:rPr>
                <w:rFonts w:cstheme="minorHAnsi"/>
                <w:sz w:val="24"/>
                <w:szCs w:val="24"/>
              </w:rPr>
              <w:t>: settimanale</w:t>
            </w:r>
          </w:p>
        </w:tc>
      </w:tr>
    </w:tbl>
    <w:p w14:paraId="649A7119" w14:textId="77777777" w:rsidR="00793A5C" w:rsidRDefault="00793A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AB9363A" w14:textId="28D0570E" w:rsidR="006E2641" w:rsidRPr="00046238" w:rsidRDefault="005F7122" w:rsidP="00B6423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– STRUTTURA OPERATIVA </w:t>
      </w:r>
      <w:r w:rsidR="00EB2DA0"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14:paraId="55F0AE04" w14:textId="77777777" w:rsidR="005F7122" w:rsidRPr="00046238" w:rsidRDefault="005F7122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="00A92E30" w:rsidRPr="00046238">
        <w:rPr>
          <w:rFonts w:eastAsia="Times New Roman" w:cstheme="minorHAnsi"/>
          <w:sz w:val="24"/>
          <w:szCs w:val="24"/>
          <w:lang w:eastAsia="it-IT"/>
        </w:rPr>
        <w:t>: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14:paraId="0D50AB05" w14:textId="77777777" w:rsidR="00A92E30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6F4F0D" w:rsidRPr="00046238">
        <w:rPr>
          <w:rFonts w:eastAsia="Times New Roman" w:cstheme="minorHAnsi"/>
          <w:sz w:val="24"/>
          <w:szCs w:val="24"/>
          <w:lang w:eastAsia="it-IT"/>
        </w:rPr>
        <w:t>a</w:t>
      </w:r>
      <w:r w:rsidR="00CE3334" w:rsidRPr="00046238">
        <w:rPr>
          <w:rFonts w:eastAsia="Times New Roman" w:cstheme="minorHAnsi"/>
          <w:sz w:val="24"/>
          <w:szCs w:val="24"/>
          <w:lang w:eastAsia="it-IT"/>
        </w:rPr>
        <w:t xml:space="preserve">utista con automezzo a caricamento posteriore </w:t>
      </w:r>
    </w:p>
    <w:p w14:paraId="6ABD90F1" w14:textId="77777777" w:rsidR="00912A76" w:rsidRPr="00046238" w:rsidRDefault="00912A7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14:paraId="056E5B40" w14:textId="77777777" w:rsidR="00A92E30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31C70DF2" w14:textId="77777777" w:rsidR="006C27FA" w:rsidRDefault="006C27FA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mc. 1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14:paraId="629F0B6A" w14:textId="657459A1" w:rsidR="00A92E30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6C27FA">
        <w:rPr>
          <w:rFonts w:eastAsia="Times New Roman" w:cstheme="minorHAnsi"/>
          <w:bCs/>
          <w:sz w:val="24"/>
          <w:szCs w:val="24"/>
          <w:lang w:eastAsia="it-IT"/>
        </w:rPr>
        <w:t>:</w:t>
      </w:r>
    </w:p>
    <w:p w14:paraId="0A85C671" w14:textId="51C6B462" w:rsidR="005F7122" w:rsidRPr="00046238" w:rsidRDefault="000167D5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720B27">
        <w:rPr>
          <w:rFonts w:eastAsia="Times New Roman" w:cstheme="minorHAnsi"/>
          <w:sz w:val="24"/>
          <w:szCs w:val="24"/>
          <w:lang w:eastAsia="it-IT"/>
        </w:rPr>
        <w:t>2</w:t>
      </w:r>
      <w:r w:rsidR="00CE3334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E56218" w:rsidRPr="00046238">
        <w:rPr>
          <w:rFonts w:eastAsia="Times New Roman" w:cstheme="minorHAnsi"/>
          <w:sz w:val="24"/>
          <w:szCs w:val="24"/>
          <w:lang w:eastAsia="it-IT"/>
        </w:rPr>
        <w:t>c</w:t>
      </w:r>
      <w:r w:rsidR="00CE3334" w:rsidRPr="00046238">
        <w:rPr>
          <w:rFonts w:eastAsia="Times New Roman" w:cstheme="minorHAnsi"/>
          <w:sz w:val="24"/>
          <w:szCs w:val="24"/>
          <w:lang w:eastAsia="it-IT"/>
        </w:rPr>
        <w:t>assonetti da lt.</w:t>
      </w:r>
      <w:r w:rsidR="00E56218" w:rsidRPr="00046238">
        <w:rPr>
          <w:rFonts w:eastAsia="Times New Roman" w:cstheme="minorHAnsi"/>
          <w:sz w:val="24"/>
          <w:szCs w:val="24"/>
          <w:lang w:eastAsia="it-IT"/>
        </w:rPr>
        <w:t xml:space="preserve"> 2000</w:t>
      </w:r>
    </w:p>
    <w:p w14:paraId="491A83DD" w14:textId="77777777" w:rsidR="004E2C0E" w:rsidRPr="00046238" w:rsidRDefault="004E2C0E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ab/>
      </w:r>
      <w:r w:rsidRPr="00046238">
        <w:rPr>
          <w:rFonts w:eastAsia="Times New Roman" w:cstheme="minorHAnsi"/>
          <w:sz w:val="24"/>
          <w:szCs w:val="24"/>
          <w:lang w:eastAsia="it-IT"/>
        </w:rPr>
        <w:tab/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 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50D0CD83" w14:textId="77777777" w:rsidR="00EB2DA0" w:rsidRDefault="00EB2DA0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14:paraId="4AAB1255" w14:textId="77777777" w:rsidR="00407255" w:rsidRPr="00770BCA" w:rsidRDefault="00407255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14:paraId="19419293" w14:textId="77777777" w:rsidR="004E2C0E" w:rsidRDefault="004E2C0E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FEB1E8C" w14:textId="77777777" w:rsidR="00407255" w:rsidRPr="00046238" w:rsidRDefault="00407255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3A0CA5A" w14:textId="77777777" w:rsidR="005F7122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A7F93F8" w14:textId="77777777" w:rsidR="00E56218" w:rsidRPr="00046238" w:rsidRDefault="00E56218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B5C708E" w14:textId="77777777" w:rsidR="00E56218" w:rsidRPr="00046238" w:rsidRDefault="00E56218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456BACC" w14:textId="77777777" w:rsidR="00A92E30" w:rsidRPr="00046238" w:rsidRDefault="00A92E30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E48FB53" w14:textId="77777777" w:rsidR="00A05C5B" w:rsidRPr="00046238" w:rsidRDefault="00A05C5B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0DE8979" w14:textId="77777777" w:rsidR="00A05C5B" w:rsidRPr="00046238" w:rsidRDefault="00A05C5B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44CDD7E" w14:textId="77777777" w:rsidR="00A05C5B" w:rsidRPr="00046238" w:rsidRDefault="00A05C5B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3DA1240" w14:textId="77777777" w:rsidR="00A05C5B" w:rsidRPr="00046238" w:rsidRDefault="00A05C5B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FFAF52B" w14:textId="77777777" w:rsidR="00A05C5B" w:rsidRPr="00046238" w:rsidRDefault="00A05C5B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99C5D3E" w14:textId="77777777" w:rsidR="00A05C5B" w:rsidRPr="00046238" w:rsidRDefault="00A05C5B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EB1FFA5" w14:textId="24136F01" w:rsidR="006E2641" w:rsidRDefault="006E264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7A75592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98A901C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3C78CB7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96E1CC7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052BF09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1776D5A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31A1B2F" w14:textId="14DE077A" w:rsidR="005F7122" w:rsidRPr="00046238" w:rsidRDefault="005F7122" w:rsidP="00B6423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6" w:name="_Toc300914549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FC2649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</w:t>
      </w:r>
      <w:r w:rsidR="007A453D"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PLASTICA</w:t>
      </w:r>
      <w:bookmarkEnd w:id="26"/>
      <w:r w:rsidR="007A453D"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14:paraId="0B91A53B" w14:textId="77777777" w:rsidR="005F7122" w:rsidRDefault="005F7122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479D7B8E" w14:textId="77777777" w:rsidR="002E7111" w:rsidRDefault="002E7111" w:rsidP="00B6423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215B5375" w14:textId="77777777" w:rsidR="002E7111" w:rsidRPr="00046238" w:rsidRDefault="002E7111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6D7C8306" w14:textId="77777777" w:rsidR="005F7122" w:rsidRPr="00046238" w:rsidRDefault="005F7122" w:rsidP="00B6423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7" w:name="_Toc299533563"/>
      <w:bookmarkStart w:id="28" w:name="_Toc300914550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7"/>
      <w:bookmarkEnd w:id="28"/>
    </w:p>
    <w:p w14:paraId="5CBB7F07" w14:textId="77777777" w:rsidR="005F7122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14:paraId="4CF73F16" w14:textId="77777777" w:rsidR="002E7111" w:rsidRPr="00046238" w:rsidRDefault="002E7111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14:paraId="20052781" w14:textId="77777777" w:rsidR="005F7122" w:rsidRPr="00046238" w:rsidRDefault="005F7122" w:rsidP="00B6423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14:paraId="00C9524A" w14:textId="77777777" w:rsidR="005F7122" w:rsidRPr="00046238" w:rsidRDefault="005F7122" w:rsidP="00B6423A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9" w:name="_Toc299533564"/>
      <w:bookmarkStart w:id="30" w:name="_Toc300914551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9"/>
      <w:bookmarkEnd w:id="30"/>
    </w:p>
    <w:p w14:paraId="2FF306E5" w14:textId="77777777" w:rsidR="00793A5C" w:rsidRPr="00844535" w:rsidRDefault="006E264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9736E1">
        <w:rPr>
          <w:rFonts w:eastAsia="Times New Roman" w:cstheme="minorHAnsi"/>
          <w:sz w:val="24"/>
          <w:szCs w:val="24"/>
          <w:lang w:eastAsia="it-IT"/>
        </w:rPr>
        <w:t>,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793A5C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14:paraId="195C5AE8" w14:textId="77777777" w:rsidR="00793A5C" w:rsidRDefault="00793A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93A5C" w:rsidRPr="0022640B" w14:paraId="0E950DD4" w14:textId="77777777" w:rsidTr="0013178C">
        <w:trPr>
          <w:trHeight w:val="127"/>
          <w:jc w:val="center"/>
        </w:trPr>
        <w:tc>
          <w:tcPr>
            <w:tcW w:w="4889" w:type="dxa"/>
            <w:shd w:val="clear" w:color="auto" w:fill="auto"/>
          </w:tcPr>
          <w:p w14:paraId="07183659" w14:textId="77777777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46E9B36C" w14:textId="77777777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793A5C" w:rsidRPr="0022640B" w14:paraId="0E84D625" w14:textId="77777777" w:rsidTr="00793A5C">
        <w:trPr>
          <w:jc w:val="center"/>
        </w:trPr>
        <w:tc>
          <w:tcPr>
            <w:tcW w:w="4889" w:type="dxa"/>
            <w:shd w:val="clear" w:color="auto" w:fill="auto"/>
          </w:tcPr>
          <w:p w14:paraId="07403E75" w14:textId="46E18578" w:rsidR="00793A5C" w:rsidRPr="0022640B" w:rsidRDefault="00793A5C" w:rsidP="00B6423A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plastica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14:paraId="7948A701" w14:textId="77777777" w:rsidR="0013178C" w:rsidRDefault="0013178C" w:rsidP="00B6423A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 ottobre a maggio: quindicinale</w:t>
            </w:r>
          </w:p>
          <w:p w14:paraId="545CFDE3" w14:textId="733BBB9C" w:rsidR="00793A5C" w:rsidRPr="00793A5C" w:rsidRDefault="0013178C" w:rsidP="00B6423A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 giugno a settembre: settimanale</w:t>
            </w:r>
          </w:p>
        </w:tc>
      </w:tr>
    </w:tbl>
    <w:p w14:paraId="64FF199F" w14:textId="4070517D" w:rsidR="009736E1" w:rsidRPr="00046238" w:rsidRDefault="009736E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D9BEB84" w14:textId="77777777" w:rsidR="002E7111" w:rsidRPr="00046238" w:rsidRDefault="002E7111" w:rsidP="00B6423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14:paraId="2A33ED3E" w14:textId="77777777" w:rsidR="00A05C5B" w:rsidRPr="00046238" w:rsidRDefault="005F7122" w:rsidP="00B6423A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25212D54" w14:textId="77777777" w:rsidR="005F7122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14:paraId="04D4C623" w14:textId="77777777" w:rsidR="00912A76" w:rsidRPr="00046238" w:rsidRDefault="00912A7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14:paraId="71C1DF4A" w14:textId="77777777" w:rsidR="00A92E30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="00A92E30"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14:paraId="35A00B07" w14:textId="77777777" w:rsidR="005F7122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14:paraId="57D3C9CF" w14:textId="77777777" w:rsidR="007F4C39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A92E30"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14:paraId="72F1E1DD" w14:textId="548C5E3B" w:rsidR="005F7122" w:rsidRPr="00046238" w:rsidRDefault="00720B27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6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>cassonetti da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>lt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5F7122" w:rsidRPr="00046238">
        <w:rPr>
          <w:rFonts w:eastAsia="Times New Roman" w:cstheme="minorHAnsi"/>
          <w:sz w:val="24"/>
          <w:szCs w:val="24"/>
          <w:lang w:eastAsia="it-IT"/>
        </w:rPr>
        <w:t>1100</w:t>
      </w:r>
    </w:p>
    <w:p w14:paraId="4472C90E" w14:textId="4FA3CC8F" w:rsidR="007F4C39" w:rsidRPr="00046238" w:rsidRDefault="008866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</w:t>
      </w:r>
      <w:r w:rsidR="00720B27">
        <w:rPr>
          <w:rFonts w:eastAsia="Times New Roman" w:cstheme="minorHAnsi"/>
          <w:sz w:val="24"/>
          <w:szCs w:val="24"/>
          <w:lang w:eastAsia="it-IT"/>
        </w:rPr>
        <w:t>4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>cassonett</w:t>
      </w:r>
      <w:r w:rsidR="00FB4B15">
        <w:rPr>
          <w:rFonts w:eastAsia="Times New Roman" w:cstheme="minorHAnsi"/>
          <w:sz w:val="24"/>
          <w:szCs w:val="24"/>
          <w:lang w:eastAsia="it-IT"/>
        </w:rPr>
        <w:t>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da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>lt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7F4C39" w:rsidRPr="00046238">
        <w:rPr>
          <w:rFonts w:eastAsia="Times New Roman" w:cstheme="minorHAnsi"/>
          <w:sz w:val="24"/>
          <w:szCs w:val="24"/>
          <w:lang w:eastAsia="it-IT"/>
        </w:rPr>
        <w:t>2000</w:t>
      </w:r>
    </w:p>
    <w:p w14:paraId="0297FBFA" w14:textId="77777777" w:rsidR="0088665C" w:rsidRPr="00046238" w:rsidRDefault="008866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E9B274B" w14:textId="77777777" w:rsidR="002E7111" w:rsidRDefault="002E7111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14:paraId="19FFA845" w14:textId="77777777" w:rsidR="00407255" w:rsidRPr="00770BCA" w:rsidRDefault="00407255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14:paraId="1BAA49CA" w14:textId="77777777" w:rsidR="0088665C" w:rsidRDefault="008866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FE71683" w14:textId="77777777" w:rsidR="00407255" w:rsidRPr="00046238" w:rsidRDefault="00407255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EDD850D" w14:textId="77777777" w:rsidR="0088665C" w:rsidRPr="00046238" w:rsidRDefault="008866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43463D2E" w14:textId="77777777" w:rsidR="0088665C" w:rsidRPr="00046238" w:rsidRDefault="008866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8A5F87B" w14:textId="77777777" w:rsidR="0088665C" w:rsidRPr="00046238" w:rsidRDefault="008866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23A80AC" w14:textId="77777777" w:rsidR="0088665C" w:rsidRPr="00046238" w:rsidRDefault="008866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966EEDE" w14:textId="77777777" w:rsidR="0088665C" w:rsidRPr="00046238" w:rsidRDefault="008866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CE6B72E" w14:textId="77777777" w:rsidR="0088665C" w:rsidRDefault="008866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DAAC832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BCF1EB5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3DA0488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DECBC21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DFA3F51" w14:textId="77777777" w:rsidR="00A921A1" w:rsidRPr="00046238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A0E3535" w14:textId="1F12FF30" w:rsidR="0088665C" w:rsidRDefault="008866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6D48D4F" w14:textId="06D7C089" w:rsidR="0041249A" w:rsidRDefault="0041249A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E01F87A" w14:textId="503CAE5C" w:rsidR="0041249A" w:rsidRDefault="0041249A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C6B5EEF" w14:textId="1074E94E" w:rsidR="005F7122" w:rsidRPr="00046238" w:rsidRDefault="00FC2649" w:rsidP="00B6423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31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</w:t>
      </w:r>
      <w:r w:rsidR="005F7122"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DI </w:t>
      </w:r>
      <w:r w:rsidR="00B36470">
        <w:rPr>
          <w:rFonts w:eastAsia="Times New Roman" w:cstheme="minorHAnsi"/>
          <w:bCs/>
          <w:sz w:val="24"/>
          <w:szCs w:val="24"/>
          <w:lang w:eastAsia="it-IT"/>
        </w:rPr>
        <w:t>ACCUMULATORI AL PB, PILE, MEDICINALI SCADUTI, VERNICI E TONE</w:t>
      </w:r>
      <w:bookmarkEnd w:id="31"/>
      <w:r w:rsidR="00B36470"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14:paraId="5E25C486" w14:textId="77777777" w:rsidR="005F7122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272B2B9" w14:textId="77777777" w:rsidR="002E7111" w:rsidRDefault="002E7111" w:rsidP="00B6423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2769D73B" w14:textId="77777777" w:rsidR="002E7111" w:rsidRPr="00046238" w:rsidRDefault="002E711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9F13061" w14:textId="77777777" w:rsidR="005F7122" w:rsidRPr="00046238" w:rsidRDefault="005F7122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32" w:name="_Toc299533559"/>
      <w:bookmarkStart w:id="33" w:name="_Toc300914546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32"/>
      <w:bookmarkEnd w:id="33"/>
    </w:p>
    <w:p w14:paraId="3B5E1728" w14:textId="77777777" w:rsidR="002E7111" w:rsidRPr="00046238" w:rsidRDefault="002E7111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14:paraId="64D9E210" w14:textId="77777777" w:rsidR="005F4660" w:rsidRDefault="005F4660" w:rsidP="00B6423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14:paraId="61347A87" w14:textId="77777777" w:rsidR="002E7111" w:rsidRPr="00046238" w:rsidRDefault="002E7111" w:rsidP="00B6423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2E7111" w:rsidRPr="00046238" w14:paraId="143EEFD4" w14:textId="47314527" w:rsidTr="002E7111">
        <w:tc>
          <w:tcPr>
            <w:tcW w:w="0" w:type="auto"/>
            <w:shd w:val="clear" w:color="auto" w:fill="auto"/>
          </w:tcPr>
          <w:p w14:paraId="5C9FC5B5" w14:textId="77777777" w:rsidR="002E7111" w:rsidRPr="00793A5C" w:rsidRDefault="002E7111" w:rsidP="00B6423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93A5C">
              <w:rPr>
                <w:rFonts w:ascii="Calibri" w:hAnsi="Calibri"/>
                <w:b/>
              </w:rPr>
              <w:t>Tipologia R.U.P.</w:t>
            </w:r>
          </w:p>
        </w:tc>
        <w:tc>
          <w:tcPr>
            <w:tcW w:w="0" w:type="auto"/>
            <w:shd w:val="clear" w:color="auto" w:fill="auto"/>
          </w:tcPr>
          <w:p w14:paraId="7870A38A" w14:textId="77777777" w:rsidR="002E7111" w:rsidRPr="00793A5C" w:rsidRDefault="002E7111" w:rsidP="00B6423A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793A5C">
              <w:rPr>
                <w:rFonts w:ascii="Calibri" w:hAnsi="Calibri"/>
                <w:b/>
              </w:rPr>
              <w:t>Modalità svolgimento servizio</w:t>
            </w:r>
          </w:p>
        </w:tc>
        <w:tc>
          <w:tcPr>
            <w:tcW w:w="0" w:type="auto"/>
          </w:tcPr>
          <w:p w14:paraId="4836D13E" w14:textId="10C7F766" w:rsidR="002E7111" w:rsidRPr="00793A5C" w:rsidRDefault="002E7111" w:rsidP="00B6423A">
            <w:pPr>
              <w:pStyle w:val="Corpotes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Frequenza di servizio</w:t>
            </w:r>
          </w:p>
        </w:tc>
      </w:tr>
      <w:tr w:rsidR="002E7111" w:rsidRPr="00046238" w14:paraId="2102DBE5" w14:textId="7A061CD3" w:rsidTr="002E7111">
        <w:tc>
          <w:tcPr>
            <w:tcW w:w="0" w:type="auto"/>
            <w:shd w:val="clear" w:color="auto" w:fill="auto"/>
          </w:tcPr>
          <w:p w14:paraId="4D8353E2" w14:textId="3C2757A6" w:rsidR="002E7111" w:rsidRPr="00046238" w:rsidRDefault="009D3952" w:rsidP="00B6423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shd w:val="clear" w:color="auto" w:fill="auto"/>
          </w:tcPr>
          <w:p w14:paraId="4235E3F6" w14:textId="77777777" w:rsidR="002E7111" w:rsidRPr="00046238" w:rsidRDefault="002E7111" w:rsidP="00B6423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14:paraId="28772C8F" w14:textId="20A9EDBE" w:rsidR="002E7111" w:rsidRPr="00046238" w:rsidRDefault="002E7111" w:rsidP="00B6423A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 xml:space="preserve">per </w:t>
            </w:r>
            <w:r w:rsidR="009D3952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gli accumulatori al Pb</w:t>
            </w:r>
            <w:r w:rsidRPr="00046238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 xml:space="preserve"> tramite n. 1 appropriato contenitore da 1 m3 posizionato presso il punto indicato dal Comune</w:t>
            </w:r>
          </w:p>
          <w:p w14:paraId="7EF53BC4" w14:textId="77777777" w:rsidR="002E7111" w:rsidRPr="00046238" w:rsidRDefault="002E7111" w:rsidP="00B6423A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</w:tcPr>
          <w:p w14:paraId="578CBAAB" w14:textId="6D8A9EF3" w:rsidR="002E7111" w:rsidRPr="00046238" w:rsidRDefault="002E7111" w:rsidP="00B6423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2E7111" w:rsidRPr="00046238" w14:paraId="6C235205" w14:textId="4CE2213D" w:rsidTr="002E7111">
        <w:tc>
          <w:tcPr>
            <w:tcW w:w="0" w:type="auto"/>
            <w:shd w:val="clear" w:color="auto" w:fill="auto"/>
          </w:tcPr>
          <w:p w14:paraId="05BAA641" w14:textId="1D84D52F" w:rsidR="002E7111" w:rsidRPr="00046238" w:rsidRDefault="00B36470" w:rsidP="00B6423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B36470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shd w:val="clear" w:color="auto" w:fill="auto"/>
          </w:tcPr>
          <w:p w14:paraId="6488B8B8" w14:textId="77777777" w:rsidR="002E7111" w:rsidRPr="00046238" w:rsidRDefault="002E7111" w:rsidP="00B6423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</w:tcPr>
          <w:p w14:paraId="1A220950" w14:textId="7A00B83D" w:rsidR="002E7111" w:rsidRPr="00046238" w:rsidRDefault="002E7111" w:rsidP="00B6423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2E7111" w:rsidRPr="00046238" w14:paraId="3D035ADD" w14:textId="26CC07F9" w:rsidTr="002E7111">
        <w:tc>
          <w:tcPr>
            <w:tcW w:w="0" w:type="auto"/>
            <w:shd w:val="clear" w:color="auto" w:fill="auto"/>
          </w:tcPr>
          <w:p w14:paraId="730D13D2" w14:textId="05C8D3CC" w:rsidR="002E7111" w:rsidRPr="00046238" w:rsidRDefault="002E7111" w:rsidP="00B6423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shd w:val="clear" w:color="auto" w:fill="auto"/>
          </w:tcPr>
          <w:p w14:paraId="57BE5D05" w14:textId="22967C45" w:rsidR="002E7111" w:rsidRPr="00046238" w:rsidRDefault="002E7111" w:rsidP="00B6423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</w:tcPr>
          <w:p w14:paraId="7C5AA0FD" w14:textId="08A8EA3C" w:rsidR="002E7111" w:rsidRPr="00046238" w:rsidRDefault="002E7111" w:rsidP="00B6423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2E7111" w:rsidRPr="00046238" w14:paraId="7255D2FC" w14:textId="7F32D8A9" w:rsidTr="002E7111">
        <w:tc>
          <w:tcPr>
            <w:tcW w:w="0" w:type="auto"/>
            <w:shd w:val="clear" w:color="auto" w:fill="auto"/>
          </w:tcPr>
          <w:p w14:paraId="53E876B5" w14:textId="5A551BA1" w:rsidR="00B36470" w:rsidRPr="00046238" w:rsidRDefault="00B36470" w:rsidP="00B6423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B36470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shd w:val="clear" w:color="auto" w:fill="auto"/>
          </w:tcPr>
          <w:p w14:paraId="181ED81F" w14:textId="77777777" w:rsidR="002E7111" w:rsidRPr="00046238" w:rsidRDefault="002E7111" w:rsidP="00B6423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</w:tcPr>
          <w:p w14:paraId="5CAEBE1C" w14:textId="336C6A3D" w:rsidR="002E7111" w:rsidRPr="00046238" w:rsidRDefault="002E7111" w:rsidP="00B6423A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14:paraId="618BF073" w14:textId="77777777" w:rsidR="005F4660" w:rsidRPr="00046238" w:rsidRDefault="005F4660" w:rsidP="00B6423A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14:paraId="55C84CA7" w14:textId="77777777" w:rsidR="002E7111" w:rsidRPr="00046238" w:rsidRDefault="002E7111" w:rsidP="00B6423A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14:paraId="06BDF937" w14:textId="77777777" w:rsidR="00A05C5B" w:rsidRPr="00046238" w:rsidRDefault="005F7122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14:paraId="410E5B4B" w14:textId="77777777" w:rsidR="00A05C5B" w:rsidRPr="00046238" w:rsidRDefault="005F7122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14:paraId="5ED11B72" w14:textId="77777777" w:rsidR="00A92E30" w:rsidRPr="00046238" w:rsidRDefault="005F7122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14:paraId="1716BE08" w14:textId="799AEAAA" w:rsidR="005F4660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</w:t>
      </w:r>
      <w:r w:rsidR="00FC3C98">
        <w:rPr>
          <w:rFonts w:eastAsia="Times New Roman" w:cstheme="minorHAnsi"/>
          <w:sz w:val="24"/>
          <w:szCs w:val="24"/>
          <w:lang w:eastAsia="it-IT"/>
        </w:rPr>
        <w:t>utocarro</w:t>
      </w:r>
    </w:p>
    <w:p w14:paraId="79B73717" w14:textId="77777777" w:rsidR="00FD1817" w:rsidRDefault="00FD1817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E1C29B1" w14:textId="77777777" w:rsidR="002E7111" w:rsidRDefault="002E7111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14:paraId="79784FDA" w14:textId="77777777" w:rsidR="002E7111" w:rsidRPr="00770BCA" w:rsidRDefault="002E7111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14:paraId="5D6BEF2F" w14:textId="77777777" w:rsidR="00FE66DD" w:rsidRDefault="00FE66DD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54D7B1D" w14:textId="77777777" w:rsidR="002E7111" w:rsidRDefault="002E711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878DADA" w14:textId="77777777" w:rsidR="002E7111" w:rsidRDefault="002E711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2124B92" w14:textId="77777777" w:rsidR="009D3952" w:rsidRDefault="009D395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2E9E6B3" w14:textId="77777777" w:rsidR="009D3952" w:rsidRDefault="009D395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2441F84" w14:textId="77777777" w:rsidR="009D3952" w:rsidRDefault="009D395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45BCD88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0E8C2B6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C826D98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2B36A3D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7FF7B81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F31D96F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5F4660" w:rsidRPr="00046238" w14:paraId="2DD1AD3D" w14:textId="77777777" w:rsidTr="00EF4365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14:paraId="5E84F5AC" w14:textId="748A5BD5" w:rsidR="005F4660" w:rsidRPr="00046238" w:rsidRDefault="005F4660" w:rsidP="00B6423A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FC2649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14:paraId="2FDA622C" w14:textId="77777777" w:rsidR="002E7111" w:rsidRDefault="002E7111" w:rsidP="00B6423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14:paraId="637F9094" w14:textId="77777777" w:rsidR="002E7111" w:rsidRDefault="002E7111" w:rsidP="00B6423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5FEFCA42" w14:textId="77777777" w:rsidR="005F4660" w:rsidRPr="00046238" w:rsidRDefault="005F4660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D2F42A9" w14:textId="77777777" w:rsidR="00A05C5B" w:rsidRPr="00046238" w:rsidRDefault="00A05C5B" w:rsidP="00B6423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14:paraId="03B77D7E" w14:textId="77777777" w:rsidR="00C93DF4" w:rsidRDefault="00C93DF4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14:paraId="75AD49A3" w14:textId="0C7C2411" w:rsidR="00C93DF4" w:rsidRPr="00C93DF4" w:rsidRDefault="00C93DF4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14:paraId="13EEF4F8" w14:textId="295DBA17" w:rsidR="00C93DF4" w:rsidRDefault="00C93DF4" w:rsidP="00B6423A">
      <w:pPr>
        <w:pStyle w:val="Paragrafoelenco"/>
        <w:numPr>
          <w:ilvl w:val="0"/>
          <w:numId w:val="3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14:paraId="2D813B89" w14:textId="77777777" w:rsidR="00F56565" w:rsidRPr="00612290" w:rsidRDefault="00F56565" w:rsidP="00B6423A">
      <w:pPr>
        <w:pStyle w:val="Paragrafoelenco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612290"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14:paraId="23AB3638" w14:textId="77777777" w:rsidR="002E7111" w:rsidRPr="00046238" w:rsidRDefault="002E711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0075027" w14:textId="77777777" w:rsidR="002E7111" w:rsidRDefault="002E7111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14:paraId="6E8C8039" w14:textId="77777777" w:rsidR="003F6217" w:rsidRPr="00770BCA" w:rsidRDefault="003F6217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14:paraId="038DD674" w14:textId="77777777" w:rsidR="00A23434" w:rsidRPr="00046238" w:rsidRDefault="00A23434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368CE85" w14:textId="77777777" w:rsidR="00A23434" w:rsidRPr="00046238" w:rsidRDefault="00A23434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6C7AEDE" w14:textId="77777777" w:rsidR="00623EE6" w:rsidRPr="00046238" w:rsidRDefault="00623EE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58C3984" w14:textId="77777777" w:rsidR="00623EE6" w:rsidRPr="00046238" w:rsidRDefault="00623EE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F873FA3" w14:textId="77777777" w:rsidR="00623EE6" w:rsidRPr="00046238" w:rsidRDefault="00623EE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2A14361" w14:textId="77777777" w:rsidR="00623EE6" w:rsidRPr="00046238" w:rsidRDefault="00623EE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FA2C11E" w14:textId="77777777" w:rsidR="00623EE6" w:rsidRPr="00046238" w:rsidRDefault="00623EE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1D796C8" w14:textId="77777777" w:rsidR="00623EE6" w:rsidRPr="00046238" w:rsidRDefault="00623EE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6C04C4C" w14:textId="77777777" w:rsidR="00623EE6" w:rsidRPr="00046238" w:rsidRDefault="00623EE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A3BF10D" w14:textId="77777777" w:rsidR="00623EE6" w:rsidRPr="00046238" w:rsidRDefault="00623EE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89B59B6" w14:textId="77777777" w:rsidR="00623EE6" w:rsidRPr="00046238" w:rsidRDefault="00623EE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ACD7AB9" w14:textId="77777777" w:rsidR="00623EE6" w:rsidRPr="00046238" w:rsidRDefault="00623EE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7EA02B8" w14:textId="430ABB2F" w:rsidR="00623EE6" w:rsidRDefault="00623EE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DBBC262" w14:textId="0E558710" w:rsidR="0041249A" w:rsidRDefault="0041249A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22B271A" w14:textId="30E3FD89" w:rsidR="0041249A" w:rsidRDefault="0041249A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5824A89" w14:textId="77777777" w:rsidR="0041249A" w:rsidRPr="00046238" w:rsidRDefault="0041249A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7771BD2" w14:textId="77777777" w:rsidR="00623EE6" w:rsidRPr="00046238" w:rsidRDefault="00623EE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F730BFF" w14:textId="77777777" w:rsidR="00623EE6" w:rsidRDefault="00623EE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EE55274" w14:textId="77777777" w:rsidR="008E1749" w:rsidRDefault="008E1749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E98F280" w14:textId="77777777" w:rsidR="008E1749" w:rsidRDefault="008E1749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C9BE17C" w14:textId="77777777" w:rsidR="008E1749" w:rsidRDefault="008E1749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3260261" w14:textId="77777777" w:rsidR="008E1749" w:rsidRDefault="008E1749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435FCCA" w14:textId="77777777" w:rsidR="008E1749" w:rsidRDefault="008E1749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262F71AE" w14:textId="77777777" w:rsidR="008E1749" w:rsidRDefault="008E1749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528DEB4" w14:textId="77777777" w:rsidR="008E1749" w:rsidRDefault="008E1749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BF4659A" w14:textId="77777777" w:rsidR="008E1749" w:rsidRDefault="008E1749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9EA7FFD" w14:textId="77777777" w:rsidR="008E1749" w:rsidRDefault="008E1749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43CEBD7" w14:textId="77777777" w:rsidR="008E1749" w:rsidRDefault="008E1749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66F3B70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447EF6E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6B95490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EEDC6B2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52EC5ED9" w14:textId="77777777" w:rsidR="00A921A1" w:rsidRDefault="00A921A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7424B407" w14:textId="7AF1F183" w:rsidR="005F7122" w:rsidRPr="00046238" w:rsidRDefault="005F7122" w:rsidP="00B6423A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14:paraId="3F1B6701" w14:textId="77777777" w:rsidR="005F7122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51A858D" w14:textId="77777777" w:rsidR="004273FA" w:rsidRDefault="004273FA" w:rsidP="00B6423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14:paraId="4E310B63" w14:textId="77777777" w:rsidR="004273FA" w:rsidRPr="00046238" w:rsidRDefault="004273FA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94B71F3" w14:textId="77777777" w:rsidR="005F7122" w:rsidRPr="00046238" w:rsidRDefault="005F7122" w:rsidP="00B6423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14:paraId="1F6E2537" w14:textId="77777777" w:rsidR="004273FA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e trasporto dei rifiuti urbani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>che per natura e dimensioni, non possono essere smaltiti tramite i normali circuiti di raccolta (cassonetti),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>provenienti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>da locali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>e luoghi adibiti ad uso civile abitazione,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da attività commerciali, artigianali e di servizio. </w:t>
      </w:r>
    </w:p>
    <w:p w14:paraId="32E15CE8" w14:textId="52B0F3B6" w:rsidR="004273FA" w:rsidRPr="00046238" w:rsidRDefault="004273FA" w:rsidP="00B6423A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</w:t>
      </w:r>
      <w:r w:rsidR="00FE1897">
        <w:rPr>
          <w:rFonts w:eastAsia="Times New Roman" w:cstheme="minorHAnsi"/>
          <w:sz w:val="24"/>
          <w:szCs w:val="24"/>
          <w:lang w:eastAsia="it-IT"/>
        </w:rPr>
        <w:t>ffidamento anche a ditta terza</w:t>
      </w:r>
      <w:r>
        <w:rPr>
          <w:rFonts w:eastAsia="Times New Roman" w:cstheme="minorHAnsi"/>
          <w:sz w:val="24"/>
          <w:szCs w:val="24"/>
          <w:lang w:eastAsia="it-IT"/>
        </w:rPr>
        <w:t>.</w:t>
      </w:r>
    </w:p>
    <w:p w14:paraId="7E5F2FEB" w14:textId="5F96757D" w:rsidR="005F7122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14:paraId="24BE56DD" w14:textId="77777777" w:rsidR="005F7122" w:rsidRPr="00046238" w:rsidRDefault="005F7122" w:rsidP="00B6423A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51725F1" w14:textId="77777777" w:rsidR="005F7122" w:rsidRPr="00046238" w:rsidRDefault="005F7122" w:rsidP="00B6423A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14:paraId="5417573B" w14:textId="77777777" w:rsidR="005F7122" w:rsidRPr="00046238" w:rsidRDefault="005F7122" w:rsidP="00B6423A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legnosi</w:t>
      </w:r>
    </w:p>
    <w:p w14:paraId="1E7A539E" w14:textId="77777777" w:rsidR="005F7122" w:rsidRPr="00046238" w:rsidRDefault="005F7122" w:rsidP="00B6423A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vegetali</w:t>
      </w:r>
    </w:p>
    <w:p w14:paraId="55E69E6D" w14:textId="77777777" w:rsidR="005F7122" w:rsidRPr="00046238" w:rsidRDefault="005F7122" w:rsidP="00B6423A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14:paraId="7C2F3001" w14:textId="77777777" w:rsidR="00D16D11" w:rsidRPr="00046238" w:rsidRDefault="00D16D11" w:rsidP="00B6423A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RAEE</w:t>
      </w:r>
    </w:p>
    <w:p w14:paraId="395196A4" w14:textId="77777777" w:rsidR="00D16D11" w:rsidRPr="00046238" w:rsidRDefault="00D16D1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0A0CEA39" w14:textId="77777777" w:rsidR="00D16D11" w:rsidRPr="00046238" w:rsidRDefault="00D16D11" w:rsidP="00B6423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14:paraId="2C823B9D" w14:textId="77777777" w:rsidR="00D16D11" w:rsidRPr="00046238" w:rsidRDefault="00D16D1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14:paraId="507D3F9C" w14:textId="20D8858F" w:rsidR="00E94E46" w:rsidRDefault="00E94E46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- presso area indicata dall’amministrazione comunale nei giorni programmati: il servizio di raccolta dei rifiuti solidi urbani di grosse dimensioni è espletato secondo programma di servizio redatto dal Comune. </w:t>
      </w:r>
    </w:p>
    <w:p w14:paraId="2D88932C" w14:textId="77777777" w:rsidR="00164F52" w:rsidRDefault="00164F5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6673322A" w14:textId="77777777" w:rsidR="00164F52" w:rsidRPr="00046238" w:rsidRDefault="00164F5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64F52" w:rsidRPr="00046238" w14:paraId="6249AA5C" w14:textId="77777777" w:rsidTr="006F6536">
        <w:trPr>
          <w:jc w:val="center"/>
        </w:trPr>
        <w:tc>
          <w:tcPr>
            <w:tcW w:w="4889" w:type="dxa"/>
            <w:shd w:val="clear" w:color="auto" w:fill="auto"/>
          </w:tcPr>
          <w:p w14:paraId="6C586EB7" w14:textId="77777777" w:rsidR="00164F52" w:rsidRPr="00793A5C" w:rsidRDefault="00164F52" w:rsidP="00B6423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14:paraId="179C4D2E" w14:textId="77777777" w:rsidR="00164F52" w:rsidRPr="00793A5C" w:rsidRDefault="00164F52" w:rsidP="00B6423A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164F52" w:rsidRPr="00046238" w14:paraId="79C3D5AA" w14:textId="77777777" w:rsidTr="006F6536">
        <w:trPr>
          <w:jc w:val="center"/>
        </w:trPr>
        <w:tc>
          <w:tcPr>
            <w:tcW w:w="4889" w:type="dxa"/>
            <w:shd w:val="clear" w:color="auto" w:fill="auto"/>
          </w:tcPr>
          <w:p w14:paraId="3F1984A8" w14:textId="05F6C32C" w:rsidR="00164F52" w:rsidRPr="00046238" w:rsidRDefault="00164F52" w:rsidP="00B642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</w:t>
            </w:r>
            <w:r w:rsidR="00697B1C" w:rsidRPr="00697B1C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="00697B1C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mediante movimentazione di cassoni </w:t>
            </w:r>
            <w:proofErr w:type="spellStart"/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14:paraId="5102F6D3" w14:textId="77777777" w:rsidR="00164F52" w:rsidRPr="00046238" w:rsidRDefault="00164F52" w:rsidP="00B642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  <w:tr w:rsidR="00164F52" w:rsidRPr="00046238" w14:paraId="442849B4" w14:textId="77777777" w:rsidTr="006F6536">
        <w:trPr>
          <w:jc w:val="center"/>
        </w:trPr>
        <w:tc>
          <w:tcPr>
            <w:tcW w:w="4889" w:type="dxa"/>
            <w:shd w:val="clear" w:color="auto" w:fill="auto"/>
          </w:tcPr>
          <w:p w14:paraId="68E8D2DE" w14:textId="77777777" w:rsidR="00164F52" w:rsidRDefault="00164F52" w:rsidP="00B642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Asporto RAEE mediante autocarro con pianale</w:t>
            </w:r>
          </w:p>
        </w:tc>
        <w:tc>
          <w:tcPr>
            <w:tcW w:w="4889" w:type="dxa"/>
            <w:shd w:val="clear" w:color="auto" w:fill="FFFFFF"/>
          </w:tcPr>
          <w:p w14:paraId="46EE6F15" w14:textId="77777777" w:rsidR="00164F52" w:rsidRPr="00046238" w:rsidRDefault="00164F52" w:rsidP="00B642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14:paraId="00955D9A" w14:textId="77777777" w:rsidR="00164F52" w:rsidRDefault="00164F5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1B35C4A3" w14:textId="77777777" w:rsidR="00D16D11" w:rsidRPr="00046238" w:rsidRDefault="00D16D1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la piazzola ecologica sita in Rocca Susella Frazione S. Zaccaria o presso il centro multi-raccolta di strada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14:paraId="3BB1F52B" w14:textId="77777777" w:rsidR="00B01259" w:rsidRDefault="00B01259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14:paraId="3F711D4E" w14:textId="01E4EF13" w:rsidR="004401E9" w:rsidRPr="00046238" w:rsidRDefault="005F7122" w:rsidP="00B6423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-</w:t>
      </w:r>
      <w:r w:rsidR="007A453D"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STRUTTURA OPERATIVA </w:t>
      </w:r>
      <w:r w:rsidR="004273FA"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14:paraId="0BF1DFB0" w14:textId="77777777" w:rsidR="005F7122" w:rsidRPr="00046238" w:rsidRDefault="005F7122" w:rsidP="00B6423A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  </w:t>
      </w:r>
    </w:p>
    <w:p w14:paraId="591F1D9B" w14:textId="77777777" w:rsidR="005F7122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</w:t>
      </w:r>
      <w:r w:rsidR="00B200F7" w:rsidRPr="00046238">
        <w:rPr>
          <w:rFonts w:eastAsia="Times New Roman" w:cstheme="minorHAnsi"/>
          <w:sz w:val="24"/>
          <w:szCs w:val="24"/>
          <w:lang w:eastAsia="it-IT"/>
        </w:rPr>
        <w:t>ta per automezzo polifunzionale</w:t>
      </w:r>
    </w:p>
    <w:p w14:paraId="19BFA5C4" w14:textId="46B46AEB" w:rsidR="00D16D11" w:rsidRPr="00046238" w:rsidRDefault="00D16D11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</w:t>
      </w:r>
      <w:r w:rsidR="008B6CAB" w:rsidRPr="00046238">
        <w:rPr>
          <w:rFonts w:eastAsia="Times New Roman" w:cstheme="minorHAnsi"/>
          <w:sz w:val="24"/>
          <w:szCs w:val="24"/>
          <w:lang w:eastAsia="it-IT"/>
        </w:rPr>
        <w:t xml:space="preserve"> ribaltabile</w:t>
      </w:r>
      <w:r w:rsidR="004273FA"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14:paraId="0B478F24" w14:textId="4A849804" w:rsidR="004401E9" w:rsidRPr="00046238" w:rsidRDefault="008866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 w:rsidR="004273FA"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14:paraId="534B04A9" w14:textId="77777777" w:rsidR="004401E9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  <w:r w:rsidR="007A453D" w:rsidRPr="00046238">
        <w:rPr>
          <w:rFonts w:eastAsia="Times New Roman" w:cstheme="minorHAnsi"/>
          <w:sz w:val="24"/>
          <w:szCs w:val="24"/>
          <w:lang w:eastAsia="it-IT"/>
        </w:rPr>
        <w:t xml:space="preserve">   </w:t>
      </w:r>
    </w:p>
    <w:p w14:paraId="7FFEA427" w14:textId="77777777" w:rsidR="004401E9" w:rsidRPr="00046238" w:rsidRDefault="005F7122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</w:t>
      </w:r>
      <w:r w:rsidR="0088665C" w:rsidRPr="00046238">
        <w:rPr>
          <w:rFonts w:eastAsia="Times New Roman" w:cstheme="minorHAnsi"/>
          <w:sz w:val="24"/>
          <w:szCs w:val="24"/>
          <w:lang w:eastAsia="it-IT"/>
        </w:rPr>
        <w:t xml:space="preserve">munito di gru caricatrice </w:t>
      </w:r>
    </w:p>
    <w:p w14:paraId="66EC676C" w14:textId="3F59EBA6" w:rsidR="0088665C" w:rsidRPr="00046238" w:rsidRDefault="0088665C" w:rsidP="00B6423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 w:rsidR="004273FA"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14:paraId="3827CB2E" w14:textId="0E932447" w:rsidR="004401E9" w:rsidRDefault="004401E9" w:rsidP="00B6423A">
      <w:pPr>
        <w:spacing w:after="0" w:line="240" w:lineRule="auto"/>
        <w:rPr>
          <w:rFonts w:cstheme="minorHAnsi"/>
          <w:sz w:val="24"/>
          <w:szCs w:val="24"/>
        </w:rPr>
      </w:pPr>
    </w:p>
    <w:p w14:paraId="50FF8FE9" w14:textId="3271B619" w:rsidR="00A921A1" w:rsidRDefault="004273FA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 w:rsidR="00A921A1">
        <w:rPr>
          <w:rFonts w:cstheme="minorHAnsi"/>
          <w:b/>
          <w:bCs/>
          <w:iCs/>
          <w:sz w:val="24"/>
          <w:szCs w:val="24"/>
          <w:u w:val="single"/>
        </w:rPr>
        <w:t>:</w:t>
      </w:r>
    </w:p>
    <w:p w14:paraId="46510564" w14:textId="7740B8C1" w:rsidR="004273FA" w:rsidRDefault="004273FA" w:rsidP="00B642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sectPr w:rsidR="004273FA" w:rsidSect="00770BCA">
      <w:footerReference w:type="default" r:id="rId9"/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A49F26" w14:textId="77777777" w:rsidR="00E822F2" w:rsidRDefault="00E822F2" w:rsidP="00AD60C7">
      <w:pPr>
        <w:spacing w:after="0" w:line="240" w:lineRule="auto"/>
      </w:pPr>
      <w:r>
        <w:separator/>
      </w:r>
    </w:p>
  </w:endnote>
  <w:endnote w:type="continuationSeparator" w:id="0">
    <w:p w14:paraId="6512E90B" w14:textId="77777777" w:rsidR="00E822F2" w:rsidRDefault="00E822F2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52176"/>
      <w:docPartObj>
        <w:docPartGallery w:val="Page Numbers (Bottom of Page)"/>
        <w:docPartUnique/>
      </w:docPartObj>
    </w:sdtPr>
    <w:sdtEndPr/>
    <w:sdtContent>
      <w:p w14:paraId="0EAFF187" w14:textId="0278D684" w:rsidR="0051274E" w:rsidRDefault="0051274E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23A">
          <w:rPr>
            <w:noProof/>
          </w:rPr>
          <w:t>9</w:t>
        </w:r>
        <w:r>
          <w:fldChar w:fldCharType="end"/>
        </w:r>
      </w:p>
    </w:sdtContent>
  </w:sdt>
  <w:p w14:paraId="0ED18BEE" w14:textId="77777777" w:rsidR="0051274E" w:rsidRDefault="0051274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E8524E" w14:textId="77777777" w:rsidR="00E822F2" w:rsidRDefault="00E822F2" w:rsidP="00AD60C7">
      <w:pPr>
        <w:spacing w:after="0" w:line="240" w:lineRule="auto"/>
      </w:pPr>
      <w:r>
        <w:separator/>
      </w:r>
    </w:p>
  </w:footnote>
  <w:footnote w:type="continuationSeparator" w:id="0">
    <w:p w14:paraId="63E7D9F7" w14:textId="77777777" w:rsidR="00E822F2" w:rsidRDefault="00E822F2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DA43CF"/>
    <w:multiLevelType w:val="hybridMultilevel"/>
    <w:tmpl w:val="A5E48B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E78B9"/>
    <w:multiLevelType w:val="hybridMultilevel"/>
    <w:tmpl w:val="2B42084A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5FEC1F29"/>
    <w:multiLevelType w:val="hybridMultilevel"/>
    <w:tmpl w:val="29AE639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24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7"/>
  </w:num>
  <w:num w:numId="9">
    <w:abstractNumId w:val="28"/>
  </w:num>
  <w:num w:numId="10">
    <w:abstractNumId w:val="17"/>
  </w:num>
  <w:num w:numId="11">
    <w:abstractNumId w:val="30"/>
  </w:num>
  <w:num w:numId="12">
    <w:abstractNumId w:val="14"/>
  </w:num>
  <w:num w:numId="13">
    <w:abstractNumId w:val="5"/>
  </w:num>
  <w:num w:numId="14">
    <w:abstractNumId w:val="23"/>
  </w:num>
  <w:num w:numId="15">
    <w:abstractNumId w:val="13"/>
  </w:num>
  <w:num w:numId="16">
    <w:abstractNumId w:val="7"/>
  </w:num>
  <w:num w:numId="17">
    <w:abstractNumId w:val="29"/>
  </w:num>
  <w:num w:numId="18">
    <w:abstractNumId w:val="4"/>
  </w:num>
  <w:num w:numId="19">
    <w:abstractNumId w:val="0"/>
  </w:num>
  <w:num w:numId="20">
    <w:abstractNumId w:val="8"/>
  </w:num>
  <w:num w:numId="21">
    <w:abstractNumId w:val="25"/>
  </w:num>
  <w:num w:numId="22">
    <w:abstractNumId w:val="6"/>
  </w:num>
  <w:num w:numId="23">
    <w:abstractNumId w:val="20"/>
  </w:num>
  <w:num w:numId="24">
    <w:abstractNumId w:val="10"/>
  </w:num>
  <w:num w:numId="25">
    <w:abstractNumId w:val="21"/>
  </w:num>
  <w:num w:numId="26">
    <w:abstractNumId w:val="26"/>
  </w:num>
  <w:num w:numId="27">
    <w:abstractNumId w:val="9"/>
  </w:num>
  <w:num w:numId="28">
    <w:abstractNumId w:val="22"/>
  </w:num>
  <w:num w:numId="29">
    <w:abstractNumId w:val="11"/>
  </w:num>
  <w:num w:numId="30">
    <w:abstractNumId w:val="1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67CE"/>
    <w:rsid w:val="0001198E"/>
    <w:rsid w:val="000167D5"/>
    <w:rsid w:val="000174A8"/>
    <w:rsid w:val="000223D3"/>
    <w:rsid w:val="00032BB5"/>
    <w:rsid w:val="00042C2C"/>
    <w:rsid w:val="00044485"/>
    <w:rsid w:val="00046238"/>
    <w:rsid w:val="00064F0C"/>
    <w:rsid w:val="0008791A"/>
    <w:rsid w:val="000A3EB6"/>
    <w:rsid w:val="000B0E18"/>
    <w:rsid w:val="000C14B7"/>
    <w:rsid w:val="000D3199"/>
    <w:rsid w:val="000F3A9E"/>
    <w:rsid w:val="00101C7E"/>
    <w:rsid w:val="00103C9E"/>
    <w:rsid w:val="00105F9B"/>
    <w:rsid w:val="001119B0"/>
    <w:rsid w:val="00125D80"/>
    <w:rsid w:val="0013178C"/>
    <w:rsid w:val="001354A2"/>
    <w:rsid w:val="00144AB6"/>
    <w:rsid w:val="001451B2"/>
    <w:rsid w:val="00151578"/>
    <w:rsid w:val="00164F52"/>
    <w:rsid w:val="001654D6"/>
    <w:rsid w:val="00167240"/>
    <w:rsid w:val="00167B22"/>
    <w:rsid w:val="00171EB8"/>
    <w:rsid w:val="001818A3"/>
    <w:rsid w:val="00187068"/>
    <w:rsid w:val="0019250D"/>
    <w:rsid w:val="001A5922"/>
    <w:rsid w:val="001B01D4"/>
    <w:rsid w:val="001B295D"/>
    <w:rsid w:val="001C1AFA"/>
    <w:rsid w:val="001C2308"/>
    <w:rsid w:val="001C5C1F"/>
    <w:rsid w:val="001C7C9E"/>
    <w:rsid w:val="001D1733"/>
    <w:rsid w:val="001D4797"/>
    <w:rsid w:val="001E5959"/>
    <w:rsid w:val="001F4DA6"/>
    <w:rsid w:val="001F505B"/>
    <w:rsid w:val="001F709C"/>
    <w:rsid w:val="001F75DD"/>
    <w:rsid w:val="002116FE"/>
    <w:rsid w:val="00214B27"/>
    <w:rsid w:val="0022762C"/>
    <w:rsid w:val="002362C0"/>
    <w:rsid w:val="0025485C"/>
    <w:rsid w:val="002667C2"/>
    <w:rsid w:val="00272481"/>
    <w:rsid w:val="00284DA9"/>
    <w:rsid w:val="002866B1"/>
    <w:rsid w:val="002A1F04"/>
    <w:rsid w:val="002B17AF"/>
    <w:rsid w:val="002B261D"/>
    <w:rsid w:val="002B3B4D"/>
    <w:rsid w:val="002B5E2C"/>
    <w:rsid w:val="002E1F14"/>
    <w:rsid w:val="002E4BB3"/>
    <w:rsid w:val="002E4FDE"/>
    <w:rsid w:val="002E7111"/>
    <w:rsid w:val="00307C2B"/>
    <w:rsid w:val="0031377F"/>
    <w:rsid w:val="00317CEC"/>
    <w:rsid w:val="00322532"/>
    <w:rsid w:val="00322B34"/>
    <w:rsid w:val="003250F3"/>
    <w:rsid w:val="00335B64"/>
    <w:rsid w:val="00340962"/>
    <w:rsid w:val="00340B39"/>
    <w:rsid w:val="00350F2A"/>
    <w:rsid w:val="00361047"/>
    <w:rsid w:val="00364409"/>
    <w:rsid w:val="003849F1"/>
    <w:rsid w:val="00385A9F"/>
    <w:rsid w:val="003A2313"/>
    <w:rsid w:val="003A2583"/>
    <w:rsid w:val="003A3604"/>
    <w:rsid w:val="003C1277"/>
    <w:rsid w:val="003C47CA"/>
    <w:rsid w:val="003E1427"/>
    <w:rsid w:val="003E2D3D"/>
    <w:rsid w:val="003F6217"/>
    <w:rsid w:val="00407255"/>
    <w:rsid w:val="0041249A"/>
    <w:rsid w:val="004249BB"/>
    <w:rsid w:val="004273FA"/>
    <w:rsid w:val="004401E9"/>
    <w:rsid w:val="00446A07"/>
    <w:rsid w:val="00461439"/>
    <w:rsid w:val="0047536C"/>
    <w:rsid w:val="004753B3"/>
    <w:rsid w:val="00476F49"/>
    <w:rsid w:val="0048101C"/>
    <w:rsid w:val="00481231"/>
    <w:rsid w:val="00481710"/>
    <w:rsid w:val="004908F4"/>
    <w:rsid w:val="00491B57"/>
    <w:rsid w:val="004925DD"/>
    <w:rsid w:val="004A2724"/>
    <w:rsid w:val="004B1C5A"/>
    <w:rsid w:val="004B3B37"/>
    <w:rsid w:val="004B4F72"/>
    <w:rsid w:val="004C1F36"/>
    <w:rsid w:val="004D1215"/>
    <w:rsid w:val="004D31E0"/>
    <w:rsid w:val="004E2C0E"/>
    <w:rsid w:val="004F2416"/>
    <w:rsid w:val="004F5D75"/>
    <w:rsid w:val="00504B4D"/>
    <w:rsid w:val="0051274E"/>
    <w:rsid w:val="00516F26"/>
    <w:rsid w:val="0052393A"/>
    <w:rsid w:val="0053132B"/>
    <w:rsid w:val="00532E22"/>
    <w:rsid w:val="00534485"/>
    <w:rsid w:val="00540F13"/>
    <w:rsid w:val="005562CC"/>
    <w:rsid w:val="00567851"/>
    <w:rsid w:val="00597048"/>
    <w:rsid w:val="005971A4"/>
    <w:rsid w:val="005B1DAA"/>
    <w:rsid w:val="005B3265"/>
    <w:rsid w:val="005C230E"/>
    <w:rsid w:val="005C3E17"/>
    <w:rsid w:val="005D2B78"/>
    <w:rsid w:val="005F4660"/>
    <w:rsid w:val="005F4DE8"/>
    <w:rsid w:val="005F69F4"/>
    <w:rsid w:val="005F7122"/>
    <w:rsid w:val="00601949"/>
    <w:rsid w:val="006121FA"/>
    <w:rsid w:val="00613325"/>
    <w:rsid w:val="00622634"/>
    <w:rsid w:val="00623EE6"/>
    <w:rsid w:val="00625B6C"/>
    <w:rsid w:val="00644E5C"/>
    <w:rsid w:val="0065619A"/>
    <w:rsid w:val="0066230F"/>
    <w:rsid w:val="00665400"/>
    <w:rsid w:val="00671275"/>
    <w:rsid w:val="0068628D"/>
    <w:rsid w:val="00697B1C"/>
    <w:rsid w:val="006A0A19"/>
    <w:rsid w:val="006A2D88"/>
    <w:rsid w:val="006A4088"/>
    <w:rsid w:val="006C27FA"/>
    <w:rsid w:val="006D7EE8"/>
    <w:rsid w:val="006E2641"/>
    <w:rsid w:val="006E298E"/>
    <w:rsid w:val="006E2DAA"/>
    <w:rsid w:val="006E7499"/>
    <w:rsid w:val="006F1B5B"/>
    <w:rsid w:val="006F4F0D"/>
    <w:rsid w:val="00707D5A"/>
    <w:rsid w:val="00720B27"/>
    <w:rsid w:val="00734DBE"/>
    <w:rsid w:val="00770BCA"/>
    <w:rsid w:val="007843FB"/>
    <w:rsid w:val="00787D6E"/>
    <w:rsid w:val="00791AD2"/>
    <w:rsid w:val="00793A5C"/>
    <w:rsid w:val="007A2F6A"/>
    <w:rsid w:val="007A453D"/>
    <w:rsid w:val="007B79E9"/>
    <w:rsid w:val="007C3010"/>
    <w:rsid w:val="007D76CD"/>
    <w:rsid w:val="007F4C39"/>
    <w:rsid w:val="007F7A1C"/>
    <w:rsid w:val="00803F26"/>
    <w:rsid w:val="00804952"/>
    <w:rsid w:val="0080684E"/>
    <w:rsid w:val="008118DC"/>
    <w:rsid w:val="00812AF5"/>
    <w:rsid w:val="00817B11"/>
    <w:rsid w:val="00830ACD"/>
    <w:rsid w:val="00834070"/>
    <w:rsid w:val="0083425B"/>
    <w:rsid w:val="0084337E"/>
    <w:rsid w:val="008537DE"/>
    <w:rsid w:val="00862421"/>
    <w:rsid w:val="008669A8"/>
    <w:rsid w:val="008808B5"/>
    <w:rsid w:val="0088665C"/>
    <w:rsid w:val="0088744F"/>
    <w:rsid w:val="008966E6"/>
    <w:rsid w:val="008A5D98"/>
    <w:rsid w:val="008B3FA2"/>
    <w:rsid w:val="008B6CAB"/>
    <w:rsid w:val="008D26DF"/>
    <w:rsid w:val="008D2E59"/>
    <w:rsid w:val="008E1749"/>
    <w:rsid w:val="008E1969"/>
    <w:rsid w:val="008E76A3"/>
    <w:rsid w:val="008F0A9D"/>
    <w:rsid w:val="008F21BC"/>
    <w:rsid w:val="008F2C7B"/>
    <w:rsid w:val="008F3197"/>
    <w:rsid w:val="008F773C"/>
    <w:rsid w:val="00907E1D"/>
    <w:rsid w:val="00910AF0"/>
    <w:rsid w:val="00912A76"/>
    <w:rsid w:val="009130DA"/>
    <w:rsid w:val="00917F7D"/>
    <w:rsid w:val="009320C7"/>
    <w:rsid w:val="00932DAB"/>
    <w:rsid w:val="009354EC"/>
    <w:rsid w:val="00953199"/>
    <w:rsid w:val="00954DB3"/>
    <w:rsid w:val="00963E28"/>
    <w:rsid w:val="00964E7B"/>
    <w:rsid w:val="009736E1"/>
    <w:rsid w:val="00985131"/>
    <w:rsid w:val="00993A53"/>
    <w:rsid w:val="009A732D"/>
    <w:rsid w:val="009D3952"/>
    <w:rsid w:val="009E42A7"/>
    <w:rsid w:val="009E7B1B"/>
    <w:rsid w:val="009F3E47"/>
    <w:rsid w:val="00A05C5B"/>
    <w:rsid w:val="00A07516"/>
    <w:rsid w:val="00A07FDA"/>
    <w:rsid w:val="00A162CF"/>
    <w:rsid w:val="00A23434"/>
    <w:rsid w:val="00A34197"/>
    <w:rsid w:val="00A352B2"/>
    <w:rsid w:val="00A35C1E"/>
    <w:rsid w:val="00A432F0"/>
    <w:rsid w:val="00A4513B"/>
    <w:rsid w:val="00A52777"/>
    <w:rsid w:val="00A52933"/>
    <w:rsid w:val="00A65FA4"/>
    <w:rsid w:val="00A70578"/>
    <w:rsid w:val="00A83E4E"/>
    <w:rsid w:val="00A921A1"/>
    <w:rsid w:val="00A92E30"/>
    <w:rsid w:val="00A934B2"/>
    <w:rsid w:val="00AA20B4"/>
    <w:rsid w:val="00AA5835"/>
    <w:rsid w:val="00AB6FA9"/>
    <w:rsid w:val="00AC1E77"/>
    <w:rsid w:val="00AC2A19"/>
    <w:rsid w:val="00AD178B"/>
    <w:rsid w:val="00AD4023"/>
    <w:rsid w:val="00AD60C7"/>
    <w:rsid w:val="00AE519F"/>
    <w:rsid w:val="00B01259"/>
    <w:rsid w:val="00B04FBA"/>
    <w:rsid w:val="00B0760F"/>
    <w:rsid w:val="00B11B96"/>
    <w:rsid w:val="00B16DF6"/>
    <w:rsid w:val="00B200F7"/>
    <w:rsid w:val="00B24937"/>
    <w:rsid w:val="00B255AC"/>
    <w:rsid w:val="00B36470"/>
    <w:rsid w:val="00B633B9"/>
    <w:rsid w:val="00B6423A"/>
    <w:rsid w:val="00B644C6"/>
    <w:rsid w:val="00B64856"/>
    <w:rsid w:val="00B67498"/>
    <w:rsid w:val="00B717E5"/>
    <w:rsid w:val="00B846A1"/>
    <w:rsid w:val="00B8539A"/>
    <w:rsid w:val="00BA0DFB"/>
    <w:rsid w:val="00BB2EC6"/>
    <w:rsid w:val="00BB4B3A"/>
    <w:rsid w:val="00BC355F"/>
    <w:rsid w:val="00BC5180"/>
    <w:rsid w:val="00BC6690"/>
    <w:rsid w:val="00BD5050"/>
    <w:rsid w:val="00BD7C9F"/>
    <w:rsid w:val="00BE135A"/>
    <w:rsid w:val="00BE34A9"/>
    <w:rsid w:val="00BE6D1D"/>
    <w:rsid w:val="00BE7B7A"/>
    <w:rsid w:val="00BF1927"/>
    <w:rsid w:val="00BF64B0"/>
    <w:rsid w:val="00C05002"/>
    <w:rsid w:val="00C0653C"/>
    <w:rsid w:val="00C11B5C"/>
    <w:rsid w:val="00C24132"/>
    <w:rsid w:val="00C305C5"/>
    <w:rsid w:val="00C32DF2"/>
    <w:rsid w:val="00C37A9D"/>
    <w:rsid w:val="00C4062C"/>
    <w:rsid w:val="00C429F4"/>
    <w:rsid w:val="00C471BA"/>
    <w:rsid w:val="00C51A3C"/>
    <w:rsid w:val="00C5222B"/>
    <w:rsid w:val="00C619EA"/>
    <w:rsid w:val="00C61E34"/>
    <w:rsid w:val="00C728CF"/>
    <w:rsid w:val="00C77660"/>
    <w:rsid w:val="00C93DF4"/>
    <w:rsid w:val="00CA3AA8"/>
    <w:rsid w:val="00CB295A"/>
    <w:rsid w:val="00CC5F34"/>
    <w:rsid w:val="00CC6EE8"/>
    <w:rsid w:val="00CD3174"/>
    <w:rsid w:val="00CE220E"/>
    <w:rsid w:val="00CE3334"/>
    <w:rsid w:val="00D16D11"/>
    <w:rsid w:val="00D245C6"/>
    <w:rsid w:val="00D26C71"/>
    <w:rsid w:val="00D33E15"/>
    <w:rsid w:val="00D356E1"/>
    <w:rsid w:val="00D35D4D"/>
    <w:rsid w:val="00D41546"/>
    <w:rsid w:val="00D41D35"/>
    <w:rsid w:val="00D50307"/>
    <w:rsid w:val="00D664F2"/>
    <w:rsid w:val="00D674AE"/>
    <w:rsid w:val="00D70EA7"/>
    <w:rsid w:val="00D80ED8"/>
    <w:rsid w:val="00D8623E"/>
    <w:rsid w:val="00DA36CB"/>
    <w:rsid w:val="00DC13F9"/>
    <w:rsid w:val="00DC27DB"/>
    <w:rsid w:val="00DD493A"/>
    <w:rsid w:val="00DD67BC"/>
    <w:rsid w:val="00DE2630"/>
    <w:rsid w:val="00DF18E2"/>
    <w:rsid w:val="00DF1C1D"/>
    <w:rsid w:val="00DF7DEB"/>
    <w:rsid w:val="00E1097E"/>
    <w:rsid w:val="00E25DD7"/>
    <w:rsid w:val="00E27A46"/>
    <w:rsid w:val="00E3131D"/>
    <w:rsid w:val="00E41A9B"/>
    <w:rsid w:val="00E47C14"/>
    <w:rsid w:val="00E56218"/>
    <w:rsid w:val="00E61634"/>
    <w:rsid w:val="00E7651E"/>
    <w:rsid w:val="00E822F2"/>
    <w:rsid w:val="00E82E86"/>
    <w:rsid w:val="00E927FA"/>
    <w:rsid w:val="00E9362E"/>
    <w:rsid w:val="00E94E46"/>
    <w:rsid w:val="00EA35C7"/>
    <w:rsid w:val="00EA7DA5"/>
    <w:rsid w:val="00EB2DA0"/>
    <w:rsid w:val="00EC69FB"/>
    <w:rsid w:val="00EC6CFB"/>
    <w:rsid w:val="00ED13CA"/>
    <w:rsid w:val="00ED7A2D"/>
    <w:rsid w:val="00EF4365"/>
    <w:rsid w:val="00EF755A"/>
    <w:rsid w:val="00F03651"/>
    <w:rsid w:val="00F04304"/>
    <w:rsid w:val="00F341FB"/>
    <w:rsid w:val="00F52B66"/>
    <w:rsid w:val="00F56565"/>
    <w:rsid w:val="00F63435"/>
    <w:rsid w:val="00F63607"/>
    <w:rsid w:val="00F66589"/>
    <w:rsid w:val="00F67FCC"/>
    <w:rsid w:val="00F7311F"/>
    <w:rsid w:val="00F7435E"/>
    <w:rsid w:val="00F92A2D"/>
    <w:rsid w:val="00FB3BF4"/>
    <w:rsid w:val="00FB4B15"/>
    <w:rsid w:val="00FC2649"/>
    <w:rsid w:val="00FC3C98"/>
    <w:rsid w:val="00FD1817"/>
    <w:rsid w:val="00FD4590"/>
    <w:rsid w:val="00FD646C"/>
    <w:rsid w:val="00FE1897"/>
    <w:rsid w:val="00FE373D"/>
    <w:rsid w:val="00FE66DD"/>
    <w:rsid w:val="00FE69A7"/>
    <w:rsid w:val="00FE6AD3"/>
    <w:rsid w:val="00FF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8C4E7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ED13C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D13CA"/>
    <w:pPr>
      <w:widowControl w:val="0"/>
      <w:spacing w:after="0" w:line="240" w:lineRule="auto"/>
    </w:pPr>
    <w:rPr>
      <w:lang w:val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F6658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6658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66589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6658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6658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ED13C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D13CA"/>
    <w:pPr>
      <w:widowControl w:val="0"/>
      <w:spacing w:after="0" w:line="240" w:lineRule="auto"/>
    </w:pPr>
    <w:rPr>
      <w:lang w:val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F6658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6658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66589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6658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6658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7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505FC-F935-43D1-839F-9582E3506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1838</TotalTime>
  <Pages>9</Pages>
  <Words>1640</Words>
  <Characters>9349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bina</dc:creator>
  <cp:lastModifiedBy>asmvoghera</cp:lastModifiedBy>
  <cp:revision>271</cp:revision>
  <cp:lastPrinted>2020-09-27T08:53:00Z</cp:lastPrinted>
  <dcterms:created xsi:type="dcterms:W3CDTF">2013-03-27T07:16:00Z</dcterms:created>
  <dcterms:modified xsi:type="dcterms:W3CDTF">2021-12-13T16:34:00Z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>20211204190429810</vt:lpwstr>
  </property>
</Properties>
</file>