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2BE" w:rsidRPr="00C202BE" w:rsidRDefault="00C202BE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GoBack"/>
      <w:r w:rsidRPr="00C202BE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BASTIDA PANCARANA (PV)</w:t>
      </w:r>
    </w:p>
    <w:p w:rsidR="00C202BE" w:rsidRDefault="00C202BE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077042" w:rsidRPr="00F7311F" w:rsidRDefault="00077042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077042" w:rsidRDefault="00077042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077042" w:rsidRPr="00046238" w:rsidRDefault="00077042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077042" w:rsidRDefault="00077042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77042" w:rsidRDefault="00077042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F3D7A" w:rsidRPr="00535DF6" w:rsidRDefault="004F3D7A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02E60" w:rsidRPr="00046238" w:rsidRDefault="00402E60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02E60" w:rsidRPr="00046238" w:rsidRDefault="00402E60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8F3197"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</w:t>
      </w:r>
      <w:r>
        <w:rPr>
          <w:rFonts w:eastAsia="Times New Roman" w:cstheme="minorHAnsi"/>
          <w:sz w:val="24"/>
          <w:szCs w:val="24"/>
          <w:lang w:eastAsia="it-IT"/>
        </w:rPr>
        <w:t xml:space="preserve"> Servizio svolto direttamente da ASM Voghera.</w:t>
      </w:r>
    </w:p>
    <w:p w:rsidR="00D436B1" w:rsidRPr="00535DF6" w:rsidRDefault="00D436B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436B1" w:rsidRPr="00535DF6" w:rsidRDefault="00D436B1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" w:name="_Toc299533526"/>
      <w:bookmarkStart w:id="2" w:name="_Toc300914515"/>
      <w:r w:rsidRPr="00535DF6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  <w:bookmarkEnd w:id="1"/>
      <w:bookmarkEnd w:id="2"/>
    </w:p>
    <w:p w:rsidR="00A94DEF" w:rsidRDefault="00D1254E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A94DEF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A94DEF" w:rsidRDefault="00A94DE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94DEF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A94DEF" w:rsidRPr="0022640B" w:rsidRDefault="00A94DEF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94DEF" w:rsidRPr="0022640B" w:rsidRDefault="00A94DEF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A94DEF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A94DEF" w:rsidRPr="0022640B" w:rsidRDefault="00A94DEF" w:rsidP="001F1D83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A94DEF" w:rsidRPr="0022640B" w:rsidRDefault="00A26DEC" w:rsidP="001F1D8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bi</w:t>
            </w:r>
            <w:r w:rsidR="00A94DEF" w:rsidRPr="00050B18">
              <w:rPr>
                <w:rFonts w:ascii="Calibri" w:hAnsi="Calibri"/>
              </w:rPr>
              <w:t>settimanale</w:t>
            </w:r>
          </w:p>
        </w:tc>
      </w:tr>
    </w:tbl>
    <w:p w:rsidR="00A94DEF" w:rsidRDefault="00A94DE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7042" w:rsidRDefault="00077042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3" w:name="_Toc299533527"/>
      <w:bookmarkStart w:id="4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3"/>
      <w:bookmarkEnd w:id="4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4F3D7A" w:rsidRPr="00535DF6" w:rsidRDefault="00D436B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535DF6">
        <w:rPr>
          <w:rFonts w:eastAsia="Times New Roman" w:cstheme="minorHAnsi"/>
          <w:sz w:val="24"/>
          <w:szCs w:val="24"/>
          <w:lang w:eastAsia="it-IT"/>
        </w:rPr>
        <w:t>:</w:t>
      </w:r>
    </w:p>
    <w:p w:rsidR="004F3D7A" w:rsidRPr="00535DF6" w:rsidRDefault="004F3D7A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1 autista </w:t>
      </w:r>
      <w:r w:rsidR="00D436B1" w:rsidRPr="00535DF6">
        <w:rPr>
          <w:rFonts w:eastAsia="Times New Roman" w:cstheme="minorHAnsi"/>
          <w:sz w:val="24"/>
          <w:szCs w:val="24"/>
          <w:lang w:eastAsia="it-IT"/>
        </w:rPr>
        <w:t>per autocompat</w:t>
      </w:r>
      <w:r w:rsidR="00EB341A" w:rsidRPr="00535DF6">
        <w:rPr>
          <w:rFonts w:eastAsia="Times New Roman" w:cstheme="minorHAnsi"/>
          <w:sz w:val="24"/>
          <w:szCs w:val="24"/>
          <w:lang w:eastAsia="it-IT"/>
        </w:rPr>
        <w:t>tatore a caricamento posteriore</w:t>
      </w:r>
    </w:p>
    <w:p w:rsidR="007C77A3" w:rsidRPr="00535DF6" w:rsidRDefault="007C77A3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4F3D7A" w:rsidRPr="00535DF6" w:rsidRDefault="00D436B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="004F3D7A" w:rsidRPr="00535DF6">
        <w:rPr>
          <w:rFonts w:eastAsia="Times New Roman" w:cstheme="minorHAnsi"/>
          <w:sz w:val="24"/>
          <w:szCs w:val="24"/>
          <w:lang w:eastAsia="it-IT"/>
        </w:rPr>
        <w:t>:</w:t>
      </w:r>
    </w:p>
    <w:p w:rsidR="004F3D7A" w:rsidRPr="00535DF6" w:rsidRDefault="004F3D7A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</w:t>
      </w:r>
      <w:r w:rsidR="00D436B1" w:rsidRPr="00535DF6">
        <w:rPr>
          <w:rFonts w:eastAsia="Times New Roman" w:cstheme="minorHAnsi"/>
          <w:sz w:val="24"/>
          <w:szCs w:val="24"/>
          <w:lang w:eastAsia="it-IT"/>
        </w:rPr>
        <w:t xml:space="preserve"> autocompattatore a ca</w:t>
      </w:r>
      <w:r w:rsidR="00EB341A" w:rsidRPr="00535DF6">
        <w:rPr>
          <w:rFonts w:eastAsia="Times New Roman" w:cstheme="minorHAnsi"/>
          <w:sz w:val="24"/>
          <w:szCs w:val="24"/>
          <w:lang w:eastAsia="it-IT"/>
        </w:rPr>
        <w:t>ricamento posteriore da mc. 10</w:t>
      </w:r>
    </w:p>
    <w:p w:rsidR="004F3D7A" w:rsidRPr="00535DF6" w:rsidRDefault="00D436B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4F3D7A" w:rsidRPr="00535DF6">
        <w:rPr>
          <w:rFonts w:eastAsia="Times New Roman" w:cstheme="minorHAnsi"/>
          <w:sz w:val="24"/>
          <w:szCs w:val="24"/>
          <w:lang w:eastAsia="it-IT"/>
        </w:rPr>
        <w:t>:</w:t>
      </w:r>
    </w:p>
    <w:p w:rsidR="004F3D7A" w:rsidRPr="00535DF6" w:rsidRDefault="00F4155E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17</w:t>
      </w:r>
      <w:r w:rsidR="00F4531C" w:rsidRPr="00535DF6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AF7685" w:rsidRPr="00535DF6">
        <w:rPr>
          <w:rFonts w:eastAsia="Times New Roman" w:cstheme="minorHAnsi"/>
          <w:sz w:val="24"/>
          <w:szCs w:val="24"/>
          <w:lang w:eastAsia="it-IT"/>
        </w:rPr>
        <w:t xml:space="preserve">cassonetti da lt. </w:t>
      </w:r>
      <w:r w:rsidR="00FC6940" w:rsidRPr="00535DF6">
        <w:rPr>
          <w:rFonts w:eastAsia="Times New Roman" w:cstheme="minorHAnsi"/>
          <w:sz w:val="24"/>
          <w:szCs w:val="24"/>
          <w:lang w:eastAsia="it-IT"/>
        </w:rPr>
        <w:t>17</w:t>
      </w:r>
      <w:r w:rsidR="00AF7685" w:rsidRPr="00535DF6">
        <w:rPr>
          <w:rFonts w:eastAsia="Times New Roman" w:cstheme="minorHAnsi"/>
          <w:sz w:val="24"/>
          <w:szCs w:val="24"/>
          <w:lang w:eastAsia="it-IT"/>
        </w:rPr>
        <w:t>0</w:t>
      </w:r>
      <w:r w:rsidR="00D436B1" w:rsidRPr="00535DF6">
        <w:rPr>
          <w:rFonts w:eastAsia="Times New Roman" w:cstheme="minorHAnsi"/>
          <w:sz w:val="24"/>
          <w:szCs w:val="24"/>
          <w:lang w:eastAsia="it-IT"/>
        </w:rPr>
        <w:t>0</w:t>
      </w:r>
    </w:p>
    <w:p w:rsidR="004F3D7A" w:rsidRPr="00535DF6" w:rsidRDefault="00FC6940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</w:t>
      </w:r>
      <w:r w:rsidR="00EB0949">
        <w:rPr>
          <w:rFonts w:eastAsia="Times New Roman" w:cstheme="minorHAnsi"/>
          <w:sz w:val="24"/>
          <w:szCs w:val="24"/>
          <w:lang w:eastAsia="it-IT"/>
        </w:rPr>
        <w:t>1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4F3D7A" w:rsidRPr="00535DF6" w:rsidRDefault="00CF6134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FC6940" w:rsidRPr="00535DF6">
        <w:rPr>
          <w:rFonts w:eastAsia="Times New Roman" w:cstheme="minorHAnsi"/>
          <w:sz w:val="24"/>
          <w:szCs w:val="24"/>
          <w:lang w:eastAsia="it-IT"/>
        </w:rPr>
        <w:t xml:space="preserve"> cassonetti da lt. 360</w:t>
      </w:r>
    </w:p>
    <w:p w:rsidR="00FC6940" w:rsidRPr="00535DF6" w:rsidRDefault="00CF6134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15</w:t>
      </w:r>
      <w:r w:rsidR="00FC6940" w:rsidRPr="00535DF6">
        <w:rPr>
          <w:rFonts w:eastAsia="Times New Roman" w:cstheme="minorHAnsi"/>
          <w:sz w:val="24"/>
          <w:szCs w:val="24"/>
          <w:lang w:eastAsia="it-IT"/>
        </w:rPr>
        <w:t xml:space="preserve"> cassonetti da lt. 240</w:t>
      </w:r>
    </w:p>
    <w:p w:rsidR="00D436B1" w:rsidRPr="00535DF6" w:rsidRDefault="00D436B1" w:rsidP="001F1D83">
      <w:pPr>
        <w:tabs>
          <w:tab w:val="left" w:pos="2340"/>
        </w:tabs>
        <w:spacing w:after="0" w:line="240" w:lineRule="auto"/>
        <w:ind w:left="-284" w:firstLine="14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7042" w:rsidRDefault="00077042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A26DEC" w:rsidRPr="00770BCA" w:rsidRDefault="00A26DEC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D610B3" w:rsidRPr="00535DF6" w:rsidRDefault="00D610B3" w:rsidP="001F1D83">
      <w:pPr>
        <w:tabs>
          <w:tab w:val="left" w:pos="2340"/>
        </w:tabs>
        <w:spacing w:after="0" w:line="240" w:lineRule="auto"/>
        <w:ind w:left="-284" w:firstLine="14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610B3" w:rsidRPr="00535DF6" w:rsidRDefault="00D610B3" w:rsidP="001F1D83">
      <w:pPr>
        <w:tabs>
          <w:tab w:val="left" w:pos="2340"/>
        </w:tabs>
        <w:spacing w:after="0" w:line="240" w:lineRule="auto"/>
        <w:ind w:left="-284" w:firstLine="14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35EF" w:rsidRPr="00535DF6" w:rsidRDefault="00C635EF" w:rsidP="001F1D83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635EF" w:rsidRPr="00535DF6" w:rsidRDefault="00C635E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531C" w:rsidRDefault="00F4531C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C92" w:rsidRDefault="004A5C92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C92" w:rsidRDefault="004A5C92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C92" w:rsidRDefault="004A5C92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C92" w:rsidRPr="00535DF6" w:rsidRDefault="004A5C92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5" w:name="_Toc300914518"/>
      <w:bookmarkStart w:id="6" w:name="_Toc299533530"/>
      <w:bookmarkStart w:id="7" w:name="_Toc30091451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5"/>
    </w:p>
    <w:p w:rsidR="003E68BB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3E68BB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E3A58" w:rsidRPr="00535DF6" w:rsidRDefault="004E3A58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E3A58" w:rsidRPr="00535DF6" w:rsidRDefault="004E3A58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6"/>
      <w:bookmarkEnd w:id="7"/>
    </w:p>
    <w:p w:rsidR="004E3A58" w:rsidRPr="00535DF6" w:rsidRDefault="004E3A58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Il servizio riguarda il lavaggio e disinfezione cassonetti stradali utilizzati per la raccolta dei rifiuti </w:t>
      </w:r>
      <w:r w:rsidR="00A26DEC">
        <w:rPr>
          <w:rFonts w:eastAsia="Times New Roman" w:cstheme="minorHAnsi"/>
          <w:sz w:val="24"/>
          <w:szCs w:val="24"/>
          <w:lang w:eastAsia="it-IT"/>
        </w:rPr>
        <w:t>indifferenziati</w:t>
      </w:r>
      <w:r w:rsidRPr="00535DF6">
        <w:rPr>
          <w:rFonts w:eastAsia="Times New Roman" w:cstheme="minorHAnsi"/>
          <w:sz w:val="24"/>
          <w:szCs w:val="24"/>
          <w:lang w:eastAsia="it-IT"/>
        </w:rPr>
        <w:t>.</w:t>
      </w:r>
      <w:r w:rsidR="003E68BB">
        <w:rPr>
          <w:rFonts w:eastAsia="Times New Roman" w:cstheme="minorHAnsi"/>
          <w:sz w:val="24"/>
          <w:szCs w:val="24"/>
          <w:lang w:eastAsia="it-IT"/>
        </w:rPr>
        <w:t xml:space="preserve"> Servizio svolto facendo affidamento a ditta terza.</w:t>
      </w:r>
    </w:p>
    <w:p w:rsidR="003E68BB" w:rsidRPr="00046238" w:rsidRDefault="003E68BB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4E3A58" w:rsidRPr="00535DF6" w:rsidRDefault="004E3A58" w:rsidP="001F1D83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4E3A58" w:rsidRPr="00535DF6" w:rsidRDefault="004E3A58" w:rsidP="001F1D8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4E3A58" w:rsidRPr="00535DF6" w:rsidRDefault="004E3A5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</w:t>
      </w:r>
      <w:r w:rsidR="005D4F9C">
        <w:rPr>
          <w:rFonts w:eastAsia="Times New Roman" w:cstheme="minorHAnsi"/>
          <w:sz w:val="24"/>
          <w:szCs w:val="24"/>
          <w:lang w:eastAsia="it-IT"/>
        </w:rPr>
        <w:t xml:space="preserve"> di raccolta R.S.U</w:t>
      </w:r>
      <w:r w:rsidRPr="00535DF6">
        <w:rPr>
          <w:rFonts w:eastAsia="Times New Roman" w:cstheme="minorHAnsi"/>
          <w:sz w:val="24"/>
          <w:szCs w:val="24"/>
          <w:lang w:eastAsia="it-IT"/>
        </w:rPr>
        <w:t>, sono sottoposte ad interventi di lavaggio interno ed esterno con acqua fredda ad alta pressione ed aggiunta di specifici prodotti detergenti/disinfettanti/enzimatici, a ciò autorizzati.</w:t>
      </w:r>
    </w:p>
    <w:p w:rsidR="005E3B18" w:rsidRPr="0022640B" w:rsidRDefault="005E3B18" w:rsidP="001F1D83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5E3B18" w:rsidRPr="00046238" w:rsidRDefault="005E3B18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5E3B18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5E3B18" w:rsidRPr="0022640B" w:rsidRDefault="005E3B18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5E3B18" w:rsidRPr="0022640B" w:rsidRDefault="005E3B18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5E3B18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5E3B18" w:rsidRPr="0022640B" w:rsidRDefault="005E3B18" w:rsidP="001F1D8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5E3B18" w:rsidRPr="0022640B" w:rsidRDefault="005E3B18" w:rsidP="001F1D8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marzo</w:t>
            </w:r>
            <w:r w:rsidRPr="0022640B">
              <w:rPr>
                <w:rFonts w:ascii="Calibri" w:hAnsi="Calibri"/>
              </w:rPr>
              <w:t>/</w:t>
            </w:r>
            <w:r w:rsidR="005D4F9C">
              <w:rPr>
                <w:rFonts w:ascii="Calibri" w:hAnsi="Calibri"/>
              </w:rPr>
              <w:t>ottobre</w:t>
            </w:r>
          </w:p>
        </w:tc>
      </w:tr>
      <w:tr w:rsidR="005E3B18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5E3B18" w:rsidRDefault="005E3B18" w:rsidP="001F1D8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5E3B18" w:rsidRDefault="005E3B18" w:rsidP="001F1D8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4E3A58" w:rsidRDefault="004E3A5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4E3A58" w:rsidRPr="00535DF6" w:rsidRDefault="004E3A58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535DF6">
        <w:rPr>
          <w:rFonts w:eastAsia="Times New Roman" w:cstheme="minorHAnsi"/>
          <w:sz w:val="24"/>
          <w:szCs w:val="24"/>
          <w:lang w:eastAsia="it-IT"/>
        </w:rPr>
        <w:t>:</w:t>
      </w:r>
    </w:p>
    <w:p w:rsidR="004E3A58" w:rsidRPr="00535DF6" w:rsidRDefault="004E3A58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4E3A58" w:rsidRPr="00535DF6" w:rsidRDefault="004E3A5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4E3A58" w:rsidRPr="00535DF6" w:rsidRDefault="004E3A5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E3A58" w:rsidRPr="00535DF6" w:rsidRDefault="004E3A5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1C5C1F" w:rsidRPr="00535DF6" w:rsidRDefault="001C5C1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E68BB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A26DEC" w:rsidRPr="00770BCA" w:rsidRDefault="00A26DEC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D610B3" w:rsidRDefault="00D610B3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26DEC" w:rsidRPr="00535DF6" w:rsidRDefault="00A26DEC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610B3" w:rsidRPr="00535DF6" w:rsidRDefault="00D610B3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610B3" w:rsidRPr="00535DF6" w:rsidRDefault="00D610B3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610B3" w:rsidRPr="00535DF6" w:rsidRDefault="00D610B3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610B3" w:rsidRPr="00535DF6" w:rsidRDefault="00D610B3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121FA" w:rsidRPr="00535DF6" w:rsidRDefault="006121FA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08A1" w:rsidRPr="00535DF6" w:rsidRDefault="00C508A1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B341A" w:rsidRPr="00535DF6" w:rsidRDefault="00EB341A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3D7A" w:rsidRPr="00535DF6" w:rsidRDefault="004F3D7A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3D7A" w:rsidRPr="00535DF6" w:rsidRDefault="004F3D7A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3D7A" w:rsidRDefault="004F3D7A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D4F9C" w:rsidRPr="00535DF6" w:rsidRDefault="005D4F9C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E68BB" w:rsidRPr="00046238" w:rsidRDefault="003E68BB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8" w:name="_Toc300914557"/>
      <w:bookmarkStart w:id="9" w:name="_Toc299533572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3E68BB" w:rsidRDefault="003E68BB" w:rsidP="001F1D8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3E68BB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68BB" w:rsidRPr="00046238" w:rsidRDefault="003E68BB" w:rsidP="001F1D8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0" w:name="_Toc300914556"/>
      <w:bookmarkStart w:id="11" w:name="_Toc299533571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10"/>
      <w:bookmarkEnd w:id="11"/>
    </w:p>
    <w:p w:rsidR="003E68BB" w:rsidRPr="00046238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</w:t>
      </w:r>
      <w:r w:rsidRPr="00046238">
        <w:rPr>
          <w:rFonts w:eastAsia="Times New Roman" w:cstheme="minorHAnsi"/>
          <w:sz w:val="24"/>
          <w:szCs w:val="24"/>
          <w:lang w:eastAsia="it-IT"/>
        </w:rPr>
        <w:t>o spazzamento meccanizzato delle strade, piazze, aree pubbliche ad</w:t>
      </w:r>
      <w:r>
        <w:rPr>
          <w:rFonts w:eastAsia="Times New Roman" w:cstheme="minorHAnsi"/>
          <w:sz w:val="24"/>
          <w:szCs w:val="24"/>
          <w:lang w:eastAsia="it-IT"/>
        </w:rPr>
        <w:t xml:space="preserve"> uso pubblico e di parcheggio.</w:t>
      </w:r>
    </w:p>
    <w:p w:rsidR="003E68BB" w:rsidRPr="00046238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D1254E" w:rsidRPr="00535DF6" w:rsidRDefault="00D1254E" w:rsidP="001F1D8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D1254E" w:rsidRPr="00535DF6" w:rsidRDefault="00D1254E" w:rsidP="001F1D8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8"/>
      <w:bookmarkEnd w:id="9"/>
    </w:p>
    <w:p w:rsidR="000E4DE1" w:rsidRDefault="000E4D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3E5CFD" w:rsidRPr="0022640B" w:rsidRDefault="003E5CFD" w:rsidP="001F1D83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3E5CFD" w:rsidRPr="00046238" w:rsidRDefault="003E5CFD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5CFD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3E5CFD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 chiamata</w:t>
            </w:r>
          </w:p>
        </w:tc>
      </w:tr>
    </w:tbl>
    <w:p w:rsidR="003E5CFD" w:rsidRDefault="003E5CF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3E68BB" w:rsidRPr="00046238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3E68BB" w:rsidRPr="00046238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3E68BB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3E68BB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E68BB" w:rsidRPr="00770BCA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C508A1" w:rsidRPr="00535DF6" w:rsidRDefault="00C508A1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08A1" w:rsidRPr="00535DF6" w:rsidRDefault="00C508A1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08A1" w:rsidRPr="00535DF6" w:rsidRDefault="00C508A1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08A1" w:rsidRPr="00535DF6" w:rsidRDefault="00C508A1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08A1" w:rsidRPr="00535DF6" w:rsidRDefault="00C508A1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508A1" w:rsidRPr="00535DF6" w:rsidRDefault="00C508A1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A619F" w:rsidRPr="00535DF6" w:rsidRDefault="005A619F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E68BB" w:rsidRPr="00046238" w:rsidRDefault="003E68BB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2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C202BE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2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3E68BB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68BB" w:rsidRPr="00046238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299533544"/>
      <w:bookmarkStart w:id="14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3"/>
      <w:bookmarkEnd w:id="14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3E68BB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3E68BB" w:rsidRPr="00046238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3E68BB" w:rsidRPr="00046238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299533545"/>
      <w:bookmarkStart w:id="16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5"/>
      <w:bookmarkEnd w:id="16"/>
    </w:p>
    <w:p w:rsidR="003E68BB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E68BB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68BB" w:rsidRPr="0022640B" w:rsidTr="003E68BB">
        <w:trPr>
          <w:jc w:val="center"/>
        </w:trPr>
        <w:tc>
          <w:tcPr>
            <w:tcW w:w="4889" w:type="dxa"/>
            <w:shd w:val="clear" w:color="auto" w:fill="auto"/>
          </w:tcPr>
          <w:p w:rsidR="003E68BB" w:rsidRPr="0022640B" w:rsidRDefault="003E68BB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E68BB" w:rsidRPr="0022640B" w:rsidRDefault="003E68BB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E68BB" w:rsidRPr="0022640B" w:rsidTr="003E68BB">
        <w:trPr>
          <w:jc w:val="center"/>
        </w:trPr>
        <w:tc>
          <w:tcPr>
            <w:tcW w:w="4889" w:type="dxa"/>
            <w:shd w:val="clear" w:color="auto" w:fill="auto"/>
          </w:tcPr>
          <w:p w:rsidR="003E68BB" w:rsidRPr="0022640B" w:rsidRDefault="003E68BB" w:rsidP="001F1D83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3E68BB" w:rsidRPr="0022640B" w:rsidRDefault="00A05365" w:rsidP="001F1D8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3E68BB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6 </w:t>
      </w:r>
      <w:r w:rsidRPr="00046238">
        <w:rPr>
          <w:rFonts w:eastAsia="Times New Roman" w:cstheme="minorHAnsi"/>
          <w:sz w:val="24"/>
          <w:szCs w:val="24"/>
          <w:lang w:eastAsia="it-IT"/>
        </w:rPr>
        <w:t>campane da mc 2,5</w:t>
      </w:r>
    </w:p>
    <w:p w:rsidR="003E68BB" w:rsidRPr="00046238" w:rsidRDefault="003E68BB" w:rsidP="001F1D83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3E68BB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E68BB" w:rsidRPr="00770BCA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1254E" w:rsidRPr="00535DF6" w:rsidRDefault="00D1254E" w:rsidP="001F1D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91234" w:rsidRPr="00535DF6" w:rsidRDefault="00A91234" w:rsidP="001F1D83">
      <w:pPr>
        <w:pStyle w:val="Corpotesto"/>
        <w:rPr>
          <w:rFonts w:asciiTheme="minorHAnsi" w:hAnsiTheme="minorHAnsi" w:cstheme="minorHAnsi"/>
        </w:rPr>
      </w:pPr>
    </w:p>
    <w:p w:rsidR="001C5C1F" w:rsidRPr="00535DF6" w:rsidRDefault="001C5C1F" w:rsidP="001F1D83">
      <w:pPr>
        <w:pStyle w:val="Titol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 w:val="0"/>
        </w:rPr>
      </w:pPr>
      <w:r w:rsidRPr="00535DF6">
        <w:rPr>
          <w:rFonts w:asciiTheme="minorHAnsi" w:hAnsiTheme="minorHAnsi" w:cstheme="minorHAnsi"/>
          <w:b w:val="0"/>
        </w:rPr>
        <w:br w:type="page"/>
      </w:r>
    </w:p>
    <w:p w:rsidR="003E68BB" w:rsidRPr="00046238" w:rsidRDefault="003E68BB" w:rsidP="001F1D83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7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767DCE">
        <w:rPr>
          <w:rFonts w:eastAsia="Times New Roman" w:cstheme="minorHAnsi"/>
          <w:bCs/>
          <w:sz w:val="24"/>
          <w:szCs w:val="24"/>
          <w:lang w:eastAsia="it-IT"/>
        </w:rPr>
        <w:t xml:space="preserve">E TRASPORTO DI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CARTA E CARTONE</w:t>
      </w:r>
      <w:bookmarkEnd w:id="17"/>
    </w:p>
    <w:p w:rsidR="003E68BB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E68BB" w:rsidRDefault="003E68BB" w:rsidP="001F1D8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8" w:name="_Toc299533555"/>
      <w:bookmarkStart w:id="19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8"/>
      <w:bookmarkEnd w:id="19"/>
    </w:p>
    <w:p w:rsidR="003E68BB" w:rsidRPr="00046238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3E68BB" w:rsidRPr="00046238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299533556"/>
      <w:bookmarkStart w:id="21" w:name="_Toc300914543"/>
      <w:r w:rsidRPr="00535DF6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0"/>
      <w:bookmarkEnd w:id="21"/>
    </w:p>
    <w:p w:rsidR="003E5CFD" w:rsidRPr="00844535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3E5CFD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3E5CFD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E5CFD" w:rsidRDefault="003E5CF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5CFD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E5CFD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3E5CFD" w:rsidRPr="00793A5C" w:rsidRDefault="003E5CFD" w:rsidP="001F1D83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3E68BB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3F23E1" w:rsidRPr="00535DF6" w:rsidRDefault="003F23E1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794E59" w:rsidRPr="00535DF6" w:rsidRDefault="00794E59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64605D" w:rsidRDefault="006460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13 cassonetti da lt. 2000</w:t>
      </w:r>
    </w:p>
    <w:p w:rsidR="00FB53C8" w:rsidRPr="00535DF6" w:rsidRDefault="00FB53C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 cassonetto da lt. 360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E68BB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E68BB" w:rsidRPr="00770BCA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E4D9E" w:rsidRDefault="00EE4D9E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Pr="00535DF6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C6940" w:rsidRPr="00535DF6" w:rsidRDefault="00FC6940" w:rsidP="001F1D83">
      <w:pPr>
        <w:spacing w:after="0" w:line="240" w:lineRule="auto"/>
        <w:ind w:left="-284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C57E0" w:rsidRDefault="00BC57E0" w:rsidP="001F1D83">
      <w:pPr>
        <w:spacing w:after="0" w:line="240" w:lineRule="auto"/>
        <w:ind w:left="-284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767DCE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22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3E68BB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E68BB" w:rsidRDefault="003E68BB" w:rsidP="001F1D8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E68BB" w:rsidRPr="00046238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3E68BB" w:rsidRPr="00046238" w:rsidRDefault="003E68BB" w:rsidP="001F1D8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299533563"/>
      <w:bookmarkStart w:id="24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3"/>
      <w:bookmarkEnd w:id="24"/>
    </w:p>
    <w:p w:rsidR="003E68BB" w:rsidRPr="00046238" w:rsidRDefault="003E68BB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3E68BB" w:rsidRPr="00046238" w:rsidRDefault="003E68BB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23E1" w:rsidRPr="00535DF6" w:rsidRDefault="003F23E1" w:rsidP="001F1D8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3E5CFD" w:rsidRPr="00844535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</w:t>
      </w:r>
      <w:r w:rsidR="00BE7FEF">
        <w:rPr>
          <w:rFonts w:eastAsia="Times New Roman" w:cstheme="minorHAnsi"/>
          <w:sz w:val="24"/>
          <w:szCs w:val="24"/>
          <w:lang w:eastAsia="it-IT"/>
        </w:rPr>
        <w:t xml:space="preserve">amento di cassonetti </w:t>
      </w:r>
      <w:r w:rsidRPr="00535DF6">
        <w:rPr>
          <w:rFonts w:eastAsia="Times New Roman" w:cstheme="minorHAnsi"/>
          <w:sz w:val="24"/>
          <w:szCs w:val="24"/>
          <w:lang w:eastAsia="it-IT"/>
        </w:rPr>
        <w:t>ubicati su tutto il territorio comunale</w:t>
      </w:r>
      <w:r w:rsidR="003E5CFD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3E5CFD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E5CFD" w:rsidRDefault="003E5CF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5CFD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E5CFD" w:rsidRPr="0022640B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E5CFD" w:rsidRPr="0022640B" w:rsidRDefault="003E5CFD" w:rsidP="001F1D83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3E5CFD" w:rsidRPr="00793A5C" w:rsidRDefault="003E5CFD" w:rsidP="001F1D83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3E5CFD" w:rsidRDefault="003E5CFD" w:rsidP="001F1D83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23E1" w:rsidRPr="00535DF6" w:rsidRDefault="003E68BB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794E59" w:rsidRPr="00535DF6" w:rsidRDefault="00794E59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535DF6">
        <w:rPr>
          <w:rFonts w:eastAsia="Times New Roman" w:cstheme="minorHAnsi"/>
          <w:sz w:val="24"/>
          <w:szCs w:val="24"/>
          <w:lang w:eastAsia="it-IT"/>
        </w:rPr>
        <w:t>:</w:t>
      </w:r>
    </w:p>
    <w:p w:rsidR="0064605D" w:rsidRDefault="006460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535DF6">
        <w:rPr>
          <w:rFonts w:eastAsia="Times New Roman" w:cstheme="minorHAnsi"/>
          <w:sz w:val="24"/>
          <w:szCs w:val="24"/>
          <w:lang w:eastAsia="it-IT"/>
        </w:rPr>
        <w:t>:</w:t>
      </w:r>
    </w:p>
    <w:p w:rsidR="003F23E1" w:rsidRPr="00535DF6" w:rsidRDefault="003F23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1</w:t>
      </w:r>
      <w:r w:rsidR="00FB53C8" w:rsidRPr="00535DF6">
        <w:rPr>
          <w:rFonts w:eastAsia="Times New Roman" w:cstheme="minorHAnsi"/>
          <w:sz w:val="24"/>
          <w:szCs w:val="24"/>
          <w:lang w:eastAsia="it-IT"/>
        </w:rPr>
        <w:t>5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 w:rsidR="00FB53C8" w:rsidRPr="00535DF6">
        <w:rPr>
          <w:rFonts w:eastAsia="Times New Roman" w:cstheme="minorHAnsi"/>
          <w:sz w:val="24"/>
          <w:szCs w:val="24"/>
          <w:lang w:eastAsia="it-IT"/>
        </w:rPr>
        <w:t>i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 da lt 2000</w:t>
      </w:r>
    </w:p>
    <w:p w:rsidR="003F23E1" w:rsidRPr="00535DF6" w:rsidRDefault="003F23E1" w:rsidP="001F1D83">
      <w:pPr>
        <w:keepNext/>
        <w:spacing w:after="0" w:line="240" w:lineRule="auto"/>
        <w:jc w:val="both"/>
        <w:outlineLvl w:val="2"/>
        <w:rPr>
          <w:rFonts w:cstheme="minorHAnsi"/>
          <w:sz w:val="24"/>
          <w:szCs w:val="24"/>
        </w:rPr>
      </w:pPr>
    </w:p>
    <w:p w:rsidR="003E68BB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E68BB" w:rsidRPr="00770BCA" w:rsidRDefault="003E68BB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3F23E1" w:rsidRPr="00535DF6" w:rsidRDefault="003F23E1" w:rsidP="001F1D83">
      <w:pPr>
        <w:keepNext/>
        <w:spacing w:after="0" w:line="240" w:lineRule="auto"/>
        <w:jc w:val="both"/>
        <w:outlineLvl w:val="2"/>
        <w:rPr>
          <w:rFonts w:cstheme="minorHAnsi"/>
          <w:sz w:val="24"/>
          <w:szCs w:val="24"/>
        </w:rPr>
      </w:pPr>
    </w:p>
    <w:p w:rsidR="00EE4D9E" w:rsidRPr="00535DF6" w:rsidRDefault="00EE4D9E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E4D9E" w:rsidRPr="00535DF6" w:rsidRDefault="00EE4D9E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531C" w:rsidRPr="00535DF6" w:rsidRDefault="00F4531C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531C" w:rsidRPr="00535DF6" w:rsidRDefault="00F4531C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66D8" w:rsidRPr="00535DF6" w:rsidRDefault="00CC66D8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531C" w:rsidRPr="00535DF6" w:rsidRDefault="00F4531C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531C" w:rsidRPr="00535DF6" w:rsidRDefault="00F4531C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531C" w:rsidRDefault="00F4531C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C92" w:rsidRDefault="004A5C92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C92" w:rsidRDefault="004A5C92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C92" w:rsidRDefault="004A5C92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A5C92" w:rsidRPr="00535DF6" w:rsidRDefault="004A5C92" w:rsidP="001F1D83">
      <w:pPr>
        <w:spacing w:after="0" w:line="240" w:lineRule="auto"/>
        <w:ind w:left="1416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5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5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6" w:name="_Toc300914546"/>
      <w:bookmarkStart w:id="27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6"/>
      <w:bookmarkEnd w:id="27"/>
    </w:p>
    <w:p w:rsidR="0079277F" w:rsidRDefault="0079277F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79277F" w:rsidTr="007927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79277F" w:rsidTr="007927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79277F" w:rsidRDefault="0079277F" w:rsidP="001F1D83">
            <w:pPr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79277F" w:rsidRDefault="0079277F" w:rsidP="001F1D83">
            <w:pPr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9277F" w:rsidTr="007927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9277F" w:rsidTr="007927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9277F" w:rsidTr="007927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77F" w:rsidRDefault="0079277F" w:rsidP="001F1D8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9277F" w:rsidRDefault="0079277F" w:rsidP="001F1D8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79277F" w:rsidRDefault="0079277F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79277F" w:rsidRDefault="0079277F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79277F" w:rsidRDefault="0079277F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9277F" w:rsidRDefault="0079277F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E4DE1" w:rsidRDefault="000E4DE1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619F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277F" w:rsidRDefault="0079277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8B51D9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8B51D9" w:rsidRPr="00046238" w:rsidRDefault="008B51D9" w:rsidP="001F1D83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767DCE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8B51D9" w:rsidRDefault="008B51D9" w:rsidP="001F1D8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8B51D9" w:rsidRDefault="008B51D9" w:rsidP="001F1D8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B51D9" w:rsidRPr="00046238" w:rsidRDefault="008B51D9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51D9" w:rsidRPr="00046238" w:rsidRDefault="008B51D9" w:rsidP="001F1D8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8B51D9" w:rsidRDefault="008B51D9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8B51D9" w:rsidRPr="00C93DF4" w:rsidRDefault="008B51D9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8B51D9" w:rsidRDefault="008B51D9" w:rsidP="001F1D83">
      <w:pPr>
        <w:pStyle w:val="Paragrafoelenco"/>
        <w:numPr>
          <w:ilvl w:val="0"/>
          <w:numId w:val="4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C62AF2" w:rsidRPr="00612290" w:rsidRDefault="00C62AF2" w:rsidP="001F1D83">
      <w:pPr>
        <w:pStyle w:val="Paragrafoelenco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612290">
        <w:rPr>
          <w:rFonts w:eastAsia="Times New Roman" w:cstheme="minorHAnsi"/>
          <w:sz w:val="24"/>
          <w:szCs w:val="24"/>
          <w:lang w:eastAsia="it-IT"/>
        </w:rPr>
        <w:t xml:space="preserve">per le utenze domestiche è previsto un punto presso </w:t>
      </w:r>
      <w:r>
        <w:rPr>
          <w:rFonts w:eastAsia="Times New Roman" w:cstheme="minorHAnsi"/>
          <w:sz w:val="24"/>
          <w:szCs w:val="24"/>
          <w:lang w:eastAsia="it-IT"/>
        </w:rPr>
        <w:t>il centro comunale di raccolta</w:t>
      </w:r>
      <w:r w:rsidRPr="00612290">
        <w:rPr>
          <w:rFonts w:eastAsia="Times New Roman" w:cstheme="minorHAnsi"/>
          <w:sz w:val="24"/>
          <w:szCs w:val="24"/>
          <w:lang w:eastAsia="it-IT"/>
        </w:rPr>
        <w:t>: servizio di svuotamento effettuato da ditta terza.</w:t>
      </w:r>
    </w:p>
    <w:p w:rsidR="008B51D9" w:rsidRPr="00046238" w:rsidRDefault="008B51D9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51D9" w:rsidRDefault="008B51D9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681471" w:rsidRPr="00770BCA" w:rsidRDefault="00681471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4A5C92" w:rsidRDefault="004A5C92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7B1774" w:rsidRDefault="007B1774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4A5C92" w:rsidRDefault="004A5C92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4A5C92" w:rsidRPr="00535DF6" w:rsidRDefault="004A5C92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Pr="00535DF6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23E1" w:rsidRDefault="003F23E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91052E" w:rsidRDefault="0091052E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ED2881" w:rsidRDefault="00ED288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ED2881" w:rsidRDefault="00ED288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ED2881" w:rsidRDefault="00ED288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ED2881" w:rsidRDefault="00ED288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ED2881" w:rsidRDefault="00ED288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ED2881" w:rsidRDefault="00ED2881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5A619F" w:rsidRDefault="005A619F" w:rsidP="001F1D83">
      <w:pPr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:rsidR="003F645D" w:rsidRPr="00046238" w:rsidRDefault="003F645D" w:rsidP="001F1D83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3F645D" w:rsidRDefault="003F64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645D" w:rsidRDefault="003F645D" w:rsidP="001F1D8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44AEF" w:rsidRDefault="00344AEF" w:rsidP="001F1D8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3F645D" w:rsidRPr="00046238" w:rsidRDefault="003F645D" w:rsidP="001F1D8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3F645D" w:rsidRDefault="003F64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3F645D" w:rsidRPr="00046238" w:rsidRDefault="003F645D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Servizio svolto direttamente da ASM Voghera, facendo </w:t>
      </w:r>
      <w:r w:rsidR="00A41139">
        <w:rPr>
          <w:rFonts w:eastAsia="Times New Roman" w:cstheme="minorHAnsi"/>
          <w:sz w:val="24"/>
          <w:szCs w:val="24"/>
          <w:lang w:eastAsia="it-IT"/>
        </w:rPr>
        <w:t>affidamento anche a ditta terza</w:t>
      </w:r>
      <w:r>
        <w:rPr>
          <w:rFonts w:eastAsia="Times New Roman" w:cstheme="minorHAnsi"/>
          <w:sz w:val="24"/>
          <w:szCs w:val="24"/>
          <w:lang w:eastAsia="it-IT"/>
        </w:rPr>
        <w:t>.</w:t>
      </w:r>
    </w:p>
    <w:p w:rsidR="00B94E38" w:rsidRPr="00535DF6" w:rsidRDefault="00B94E3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Rientrano in questa tipologia di rifiuti le seguenti frazioni:</w:t>
      </w:r>
    </w:p>
    <w:p w:rsidR="00B94E38" w:rsidRPr="00535DF6" w:rsidRDefault="00B94E3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E38" w:rsidRPr="00535DF6" w:rsidRDefault="00B03238" w:rsidP="001F1D83">
      <w:pPr>
        <w:keepNext/>
        <w:numPr>
          <w:ilvl w:val="0"/>
          <w:numId w:val="25"/>
        </w:numPr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bookmarkStart w:id="28" w:name="_Toc299533535"/>
      <w:bookmarkStart w:id="29" w:name="_Toc300914524"/>
      <w:r w:rsidRPr="00535DF6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B94E38" w:rsidRPr="00535DF6" w:rsidRDefault="00B94E38" w:rsidP="001F1D83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Materiali ferrosi</w:t>
      </w:r>
    </w:p>
    <w:p w:rsidR="00B94E38" w:rsidRPr="00535DF6" w:rsidRDefault="00B94E38" w:rsidP="001F1D83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Legno</w:t>
      </w:r>
    </w:p>
    <w:p w:rsidR="00B94E38" w:rsidRPr="00535DF6" w:rsidRDefault="00B94E38" w:rsidP="001F1D83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B94E38" w:rsidRDefault="00B94E38" w:rsidP="001F1D83">
      <w:pPr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43931">
        <w:rPr>
          <w:rFonts w:eastAsia="Times New Roman" w:cstheme="minorHAnsi"/>
          <w:sz w:val="24"/>
          <w:szCs w:val="24"/>
          <w:lang w:eastAsia="it-IT"/>
        </w:rPr>
        <w:t>R</w:t>
      </w:r>
      <w:r w:rsidR="00743931">
        <w:rPr>
          <w:rFonts w:eastAsia="Times New Roman" w:cstheme="minorHAnsi"/>
          <w:sz w:val="24"/>
          <w:szCs w:val="24"/>
          <w:lang w:eastAsia="it-IT"/>
        </w:rPr>
        <w:t>AEE</w:t>
      </w:r>
    </w:p>
    <w:p w:rsidR="00743931" w:rsidRPr="00743931" w:rsidRDefault="00743931" w:rsidP="001F1D83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E38" w:rsidRPr="00535DF6" w:rsidRDefault="00B94E38" w:rsidP="001F1D8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535DF6">
        <w:rPr>
          <w:rFonts w:eastAsia="Times New Roman" w:cstheme="minorHAnsi"/>
          <w:bCs/>
          <w:iCs/>
          <w:sz w:val="24"/>
          <w:szCs w:val="24"/>
          <w:lang w:eastAsia="it-IT"/>
        </w:rPr>
        <w:t>-  MODALITA’ DI SVOLGIMENTO DEL SERVIZIO</w:t>
      </w:r>
      <w:bookmarkEnd w:id="28"/>
      <w:bookmarkEnd w:id="29"/>
    </w:p>
    <w:p w:rsidR="00E65587" w:rsidRDefault="00B94E38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Il servizio di raccolta dei rifiuti solidi urbani</w:t>
      </w:r>
      <w:r w:rsidR="00B03238" w:rsidRPr="00535DF6">
        <w:rPr>
          <w:rFonts w:eastAsia="Times New Roman" w:cstheme="minorHAnsi"/>
          <w:sz w:val="24"/>
          <w:szCs w:val="24"/>
          <w:lang w:eastAsia="it-IT"/>
        </w:rPr>
        <w:t xml:space="preserve"> di grosse dimensioni</w:t>
      </w:r>
      <w:r w:rsidRPr="00535DF6">
        <w:rPr>
          <w:rFonts w:eastAsia="Times New Roman" w:cstheme="minorHAnsi"/>
          <w:sz w:val="24"/>
          <w:szCs w:val="24"/>
          <w:lang w:eastAsia="it-IT"/>
        </w:rPr>
        <w:t xml:space="preserve"> è espl</w:t>
      </w:r>
      <w:r w:rsidR="009027EB" w:rsidRPr="00535DF6">
        <w:rPr>
          <w:rFonts w:eastAsia="Times New Roman" w:cstheme="minorHAnsi"/>
          <w:sz w:val="24"/>
          <w:szCs w:val="24"/>
          <w:lang w:eastAsia="it-IT"/>
        </w:rPr>
        <w:t>etato con le seguenti modalità:</w:t>
      </w:r>
    </w:p>
    <w:p w:rsidR="00E65587" w:rsidRDefault="00E65587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535DF6">
        <w:rPr>
          <w:rFonts w:eastAsia="Times New Roman" w:cstheme="minorHAnsi"/>
          <w:bCs/>
          <w:sz w:val="24"/>
          <w:szCs w:val="24"/>
          <w:lang w:eastAsia="it-IT"/>
        </w:rPr>
        <w:t>c</w:t>
      </w:r>
      <w:r w:rsidR="0028164F" w:rsidRPr="00535DF6">
        <w:rPr>
          <w:rFonts w:eastAsia="Times New Roman" w:cstheme="minorHAnsi"/>
          <w:bCs/>
          <w:sz w:val="24"/>
          <w:szCs w:val="24"/>
          <w:lang w:eastAsia="it-IT"/>
        </w:rPr>
        <w:t>onferimento diretto da parte d</w:t>
      </w:r>
      <w:r w:rsidR="00B03238" w:rsidRPr="00535DF6">
        <w:rPr>
          <w:rFonts w:eastAsia="Times New Roman" w:cstheme="minorHAnsi"/>
          <w:bCs/>
          <w:sz w:val="24"/>
          <w:szCs w:val="24"/>
          <w:lang w:eastAsia="it-IT"/>
        </w:rPr>
        <w:t>egli utenti con propri mezzi in</w:t>
      </w:r>
      <w:r w:rsidR="0028164F" w:rsidRPr="00535DF6">
        <w:rPr>
          <w:rFonts w:eastAsia="Times New Roman" w:cstheme="minorHAnsi"/>
          <w:bCs/>
          <w:sz w:val="24"/>
          <w:szCs w:val="24"/>
          <w:lang w:eastAsia="it-IT"/>
        </w:rPr>
        <w:t xml:space="preserve"> appos</w:t>
      </w:r>
      <w:r w:rsidRPr="00535DF6">
        <w:rPr>
          <w:rFonts w:eastAsia="Times New Roman" w:cstheme="minorHAnsi"/>
          <w:bCs/>
          <w:sz w:val="24"/>
          <w:szCs w:val="24"/>
          <w:lang w:eastAsia="it-IT"/>
        </w:rPr>
        <w:t xml:space="preserve">iti cassoni </w:t>
      </w:r>
      <w:proofErr w:type="spellStart"/>
      <w:r w:rsidRPr="00535DF6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535DF6">
        <w:rPr>
          <w:rFonts w:eastAsia="Times New Roman" w:cstheme="minorHAnsi"/>
          <w:bCs/>
          <w:sz w:val="24"/>
          <w:szCs w:val="24"/>
          <w:lang w:eastAsia="it-IT"/>
        </w:rPr>
        <w:t xml:space="preserve">, ubicati </w:t>
      </w:r>
      <w:r w:rsidR="0028164F" w:rsidRPr="00535DF6">
        <w:rPr>
          <w:rFonts w:eastAsia="Times New Roman" w:cstheme="minorHAnsi"/>
          <w:bCs/>
          <w:sz w:val="24"/>
          <w:szCs w:val="24"/>
          <w:lang w:eastAsia="it-IT"/>
        </w:rPr>
        <w:t>presso il centro di raccolta comunale</w:t>
      </w:r>
      <w:r w:rsidR="008D48F2" w:rsidRPr="00535DF6">
        <w:rPr>
          <w:rFonts w:eastAsia="Times New Roman" w:cstheme="minorHAnsi"/>
          <w:bCs/>
          <w:sz w:val="24"/>
          <w:szCs w:val="24"/>
          <w:lang w:eastAsia="it-IT"/>
        </w:rPr>
        <w:t xml:space="preserve"> e</w:t>
      </w:r>
      <w:r w:rsidR="0028164F" w:rsidRPr="00535DF6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535DF6">
        <w:rPr>
          <w:rFonts w:eastAsia="Times New Roman" w:cstheme="minorHAnsi"/>
          <w:bCs/>
          <w:sz w:val="24"/>
          <w:szCs w:val="24"/>
          <w:lang w:eastAsia="it-IT"/>
        </w:rPr>
        <w:t>durante gli orari di apertura.</w:t>
      </w:r>
    </w:p>
    <w:p w:rsidR="006D6200" w:rsidRDefault="006D6200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E5CFD" w:rsidRDefault="003E5CF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5A619F" w:rsidRPr="00046238" w:rsidRDefault="005A619F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E5CFD" w:rsidRPr="00046238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E5CFD" w:rsidRPr="00793A5C" w:rsidRDefault="003E5CFD" w:rsidP="001F1D8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E5CFD" w:rsidRPr="00793A5C" w:rsidRDefault="003E5CFD" w:rsidP="001F1D8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3E5CFD" w:rsidRPr="00046238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E5CFD" w:rsidRPr="00046238" w:rsidRDefault="003E5CFD" w:rsidP="001F1D8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9E1470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="000D7EB9">
              <w:rPr>
                <w:rFonts w:eastAsia="Times New Roman" w:cstheme="minorHAnsi"/>
                <w:sz w:val="24"/>
                <w:szCs w:val="24"/>
                <w:lang w:eastAsia="it-IT"/>
              </w:rPr>
              <w:t>, stoccati</w:t>
            </w:r>
            <w:r w:rsidR="00353686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 w:rsidR="000D7EB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presso il centro comunale di raccolta, </w:t>
            </w:r>
            <w:r w:rsidR="00353686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mediante movimentazione di cassoni </w:t>
            </w:r>
            <w:proofErr w:type="spellStart"/>
            <w:r w:rsidR="00353686"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3E5CFD" w:rsidRPr="00046238" w:rsidRDefault="003E5CFD" w:rsidP="001F1D8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353686" w:rsidRPr="00046238" w:rsidTr="002E0D0E">
        <w:trPr>
          <w:jc w:val="center"/>
        </w:trPr>
        <w:tc>
          <w:tcPr>
            <w:tcW w:w="4889" w:type="dxa"/>
            <w:shd w:val="clear" w:color="auto" w:fill="auto"/>
          </w:tcPr>
          <w:p w:rsidR="00353686" w:rsidRDefault="00353686" w:rsidP="001F1D8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</w:t>
            </w:r>
            <w:r w:rsidR="00F0042A">
              <w:rPr>
                <w:rFonts w:eastAsia="Times New Roman" w:cstheme="minorHAnsi"/>
                <w:sz w:val="24"/>
                <w:szCs w:val="24"/>
                <w:lang w:eastAsia="it-IT"/>
              </w:rPr>
              <w:t>, stoccati presso il centro comunale di raccolta,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353686" w:rsidRPr="00046238" w:rsidRDefault="00353686" w:rsidP="001F1D8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3E5CFD" w:rsidRDefault="003E5CFD" w:rsidP="001F1D8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6D6200" w:rsidRPr="00535DF6" w:rsidRDefault="006D6200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il centro multi-raccolta di strada </w:t>
      </w:r>
      <w:proofErr w:type="spellStart"/>
      <w:r w:rsidRPr="00535DF6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535DF6">
        <w:rPr>
          <w:rFonts w:eastAsia="Times New Roman" w:cstheme="minorHAnsi"/>
          <w:sz w:val="24"/>
          <w:szCs w:val="24"/>
          <w:lang w:eastAsia="it-IT"/>
        </w:rPr>
        <w:t xml:space="preserve"> Voghera.</w:t>
      </w:r>
    </w:p>
    <w:p w:rsidR="004A5C92" w:rsidRDefault="004A5C92" w:rsidP="001F1D8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3F645D" w:rsidRPr="00046238" w:rsidRDefault="003F645D" w:rsidP="001F1D8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3F645D" w:rsidRPr="00046238" w:rsidRDefault="003F645D" w:rsidP="001F1D8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3F645D" w:rsidRPr="00046238" w:rsidRDefault="003F64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3F645D" w:rsidRPr="00046238" w:rsidRDefault="003F64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3F645D" w:rsidRPr="00046238" w:rsidRDefault="003F64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3F645D" w:rsidRPr="00046238" w:rsidRDefault="003F64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3F645D" w:rsidRPr="00046238" w:rsidRDefault="003F64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3F645D" w:rsidRDefault="003F645D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4A5C92" w:rsidRPr="00046238" w:rsidRDefault="004A5C92" w:rsidP="001F1D8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645D" w:rsidRDefault="003F645D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F645D" w:rsidRDefault="003F645D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bookmarkEnd w:id="0"/>
    <w:p w:rsidR="004A5C92" w:rsidRPr="00770BCA" w:rsidRDefault="004A5C92" w:rsidP="001F1D8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4A5C92" w:rsidRPr="00770BCA" w:rsidSect="003F645D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1D0" w:rsidRDefault="006171D0" w:rsidP="00AD60C7">
      <w:pPr>
        <w:spacing w:after="0" w:line="240" w:lineRule="auto"/>
      </w:pPr>
      <w:r>
        <w:separator/>
      </w:r>
    </w:p>
  </w:endnote>
  <w:endnote w:type="continuationSeparator" w:id="0">
    <w:p w:rsidR="006171D0" w:rsidRDefault="006171D0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1D0" w:rsidRDefault="006171D0" w:rsidP="00AD60C7">
      <w:pPr>
        <w:spacing w:after="0" w:line="240" w:lineRule="auto"/>
      </w:pPr>
      <w:r>
        <w:separator/>
      </w:r>
    </w:p>
  </w:footnote>
  <w:footnote w:type="continuationSeparator" w:id="0">
    <w:p w:rsidR="006171D0" w:rsidRDefault="006171D0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E58CC59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F6F2BA3"/>
    <w:multiLevelType w:val="hybridMultilevel"/>
    <w:tmpl w:val="533ECAD8"/>
    <w:lvl w:ilvl="0" w:tplc="7C94C6B6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7C5C91"/>
    <w:multiLevelType w:val="hybridMultilevel"/>
    <w:tmpl w:val="CE2AAE96"/>
    <w:lvl w:ilvl="0" w:tplc="D7AA1DEE">
      <w:start w:val="3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4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6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7535F0"/>
    <w:multiLevelType w:val="hybridMultilevel"/>
    <w:tmpl w:val="CEC4B7B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8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354465"/>
    <w:multiLevelType w:val="hybridMultilevel"/>
    <w:tmpl w:val="8BCC922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4">
    <w:nsid w:val="4F0E1C25"/>
    <w:multiLevelType w:val="hybridMultilevel"/>
    <w:tmpl w:val="EE523F48"/>
    <w:lvl w:ilvl="0" w:tplc="0410000D">
      <w:start w:val="1"/>
      <w:numFmt w:val="bullet"/>
      <w:lvlText w:val=""/>
      <w:lvlJc w:val="left"/>
      <w:pPr>
        <w:ind w:left="375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10" w:hanging="360"/>
      </w:pPr>
      <w:rPr>
        <w:rFonts w:ascii="Wingdings" w:hAnsi="Wingdings" w:hint="default"/>
      </w:rPr>
    </w:lvl>
  </w:abstractNum>
  <w:abstractNum w:abstractNumId="25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>
    <w:nsid w:val="55416093"/>
    <w:multiLevelType w:val="hybridMultilevel"/>
    <w:tmpl w:val="2864E2E0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1604FB"/>
    <w:multiLevelType w:val="hybridMultilevel"/>
    <w:tmpl w:val="A558C4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76EB70B3"/>
    <w:multiLevelType w:val="hybridMultilevel"/>
    <w:tmpl w:val="EF540D1C"/>
    <w:lvl w:ilvl="0" w:tplc="7C94C6B6">
      <w:start w:val="1"/>
      <w:numFmt w:val="bullet"/>
      <w:lvlText w:val=""/>
      <w:lvlJc w:val="righ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106983"/>
    <w:multiLevelType w:val="hybridMultilevel"/>
    <w:tmpl w:val="35A4272A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990B41"/>
    <w:multiLevelType w:val="hybridMultilevel"/>
    <w:tmpl w:val="CE66D79A"/>
    <w:lvl w:ilvl="0" w:tplc="041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8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9">
    <w:nsid w:val="7E3A383F"/>
    <w:multiLevelType w:val="hybridMultilevel"/>
    <w:tmpl w:val="176CD24A"/>
    <w:lvl w:ilvl="0" w:tplc="0410000D">
      <w:start w:val="1"/>
      <w:numFmt w:val="bullet"/>
      <w:lvlText w:val=""/>
      <w:lvlJc w:val="left"/>
      <w:pPr>
        <w:ind w:left="319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8"/>
  </w:num>
  <w:num w:numId="4">
    <w:abstractNumId w:val="2"/>
  </w:num>
  <w:num w:numId="5">
    <w:abstractNumId w:val="1"/>
  </w:num>
  <w:num w:numId="6">
    <w:abstractNumId w:val="3"/>
  </w:num>
  <w:num w:numId="7">
    <w:abstractNumId w:val="14"/>
  </w:num>
  <w:num w:numId="8">
    <w:abstractNumId w:val="30"/>
  </w:num>
  <w:num w:numId="9">
    <w:abstractNumId w:val="33"/>
  </w:num>
  <w:num w:numId="10">
    <w:abstractNumId w:val="20"/>
  </w:num>
  <w:num w:numId="11">
    <w:abstractNumId w:val="38"/>
  </w:num>
  <w:num w:numId="12">
    <w:abstractNumId w:val="16"/>
  </w:num>
  <w:num w:numId="13">
    <w:abstractNumId w:val="5"/>
  </w:num>
  <w:num w:numId="14">
    <w:abstractNumId w:val="27"/>
  </w:num>
  <w:num w:numId="15">
    <w:abstractNumId w:val="15"/>
  </w:num>
  <w:num w:numId="16">
    <w:abstractNumId w:val="7"/>
  </w:num>
  <w:num w:numId="17">
    <w:abstractNumId w:val="37"/>
  </w:num>
  <w:num w:numId="18">
    <w:abstractNumId w:val="4"/>
  </w:num>
  <w:num w:numId="19">
    <w:abstractNumId w:val="0"/>
  </w:num>
  <w:num w:numId="20">
    <w:abstractNumId w:val="8"/>
  </w:num>
  <w:num w:numId="21">
    <w:abstractNumId w:val="29"/>
  </w:num>
  <w:num w:numId="22">
    <w:abstractNumId w:val="6"/>
  </w:num>
  <w:num w:numId="23">
    <w:abstractNumId w:val="23"/>
  </w:num>
  <w:num w:numId="24">
    <w:abstractNumId w:val="11"/>
  </w:num>
  <w:num w:numId="25">
    <w:abstractNumId w:val="31"/>
  </w:num>
  <w:num w:numId="26">
    <w:abstractNumId w:val="25"/>
  </w:num>
  <w:num w:numId="27">
    <w:abstractNumId w:val="17"/>
  </w:num>
  <w:num w:numId="28">
    <w:abstractNumId w:val="19"/>
  </w:num>
  <w:num w:numId="29">
    <w:abstractNumId w:val="35"/>
  </w:num>
  <w:num w:numId="30">
    <w:abstractNumId w:val="34"/>
  </w:num>
  <w:num w:numId="31">
    <w:abstractNumId w:val="9"/>
  </w:num>
  <w:num w:numId="32">
    <w:abstractNumId w:val="36"/>
  </w:num>
  <w:num w:numId="33">
    <w:abstractNumId w:val="24"/>
  </w:num>
  <w:num w:numId="34">
    <w:abstractNumId w:val="39"/>
  </w:num>
  <w:num w:numId="35">
    <w:abstractNumId w:val="10"/>
  </w:num>
  <w:num w:numId="36">
    <w:abstractNumId w:val="26"/>
  </w:num>
  <w:num w:numId="37">
    <w:abstractNumId w:val="1"/>
  </w:num>
  <w:num w:numId="38">
    <w:abstractNumId w:val="32"/>
  </w:num>
  <w:num w:numId="39">
    <w:abstractNumId w:val="13"/>
  </w:num>
  <w:num w:numId="40">
    <w:abstractNumId w:val="12"/>
  </w:num>
  <w:num w:numId="41">
    <w:abstractNumId w:val="1"/>
  </w:num>
  <w:num w:numId="42">
    <w:abstractNumId w:val="18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16765"/>
    <w:rsid w:val="00042C2C"/>
    <w:rsid w:val="00047834"/>
    <w:rsid w:val="00064F0C"/>
    <w:rsid w:val="00077042"/>
    <w:rsid w:val="000930BC"/>
    <w:rsid w:val="000969BB"/>
    <w:rsid w:val="000B2553"/>
    <w:rsid w:val="000B42EA"/>
    <w:rsid w:val="000C75D5"/>
    <w:rsid w:val="000D7EB9"/>
    <w:rsid w:val="000E0877"/>
    <w:rsid w:val="000E4DE1"/>
    <w:rsid w:val="000F1B01"/>
    <w:rsid w:val="00107888"/>
    <w:rsid w:val="001119B0"/>
    <w:rsid w:val="00127E09"/>
    <w:rsid w:val="0013790D"/>
    <w:rsid w:val="001526F6"/>
    <w:rsid w:val="00176D2B"/>
    <w:rsid w:val="001818A3"/>
    <w:rsid w:val="00186914"/>
    <w:rsid w:val="0018696B"/>
    <w:rsid w:val="00187F65"/>
    <w:rsid w:val="0019250D"/>
    <w:rsid w:val="001A3C6F"/>
    <w:rsid w:val="001B700B"/>
    <w:rsid w:val="001C2308"/>
    <w:rsid w:val="001C2678"/>
    <w:rsid w:val="001C5C1F"/>
    <w:rsid w:val="001D515E"/>
    <w:rsid w:val="001E6E0A"/>
    <w:rsid w:val="001F0093"/>
    <w:rsid w:val="001F1D83"/>
    <w:rsid w:val="002069E5"/>
    <w:rsid w:val="0021362C"/>
    <w:rsid w:val="0022231F"/>
    <w:rsid w:val="00222492"/>
    <w:rsid w:val="00222CBB"/>
    <w:rsid w:val="00231D8E"/>
    <w:rsid w:val="002409D9"/>
    <w:rsid w:val="00250D45"/>
    <w:rsid w:val="00257CB2"/>
    <w:rsid w:val="002658B0"/>
    <w:rsid w:val="0027295E"/>
    <w:rsid w:val="002737C5"/>
    <w:rsid w:val="0028164F"/>
    <w:rsid w:val="00282F64"/>
    <w:rsid w:val="0028366A"/>
    <w:rsid w:val="002A0F47"/>
    <w:rsid w:val="002A1A59"/>
    <w:rsid w:val="002A5C59"/>
    <w:rsid w:val="002B3B4D"/>
    <w:rsid w:val="002D7976"/>
    <w:rsid w:val="002E0D0E"/>
    <w:rsid w:val="002F06CD"/>
    <w:rsid w:val="0031377F"/>
    <w:rsid w:val="00322B34"/>
    <w:rsid w:val="003250F3"/>
    <w:rsid w:val="0032704E"/>
    <w:rsid w:val="00327220"/>
    <w:rsid w:val="00344AEF"/>
    <w:rsid w:val="00350F2A"/>
    <w:rsid w:val="0035290F"/>
    <w:rsid w:val="00353686"/>
    <w:rsid w:val="00376E1C"/>
    <w:rsid w:val="00380AE3"/>
    <w:rsid w:val="00392FAD"/>
    <w:rsid w:val="003A136F"/>
    <w:rsid w:val="003C1277"/>
    <w:rsid w:val="003C47CA"/>
    <w:rsid w:val="003D11FC"/>
    <w:rsid w:val="003D2B22"/>
    <w:rsid w:val="003E1427"/>
    <w:rsid w:val="003E5CFD"/>
    <w:rsid w:val="003E68BB"/>
    <w:rsid w:val="003F23E1"/>
    <w:rsid w:val="003F645D"/>
    <w:rsid w:val="00402E60"/>
    <w:rsid w:val="00430347"/>
    <w:rsid w:val="00442332"/>
    <w:rsid w:val="00443FF7"/>
    <w:rsid w:val="00470440"/>
    <w:rsid w:val="00473F8A"/>
    <w:rsid w:val="00476535"/>
    <w:rsid w:val="00476F49"/>
    <w:rsid w:val="004770CE"/>
    <w:rsid w:val="0048101C"/>
    <w:rsid w:val="00491B57"/>
    <w:rsid w:val="0049754B"/>
    <w:rsid w:val="004A56FA"/>
    <w:rsid w:val="004A5C92"/>
    <w:rsid w:val="004B3B37"/>
    <w:rsid w:val="004B4731"/>
    <w:rsid w:val="004B5011"/>
    <w:rsid w:val="004C1F36"/>
    <w:rsid w:val="004D31E0"/>
    <w:rsid w:val="004E2ECA"/>
    <w:rsid w:val="004E3A58"/>
    <w:rsid w:val="004F2416"/>
    <w:rsid w:val="004F3D7A"/>
    <w:rsid w:val="00504B4D"/>
    <w:rsid w:val="005217EF"/>
    <w:rsid w:val="0053132B"/>
    <w:rsid w:val="00535DF6"/>
    <w:rsid w:val="00551D36"/>
    <w:rsid w:val="005568B1"/>
    <w:rsid w:val="00562F8F"/>
    <w:rsid w:val="00563D45"/>
    <w:rsid w:val="00567851"/>
    <w:rsid w:val="0058630B"/>
    <w:rsid w:val="00586BFB"/>
    <w:rsid w:val="005948B1"/>
    <w:rsid w:val="005A3566"/>
    <w:rsid w:val="005A619F"/>
    <w:rsid w:val="005B3265"/>
    <w:rsid w:val="005C09C0"/>
    <w:rsid w:val="005C230E"/>
    <w:rsid w:val="005C3193"/>
    <w:rsid w:val="005D4F9C"/>
    <w:rsid w:val="005E3B18"/>
    <w:rsid w:val="006121FA"/>
    <w:rsid w:val="006171D0"/>
    <w:rsid w:val="00624FAE"/>
    <w:rsid w:val="0063191D"/>
    <w:rsid w:val="00640043"/>
    <w:rsid w:val="00641175"/>
    <w:rsid w:val="0064605D"/>
    <w:rsid w:val="00665400"/>
    <w:rsid w:val="00671275"/>
    <w:rsid w:val="006757E8"/>
    <w:rsid w:val="0067690B"/>
    <w:rsid w:val="00681471"/>
    <w:rsid w:val="006943CA"/>
    <w:rsid w:val="0069451E"/>
    <w:rsid w:val="006A40D6"/>
    <w:rsid w:val="006D6200"/>
    <w:rsid w:val="006E2DAA"/>
    <w:rsid w:val="006F1B5B"/>
    <w:rsid w:val="006F7369"/>
    <w:rsid w:val="00721495"/>
    <w:rsid w:val="0072561F"/>
    <w:rsid w:val="007331F7"/>
    <w:rsid w:val="00740774"/>
    <w:rsid w:val="00743931"/>
    <w:rsid w:val="007451FE"/>
    <w:rsid w:val="00752980"/>
    <w:rsid w:val="00756ECC"/>
    <w:rsid w:val="00767DCE"/>
    <w:rsid w:val="00770AF7"/>
    <w:rsid w:val="007755FB"/>
    <w:rsid w:val="00784196"/>
    <w:rsid w:val="0079277F"/>
    <w:rsid w:val="00794E59"/>
    <w:rsid w:val="007B1093"/>
    <w:rsid w:val="007B1774"/>
    <w:rsid w:val="007C5632"/>
    <w:rsid w:val="007C77A3"/>
    <w:rsid w:val="007D1D14"/>
    <w:rsid w:val="007F1F23"/>
    <w:rsid w:val="007F4C37"/>
    <w:rsid w:val="007F7FC2"/>
    <w:rsid w:val="00803A0A"/>
    <w:rsid w:val="00812E7F"/>
    <w:rsid w:val="00830ACD"/>
    <w:rsid w:val="00836DC3"/>
    <w:rsid w:val="00851A8D"/>
    <w:rsid w:val="00853D5A"/>
    <w:rsid w:val="00862421"/>
    <w:rsid w:val="00874250"/>
    <w:rsid w:val="008745F2"/>
    <w:rsid w:val="008A29BD"/>
    <w:rsid w:val="008A6A67"/>
    <w:rsid w:val="008A7FA3"/>
    <w:rsid w:val="008B51D9"/>
    <w:rsid w:val="008D48F2"/>
    <w:rsid w:val="008D6408"/>
    <w:rsid w:val="008E76A3"/>
    <w:rsid w:val="008F0A9D"/>
    <w:rsid w:val="008F3BCA"/>
    <w:rsid w:val="008F542D"/>
    <w:rsid w:val="009027EB"/>
    <w:rsid w:val="0091052E"/>
    <w:rsid w:val="00910AF0"/>
    <w:rsid w:val="00922D6B"/>
    <w:rsid w:val="009249D4"/>
    <w:rsid w:val="009320C7"/>
    <w:rsid w:val="009812A2"/>
    <w:rsid w:val="009A6FEC"/>
    <w:rsid w:val="009C12CF"/>
    <w:rsid w:val="009C2217"/>
    <w:rsid w:val="009E1470"/>
    <w:rsid w:val="009E270F"/>
    <w:rsid w:val="00A05365"/>
    <w:rsid w:val="00A07516"/>
    <w:rsid w:val="00A11008"/>
    <w:rsid w:val="00A15208"/>
    <w:rsid w:val="00A167C3"/>
    <w:rsid w:val="00A2364A"/>
    <w:rsid w:val="00A26DEC"/>
    <w:rsid w:val="00A31C84"/>
    <w:rsid w:val="00A32224"/>
    <w:rsid w:val="00A35358"/>
    <w:rsid w:val="00A41139"/>
    <w:rsid w:val="00A4513B"/>
    <w:rsid w:val="00A52777"/>
    <w:rsid w:val="00A64132"/>
    <w:rsid w:val="00A85092"/>
    <w:rsid w:val="00A91234"/>
    <w:rsid w:val="00A94DEF"/>
    <w:rsid w:val="00A95A0C"/>
    <w:rsid w:val="00AC2A19"/>
    <w:rsid w:val="00AD178B"/>
    <w:rsid w:val="00AD60C7"/>
    <w:rsid w:val="00AE154C"/>
    <w:rsid w:val="00AE4800"/>
    <w:rsid w:val="00AF52B3"/>
    <w:rsid w:val="00AF7685"/>
    <w:rsid w:val="00B03238"/>
    <w:rsid w:val="00B07803"/>
    <w:rsid w:val="00B16F54"/>
    <w:rsid w:val="00B31586"/>
    <w:rsid w:val="00B42C67"/>
    <w:rsid w:val="00B60065"/>
    <w:rsid w:val="00B64856"/>
    <w:rsid w:val="00B717E5"/>
    <w:rsid w:val="00B8539A"/>
    <w:rsid w:val="00B87127"/>
    <w:rsid w:val="00B91A1A"/>
    <w:rsid w:val="00B94D70"/>
    <w:rsid w:val="00B94E38"/>
    <w:rsid w:val="00BC57E0"/>
    <w:rsid w:val="00BE7FEF"/>
    <w:rsid w:val="00BF115C"/>
    <w:rsid w:val="00BF7C9F"/>
    <w:rsid w:val="00C11B5C"/>
    <w:rsid w:val="00C202BE"/>
    <w:rsid w:val="00C22F5E"/>
    <w:rsid w:val="00C3111D"/>
    <w:rsid w:val="00C41C29"/>
    <w:rsid w:val="00C508A1"/>
    <w:rsid w:val="00C61E34"/>
    <w:rsid w:val="00C62AF2"/>
    <w:rsid w:val="00C635EF"/>
    <w:rsid w:val="00C63FB9"/>
    <w:rsid w:val="00C774EC"/>
    <w:rsid w:val="00C775F6"/>
    <w:rsid w:val="00C84DB9"/>
    <w:rsid w:val="00C92B9A"/>
    <w:rsid w:val="00C92D16"/>
    <w:rsid w:val="00C941DE"/>
    <w:rsid w:val="00CA1DE9"/>
    <w:rsid w:val="00CB544C"/>
    <w:rsid w:val="00CB5A38"/>
    <w:rsid w:val="00CB60C7"/>
    <w:rsid w:val="00CC66D8"/>
    <w:rsid w:val="00CC6EE8"/>
    <w:rsid w:val="00CD5005"/>
    <w:rsid w:val="00CE220E"/>
    <w:rsid w:val="00CE3DCD"/>
    <w:rsid w:val="00CE7DEA"/>
    <w:rsid w:val="00CF5127"/>
    <w:rsid w:val="00CF6134"/>
    <w:rsid w:val="00D06D28"/>
    <w:rsid w:val="00D12417"/>
    <w:rsid w:val="00D1254E"/>
    <w:rsid w:val="00D22E50"/>
    <w:rsid w:val="00D2376C"/>
    <w:rsid w:val="00D328CE"/>
    <w:rsid w:val="00D354BE"/>
    <w:rsid w:val="00D37F40"/>
    <w:rsid w:val="00D436B1"/>
    <w:rsid w:val="00D45B30"/>
    <w:rsid w:val="00D5266D"/>
    <w:rsid w:val="00D60348"/>
    <w:rsid w:val="00D610B3"/>
    <w:rsid w:val="00D67793"/>
    <w:rsid w:val="00DA63CF"/>
    <w:rsid w:val="00DB31BA"/>
    <w:rsid w:val="00DC4B61"/>
    <w:rsid w:val="00DC5BDD"/>
    <w:rsid w:val="00DC67CA"/>
    <w:rsid w:val="00DD40DD"/>
    <w:rsid w:val="00DE5650"/>
    <w:rsid w:val="00E00720"/>
    <w:rsid w:val="00E00808"/>
    <w:rsid w:val="00E04415"/>
    <w:rsid w:val="00E14D3F"/>
    <w:rsid w:val="00E27A46"/>
    <w:rsid w:val="00E3131D"/>
    <w:rsid w:val="00E36A8A"/>
    <w:rsid w:val="00E36B7B"/>
    <w:rsid w:val="00E43127"/>
    <w:rsid w:val="00E65587"/>
    <w:rsid w:val="00E674E2"/>
    <w:rsid w:val="00E91C79"/>
    <w:rsid w:val="00E979E7"/>
    <w:rsid w:val="00EA0772"/>
    <w:rsid w:val="00EA1232"/>
    <w:rsid w:val="00EB0949"/>
    <w:rsid w:val="00EB341A"/>
    <w:rsid w:val="00EC2CD2"/>
    <w:rsid w:val="00EC6CFB"/>
    <w:rsid w:val="00ED1689"/>
    <w:rsid w:val="00ED2881"/>
    <w:rsid w:val="00EE4D9E"/>
    <w:rsid w:val="00F0042A"/>
    <w:rsid w:val="00F13043"/>
    <w:rsid w:val="00F16062"/>
    <w:rsid w:val="00F26AFF"/>
    <w:rsid w:val="00F4155E"/>
    <w:rsid w:val="00F4531C"/>
    <w:rsid w:val="00F50F5C"/>
    <w:rsid w:val="00F632EF"/>
    <w:rsid w:val="00F64937"/>
    <w:rsid w:val="00F80DDE"/>
    <w:rsid w:val="00F81482"/>
    <w:rsid w:val="00F85E6B"/>
    <w:rsid w:val="00FA4E78"/>
    <w:rsid w:val="00FB53C8"/>
    <w:rsid w:val="00FB77F5"/>
    <w:rsid w:val="00FC2A74"/>
    <w:rsid w:val="00FC6940"/>
    <w:rsid w:val="00FD4590"/>
    <w:rsid w:val="00FD6C5A"/>
    <w:rsid w:val="00FE2504"/>
    <w:rsid w:val="00FE373D"/>
    <w:rsid w:val="00FF1C7D"/>
    <w:rsid w:val="00FF2953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3D2B2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D2B22"/>
    <w:pPr>
      <w:widowControl w:val="0"/>
      <w:spacing w:after="0" w:line="240" w:lineRule="auto"/>
    </w:pPr>
    <w:rPr>
      <w:lang w:val="en-US"/>
    </w:rPr>
  </w:style>
  <w:style w:type="table" w:customStyle="1" w:styleId="TableNormal1">
    <w:name w:val="Table Normal1"/>
    <w:uiPriority w:val="2"/>
    <w:semiHidden/>
    <w:unhideWhenUsed/>
    <w:qFormat/>
    <w:rsid w:val="00C775F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imandocommento">
    <w:name w:val="annotation reference"/>
    <w:basedOn w:val="Carpredefinitoparagrafo"/>
    <w:uiPriority w:val="99"/>
    <w:semiHidden/>
    <w:unhideWhenUsed/>
    <w:rsid w:val="00FB53C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B53C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B53C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B53C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B53C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3D2B2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D2B22"/>
    <w:pPr>
      <w:widowControl w:val="0"/>
      <w:spacing w:after="0" w:line="240" w:lineRule="auto"/>
    </w:pPr>
    <w:rPr>
      <w:lang w:val="en-US"/>
    </w:rPr>
  </w:style>
  <w:style w:type="table" w:customStyle="1" w:styleId="TableNormal1">
    <w:name w:val="Table Normal1"/>
    <w:uiPriority w:val="2"/>
    <w:semiHidden/>
    <w:unhideWhenUsed/>
    <w:qFormat/>
    <w:rsid w:val="00C775F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imandocommento">
    <w:name w:val="annotation reference"/>
    <w:basedOn w:val="Carpredefinitoparagrafo"/>
    <w:uiPriority w:val="99"/>
    <w:semiHidden/>
    <w:unhideWhenUsed/>
    <w:rsid w:val="00FB53C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B53C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B53C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B53C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B53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132DA-B5C8-4701-9395-F1ECCF64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1620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30</cp:revision>
  <cp:lastPrinted>2021-06-05T06:33:00Z</cp:lastPrinted>
  <dcterms:created xsi:type="dcterms:W3CDTF">2020-07-09T10:24:00Z</dcterms:created>
  <dcterms:modified xsi:type="dcterms:W3CDTF">2021-12-13T16:34:00Z</dcterms:modified>
</cp:coreProperties>
</file>