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F09" w:rsidRPr="00A51F09" w:rsidRDefault="00A51F09" w:rsidP="002C01CD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r w:rsidRPr="00A51F09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BORGORATTO MORMOROLO (PV)</w:t>
      </w:r>
    </w:p>
    <w:p w:rsidR="00A51F09" w:rsidRDefault="00A51F09" w:rsidP="002C01CD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AE512E" w:rsidRPr="00F7311F" w:rsidRDefault="00AE512E" w:rsidP="002C01CD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F7311F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AE512E" w:rsidRDefault="00AE512E" w:rsidP="002C01C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AE512E" w:rsidRPr="00046238" w:rsidRDefault="00AE512E" w:rsidP="002C01C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1" w:name="_Toc300914513"/>
      <w:bookmarkEnd w:id="0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1"/>
    </w:p>
    <w:p w:rsidR="00AE512E" w:rsidRDefault="00AE512E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2" w:name="_Toc299533525"/>
      <w:bookmarkStart w:id="3" w:name="_Toc300914514"/>
    </w:p>
    <w:p w:rsidR="00AE512E" w:rsidRDefault="00AE512E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E512E" w:rsidRPr="00046238" w:rsidRDefault="00AE512E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2"/>
    <w:bookmarkEnd w:id="3"/>
    <w:p w:rsidR="002661FA" w:rsidRDefault="002661FA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2661FA" w:rsidRDefault="002661FA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F72100" w:rsidRPr="00067640" w:rsidRDefault="00F72100" w:rsidP="002C01CD">
      <w:pPr>
        <w:tabs>
          <w:tab w:val="num" w:pos="709"/>
        </w:tabs>
        <w:spacing w:after="0" w:line="240" w:lineRule="auto"/>
        <w:ind w:left="567" w:hanging="223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72100" w:rsidRPr="00067640" w:rsidRDefault="00F72100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/>
          <w:iCs/>
          <w:sz w:val="24"/>
          <w:szCs w:val="24"/>
          <w:lang w:eastAsia="it-IT"/>
        </w:rPr>
      </w:pPr>
      <w:r w:rsidRPr="00067640">
        <w:rPr>
          <w:rFonts w:eastAsia="Times New Roman" w:cstheme="minorHAnsi"/>
          <w:bCs/>
          <w:i/>
          <w:iCs/>
          <w:sz w:val="24"/>
          <w:szCs w:val="24"/>
          <w:lang w:eastAsia="it-IT"/>
        </w:rPr>
        <w:t xml:space="preserve">– </w:t>
      </w:r>
      <w:r w:rsidRPr="00067640">
        <w:rPr>
          <w:rFonts w:eastAsia="Times New Roman" w:cstheme="minorHAnsi"/>
          <w:bCs/>
          <w:iCs/>
          <w:sz w:val="24"/>
          <w:szCs w:val="24"/>
          <w:lang w:eastAsia="it-IT"/>
        </w:rPr>
        <w:t>MODALITA’ DI SVOLGIMENTO DEL SERVIZIO</w:t>
      </w:r>
    </w:p>
    <w:p w:rsidR="00A27AA7" w:rsidRDefault="00F72100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comunale, con l’impiego di tecnologie a caricamento posteriore, tramite specifico programma su tutta la viabilità ed aree pubbliche o ad uso pubblico, oltre che nelle frazioni e case sparse, </w:t>
      </w:r>
      <w:r w:rsidR="00A27AA7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A27AA7" w:rsidRDefault="00A27AA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27AA7" w:rsidRPr="0022640B" w:rsidTr="008458F6">
        <w:trPr>
          <w:jc w:val="center"/>
        </w:trPr>
        <w:tc>
          <w:tcPr>
            <w:tcW w:w="4889" w:type="dxa"/>
            <w:shd w:val="clear" w:color="auto" w:fill="auto"/>
          </w:tcPr>
          <w:p w:rsidR="00A27AA7" w:rsidRPr="0022640B" w:rsidRDefault="00A27AA7" w:rsidP="002C01C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27AA7" w:rsidRPr="0022640B" w:rsidRDefault="00A27AA7" w:rsidP="002C01C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B267C5" w:rsidRPr="0022640B" w:rsidTr="00CD575F">
        <w:trPr>
          <w:trHeight w:val="684"/>
          <w:jc w:val="center"/>
        </w:trPr>
        <w:tc>
          <w:tcPr>
            <w:tcW w:w="4889" w:type="dxa"/>
            <w:shd w:val="clear" w:color="auto" w:fill="auto"/>
          </w:tcPr>
          <w:p w:rsidR="00B267C5" w:rsidRPr="0022640B" w:rsidRDefault="00B267C5" w:rsidP="002C01CD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</w:p>
        </w:tc>
        <w:tc>
          <w:tcPr>
            <w:tcW w:w="4889" w:type="dxa"/>
            <w:shd w:val="clear" w:color="auto" w:fill="auto"/>
          </w:tcPr>
          <w:p w:rsidR="00B267C5" w:rsidRPr="0022640B" w:rsidRDefault="00B267C5" w:rsidP="002C01CD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Da giugno a settembre: </w:t>
            </w:r>
            <w:r w:rsidRPr="00050B18">
              <w:rPr>
                <w:rFonts w:ascii="Calibri" w:hAnsi="Calibri"/>
              </w:rPr>
              <w:t>Bisettimanale</w:t>
            </w:r>
          </w:p>
          <w:p w:rsidR="00B267C5" w:rsidRPr="0022640B" w:rsidRDefault="00B267C5" w:rsidP="002C01CD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 ottobre a maggio: settimanale</w:t>
            </w:r>
          </w:p>
        </w:tc>
      </w:tr>
    </w:tbl>
    <w:p w:rsidR="00F72100" w:rsidRPr="00067640" w:rsidRDefault="00F72100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E512E" w:rsidRPr="00046238" w:rsidRDefault="00AE512E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4" w:name="_Toc299533527"/>
      <w:bookmarkStart w:id="5" w:name="_Toc300914516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4"/>
      <w:bookmarkEnd w:id="5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F72100" w:rsidRPr="00067640" w:rsidRDefault="00F72100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67640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F72100" w:rsidRPr="00067640" w:rsidRDefault="00F72100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F72100" w:rsidRPr="00067640" w:rsidRDefault="00F72100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 xml:space="preserve">1 operatore ecologico     </w:t>
      </w:r>
    </w:p>
    <w:p w:rsidR="00F72100" w:rsidRPr="00067640" w:rsidRDefault="00F72100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67640">
        <w:rPr>
          <w:rFonts w:eastAsia="Times New Roman" w:cstheme="minorHAnsi"/>
          <w:sz w:val="24"/>
          <w:szCs w:val="24"/>
          <w:lang w:eastAsia="it-IT"/>
        </w:rPr>
        <w:t>:</w:t>
      </w:r>
    </w:p>
    <w:p w:rsidR="00F72100" w:rsidRPr="00067640" w:rsidRDefault="00F72100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 xml:space="preserve">1 autocompattatore a </w:t>
      </w:r>
      <w:r w:rsidR="00E63EEB">
        <w:rPr>
          <w:rFonts w:eastAsia="Times New Roman" w:cstheme="minorHAnsi"/>
          <w:sz w:val="24"/>
          <w:szCs w:val="24"/>
          <w:lang w:eastAsia="it-IT"/>
        </w:rPr>
        <w:t>caricamento posteriore da mc. 10</w:t>
      </w:r>
    </w:p>
    <w:p w:rsidR="00F72100" w:rsidRPr="00067640" w:rsidRDefault="00F72100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67640">
        <w:rPr>
          <w:rFonts w:eastAsia="Times New Roman" w:cstheme="minorHAnsi"/>
          <w:sz w:val="24"/>
          <w:szCs w:val="24"/>
          <w:lang w:eastAsia="it-IT"/>
        </w:rPr>
        <w:t>:</w:t>
      </w:r>
    </w:p>
    <w:p w:rsidR="00F72100" w:rsidRPr="00067640" w:rsidRDefault="00E63EEB" w:rsidP="002C01C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60</w:t>
      </w:r>
      <w:r w:rsidR="00F72100" w:rsidRPr="00067640">
        <w:rPr>
          <w:rFonts w:eastAsia="Times New Roman" w:cstheme="minorHAnsi"/>
          <w:sz w:val="24"/>
          <w:szCs w:val="24"/>
          <w:lang w:eastAsia="it-IT"/>
        </w:rPr>
        <w:t xml:space="preserve"> cassonetti da lt. 1100</w:t>
      </w:r>
    </w:p>
    <w:p w:rsidR="00F72100" w:rsidRPr="00067640" w:rsidRDefault="00F72100" w:rsidP="002C01C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>2 cassonetti da lt. 660</w:t>
      </w:r>
    </w:p>
    <w:p w:rsidR="00F72100" w:rsidRPr="00067640" w:rsidRDefault="00F72100" w:rsidP="002C01C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>2 cassonetti da lt. 360</w:t>
      </w:r>
    </w:p>
    <w:p w:rsidR="00F72100" w:rsidRPr="00067640" w:rsidRDefault="00E63EEB" w:rsidP="002C01C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9</w:t>
      </w:r>
      <w:r w:rsidR="00F72100" w:rsidRPr="00067640">
        <w:rPr>
          <w:rFonts w:eastAsia="Times New Roman" w:cstheme="minorHAnsi"/>
          <w:sz w:val="24"/>
          <w:szCs w:val="24"/>
          <w:lang w:eastAsia="it-IT"/>
        </w:rPr>
        <w:t xml:space="preserve"> cassonetti da lt. 240</w:t>
      </w:r>
    </w:p>
    <w:p w:rsidR="00F72100" w:rsidRPr="00067640" w:rsidRDefault="00F72100" w:rsidP="002C01C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E512E" w:rsidRDefault="00AE512E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AE512E" w:rsidRPr="00770BCA" w:rsidRDefault="00AE512E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F72100" w:rsidRPr="00067640" w:rsidRDefault="00F72100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72100" w:rsidRPr="00067640" w:rsidRDefault="00F72100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72100" w:rsidRPr="00067640" w:rsidRDefault="00F72100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72100" w:rsidRPr="00067640" w:rsidRDefault="00F72100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72100" w:rsidRPr="00067640" w:rsidRDefault="00F72100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72100" w:rsidRPr="00067640" w:rsidRDefault="00F72100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72100" w:rsidRPr="00067640" w:rsidRDefault="00F72100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E512E" w:rsidRPr="00046238" w:rsidRDefault="00AE512E" w:rsidP="002C01C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6" w:name="_Toc300914518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LAVAGGIO, DISINFEZIONE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E MANUTENZIONE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CASSONETTI</w:t>
      </w:r>
      <w:bookmarkEnd w:id="6"/>
    </w:p>
    <w:p w:rsidR="00AE512E" w:rsidRDefault="00AE512E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7" w:name="_Toc299533530"/>
      <w:bookmarkStart w:id="8" w:name="_Toc300914519"/>
    </w:p>
    <w:p w:rsidR="00AE512E" w:rsidRDefault="00AE512E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E512E" w:rsidRPr="00046238" w:rsidRDefault="00AE512E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AE512E" w:rsidRPr="00046238" w:rsidRDefault="00AE512E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7"/>
      <w:bookmarkEnd w:id="8"/>
    </w:p>
    <w:p w:rsidR="00AE512E" w:rsidRPr="00046238" w:rsidRDefault="00AE512E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</w:t>
      </w:r>
      <w:r>
        <w:rPr>
          <w:rFonts w:eastAsia="Times New Roman" w:cstheme="minorHAnsi"/>
          <w:sz w:val="24"/>
          <w:szCs w:val="24"/>
          <w:lang w:eastAsia="it-IT"/>
        </w:rPr>
        <w:t>. Servizio svolto facendo affidamento a ditta terza.</w:t>
      </w:r>
    </w:p>
    <w:p w:rsidR="00AE512E" w:rsidRPr="00046238" w:rsidRDefault="00AE512E" w:rsidP="002C01C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247897" w:rsidRDefault="00247897" w:rsidP="002C01CD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247897" w:rsidRDefault="00247897" w:rsidP="002C01CD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247897" w:rsidRDefault="0024789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874D13" w:rsidRPr="0022640B" w:rsidRDefault="00874D13" w:rsidP="002C01CD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874D13" w:rsidRPr="00046238" w:rsidRDefault="00874D13" w:rsidP="002C01C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874D13" w:rsidRPr="0022640B" w:rsidTr="00671754">
        <w:trPr>
          <w:jc w:val="center"/>
        </w:trPr>
        <w:tc>
          <w:tcPr>
            <w:tcW w:w="4889" w:type="dxa"/>
            <w:shd w:val="clear" w:color="auto" w:fill="auto"/>
          </w:tcPr>
          <w:p w:rsidR="00874D13" w:rsidRPr="0022640B" w:rsidRDefault="00874D13" w:rsidP="002C01C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874D13" w:rsidRPr="0022640B" w:rsidRDefault="00874D13" w:rsidP="002C01C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874D13" w:rsidRPr="0022640B" w:rsidTr="00671754">
        <w:trPr>
          <w:jc w:val="center"/>
        </w:trPr>
        <w:tc>
          <w:tcPr>
            <w:tcW w:w="4889" w:type="dxa"/>
            <w:shd w:val="clear" w:color="auto" w:fill="auto"/>
          </w:tcPr>
          <w:p w:rsidR="00874D13" w:rsidRPr="0022640B" w:rsidRDefault="00874D13" w:rsidP="002C01CD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874D13" w:rsidRPr="0022640B" w:rsidRDefault="00874D13" w:rsidP="002C01CD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Pr="0022640B">
              <w:rPr>
                <w:rFonts w:ascii="Calibri" w:hAnsi="Calibri"/>
              </w:rPr>
              <w:t xml:space="preserve"> interventi/anno nel periodo </w:t>
            </w:r>
            <w:r>
              <w:rPr>
                <w:rFonts w:ascii="Calibri" w:hAnsi="Calibri"/>
              </w:rPr>
              <w:t>giugno</w:t>
            </w:r>
            <w:r w:rsidRPr="0022640B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agosto </w:t>
            </w:r>
          </w:p>
        </w:tc>
      </w:tr>
      <w:tr w:rsidR="00874D13" w:rsidRPr="0022640B" w:rsidTr="00671754">
        <w:trPr>
          <w:jc w:val="center"/>
        </w:trPr>
        <w:tc>
          <w:tcPr>
            <w:tcW w:w="4889" w:type="dxa"/>
            <w:shd w:val="clear" w:color="auto" w:fill="auto"/>
          </w:tcPr>
          <w:p w:rsidR="00874D13" w:rsidRDefault="00874D13" w:rsidP="002C01CD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874D13" w:rsidRDefault="00874D13" w:rsidP="002C01CD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Servizio a chiamata in base alle necessità</w:t>
            </w:r>
          </w:p>
        </w:tc>
      </w:tr>
    </w:tbl>
    <w:p w:rsidR="00247897" w:rsidRDefault="0024789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E512E" w:rsidRPr="00046238" w:rsidRDefault="00AE512E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</w:p>
    <w:p w:rsidR="00247897" w:rsidRDefault="00247897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247897" w:rsidRDefault="00247897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 </w:t>
      </w:r>
    </w:p>
    <w:p w:rsidR="00247897" w:rsidRDefault="0024789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247897" w:rsidRDefault="0024789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247897" w:rsidRDefault="0024789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812CB0" w:rsidRPr="00067640" w:rsidRDefault="00812CB0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 xml:space="preserve">       </w:t>
      </w:r>
    </w:p>
    <w:p w:rsidR="00AE512E" w:rsidRDefault="00AE512E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AE512E" w:rsidRPr="00770BCA" w:rsidRDefault="00AE512E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812CB0" w:rsidRPr="00067640" w:rsidRDefault="00812CB0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12CB0" w:rsidRPr="00067640" w:rsidRDefault="00812CB0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12CB0" w:rsidRPr="00067640" w:rsidRDefault="00812CB0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12CB0" w:rsidRPr="00067640" w:rsidRDefault="00812CB0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12CB0" w:rsidRPr="00067640" w:rsidRDefault="00812CB0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12CB0" w:rsidRPr="00067640" w:rsidRDefault="00812CB0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15B1A" w:rsidRPr="00067640" w:rsidRDefault="005F7122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 xml:space="preserve">                  </w:t>
      </w:r>
      <w:r w:rsidR="0025485C" w:rsidRPr="00067640">
        <w:rPr>
          <w:rFonts w:eastAsia="Times New Roman" w:cstheme="minorHAnsi"/>
          <w:sz w:val="24"/>
          <w:szCs w:val="24"/>
          <w:lang w:eastAsia="it-IT"/>
        </w:rPr>
        <w:t xml:space="preserve">          </w:t>
      </w:r>
    </w:p>
    <w:p w:rsidR="009E3714" w:rsidRDefault="009E3714" w:rsidP="002C01CD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2C01CD" w:rsidRPr="00067640" w:rsidRDefault="002C01CD" w:rsidP="002C01CD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9E3714" w:rsidRPr="00067640" w:rsidRDefault="009E3714" w:rsidP="002C01CD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F63607" w:rsidRPr="00067640" w:rsidRDefault="00F63607" w:rsidP="002C01CD">
      <w:pPr>
        <w:keepNext/>
        <w:spacing w:after="0" w:line="240" w:lineRule="auto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5F7122" w:rsidRPr="00067640" w:rsidRDefault="005F7122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3458" w:rsidRPr="00067640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3458" w:rsidRPr="00067640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12C7" w:rsidRPr="00046238" w:rsidRDefault="00BF12C7" w:rsidP="002C01C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9" w:name="_Toc30091453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A51F09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9"/>
      <w:r w:rsidRPr="00046238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BF12C7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12C7" w:rsidRDefault="00BF12C7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F12C7" w:rsidRPr="00046238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12C7" w:rsidRPr="00046238" w:rsidRDefault="00BF12C7" w:rsidP="002C01C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0" w:name="_Toc299533544"/>
      <w:bookmarkStart w:id="11" w:name="_Toc30091453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0"/>
      <w:bookmarkEnd w:id="11"/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BF12C7" w:rsidRDefault="00BF12C7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BF12C7" w:rsidRPr="00046238" w:rsidRDefault="00BF12C7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BF12C7" w:rsidRPr="00046238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12C7" w:rsidRPr="00046238" w:rsidRDefault="00BF12C7" w:rsidP="002C01C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2" w:name="_Toc299533545"/>
      <w:bookmarkStart w:id="13" w:name="_Toc30091453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2"/>
      <w:bookmarkEnd w:id="13"/>
    </w:p>
    <w:p w:rsidR="00BF12C7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 mediante svuotamento di contenitori tipo campana da mc 2,5 dislocate sul suolo pubblico o ad uso pubblico ubicati in determinate zone individuate sul territorio comunale,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BF12C7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F12C7" w:rsidRPr="0022640B" w:rsidTr="00464FEC">
        <w:trPr>
          <w:jc w:val="center"/>
        </w:trPr>
        <w:tc>
          <w:tcPr>
            <w:tcW w:w="4889" w:type="dxa"/>
            <w:shd w:val="clear" w:color="auto" w:fill="auto"/>
          </w:tcPr>
          <w:p w:rsidR="00BF12C7" w:rsidRPr="0022640B" w:rsidRDefault="00BF12C7" w:rsidP="002C01C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BF12C7" w:rsidRPr="0022640B" w:rsidRDefault="00BF12C7" w:rsidP="002C01C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BF12C7" w:rsidRPr="0022640B" w:rsidTr="00464FEC">
        <w:trPr>
          <w:jc w:val="center"/>
        </w:trPr>
        <w:tc>
          <w:tcPr>
            <w:tcW w:w="4889" w:type="dxa"/>
            <w:shd w:val="clear" w:color="auto" w:fill="auto"/>
          </w:tcPr>
          <w:p w:rsidR="00BF12C7" w:rsidRPr="0022640B" w:rsidRDefault="00BF12C7" w:rsidP="002C01CD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vetro/lattine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BF12C7" w:rsidRPr="0022640B" w:rsidRDefault="0042512D" w:rsidP="002C01CD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BF12C7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12C7" w:rsidRPr="00046238" w:rsidRDefault="00BF12C7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BF12C7" w:rsidRPr="00046238" w:rsidRDefault="00BF12C7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BF12C7" w:rsidRPr="00046238" w:rsidRDefault="00BF12C7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BF12C7" w:rsidRPr="00046238" w:rsidRDefault="00BF12C7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BF12C7" w:rsidRPr="00046238" w:rsidRDefault="00BF12C7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BF12C7" w:rsidRPr="00046238" w:rsidRDefault="001E0312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9</w:t>
      </w:r>
      <w:r w:rsidR="00BF12C7" w:rsidRPr="00046238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BF12C7" w:rsidRPr="00046238" w:rsidRDefault="00BF12C7" w:rsidP="002C01CD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BF12C7" w:rsidRDefault="00BF12C7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BF12C7" w:rsidRPr="00770BCA" w:rsidRDefault="00BF12C7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8B3458" w:rsidRPr="00067640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3458" w:rsidRPr="00067640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3458" w:rsidRPr="00067640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3458" w:rsidRPr="00067640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3458" w:rsidRPr="00067640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3458" w:rsidRPr="00067640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3458" w:rsidRPr="00067640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3458" w:rsidRPr="00067640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3458" w:rsidRPr="00067640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3458" w:rsidRPr="00067640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3458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Pr="00067640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3458" w:rsidRPr="00067640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3458" w:rsidRPr="00067640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3458" w:rsidRPr="00067640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3458" w:rsidRDefault="008B3458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35B77" w:rsidRDefault="00B35B7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12C7" w:rsidRPr="00046238" w:rsidRDefault="00BF12C7" w:rsidP="002C01CD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4" w:name="_Toc30091454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A51F09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4"/>
    </w:p>
    <w:p w:rsidR="00BF12C7" w:rsidRDefault="00BF12C7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F12C7" w:rsidRDefault="00BF12C7" w:rsidP="002C01C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F12C7" w:rsidRPr="00046238" w:rsidRDefault="00BF12C7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F12C7" w:rsidRPr="00046238" w:rsidRDefault="00BF12C7" w:rsidP="002C01C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5" w:name="_Toc299533555"/>
      <w:bookmarkStart w:id="16" w:name="_Toc30091454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5"/>
      <w:bookmarkEnd w:id="16"/>
    </w:p>
    <w:p w:rsidR="00BF12C7" w:rsidRPr="00046238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BF12C7" w:rsidRPr="00046238" w:rsidRDefault="00BF12C7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27FD4" w:rsidRPr="00067640" w:rsidRDefault="00B27FD4" w:rsidP="002C01C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27FD4" w:rsidRPr="00067640" w:rsidRDefault="00B27FD4" w:rsidP="002C01CD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bookmarkStart w:id="17" w:name="_Toc299533556"/>
      <w:bookmarkStart w:id="18" w:name="_Toc300914543"/>
      <w:r w:rsidRPr="00067640"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 w:rsidRPr="00067640"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  <w:bookmarkEnd w:id="17"/>
      <w:bookmarkEnd w:id="18"/>
    </w:p>
    <w:p w:rsidR="00A27AA7" w:rsidRPr="00844535" w:rsidRDefault="00B27FD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 w:rsidR="00A27AA7">
        <w:rPr>
          <w:rFonts w:eastAsia="Times New Roman" w:cstheme="minorHAnsi"/>
          <w:sz w:val="24"/>
          <w:szCs w:val="24"/>
          <w:lang w:eastAsia="it-IT"/>
        </w:rPr>
        <w:t>,</w:t>
      </w:r>
      <w:r w:rsidRPr="00067640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A27AA7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A27AA7" w:rsidRDefault="00A27AA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27AA7" w:rsidRPr="00DF7062" w:rsidTr="008458F6">
        <w:trPr>
          <w:jc w:val="center"/>
        </w:trPr>
        <w:tc>
          <w:tcPr>
            <w:tcW w:w="4889" w:type="dxa"/>
            <w:shd w:val="clear" w:color="auto" w:fill="auto"/>
          </w:tcPr>
          <w:p w:rsidR="00A27AA7" w:rsidRPr="00DF7062" w:rsidRDefault="00A27AA7" w:rsidP="002C01C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DF7062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27AA7" w:rsidRPr="00DF7062" w:rsidRDefault="00A27AA7" w:rsidP="002C01C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DF7062">
              <w:rPr>
                <w:rFonts w:ascii="Calibri" w:hAnsi="Calibri"/>
                <w:b/>
              </w:rPr>
              <w:t>Frequenza</w:t>
            </w:r>
          </w:p>
        </w:tc>
      </w:tr>
      <w:tr w:rsidR="004500ED" w:rsidRPr="00DF7062" w:rsidTr="0085787B">
        <w:trPr>
          <w:trHeight w:val="596"/>
          <w:jc w:val="center"/>
        </w:trPr>
        <w:tc>
          <w:tcPr>
            <w:tcW w:w="4889" w:type="dxa"/>
            <w:shd w:val="clear" w:color="auto" w:fill="auto"/>
          </w:tcPr>
          <w:p w:rsidR="004500ED" w:rsidRPr="00DF7062" w:rsidRDefault="004500ED" w:rsidP="002C01CD">
            <w:pPr>
              <w:pStyle w:val="Corpotesto"/>
              <w:jc w:val="center"/>
              <w:rPr>
                <w:rFonts w:ascii="Calibri" w:hAnsi="Calibri"/>
              </w:rPr>
            </w:pPr>
            <w:r w:rsidRPr="00DF7062">
              <w:rPr>
                <w:rFonts w:ascii="Calibri" w:hAnsi="Calibri"/>
              </w:rPr>
              <w:t xml:space="preserve">Raccolta stradale carta e cartone </w:t>
            </w:r>
          </w:p>
        </w:tc>
        <w:tc>
          <w:tcPr>
            <w:tcW w:w="4889" w:type="dxa"/>
            <w:shd w:val="clear" w:color="auto" w:fill="auto"/>
          </w:tcPr>
          <w:p w:rsidR="004500ED" w:rsidRPr="004500ED" w:rsidRDefault="004500ED" w:rsidP="002C01CD">
            <w:pPr>
              <w:pStyle w:val="Corpotesto"/>
              <w:jc w:val="center"/>
              <w:rPr>
                <w:rFonts w:ascii="Calibri" w:hAnsi="Calibri"/>
              </w:rPr>
            </w:pPr>
            <w:r w:rsidRPr="004500ED">
              <w:rPr>
                <w:rFonts w:ascii="Calibri" w:hAnsi="Calibri"/>
              </w:rPr>
              <w:t>Da ottobre a maggio: quindicinale</w:t>
            </w:r>
          </w:p>
          <w:p w:rsidR="004500ED" w:rsidRPr="004500ED" w:rsidRDefault="004500ED" w:rsidP="002C01CD">
            <w:pPr>
              <w:pStyle w:val="Corpotesto"/>
              <w:jc w:val="center"/>
              <w:rPr>
                <w:rFonts w:ascii="Calibri" w:hAnsi="Calibri"/>
              </w:rPr>
            </w:pPr>
            <w:r w:rsidRPr="004500ED">
              <w:rPr>
                <w:rFonts w:ascii="Calibri" w:hAnsi="Calibri"/>
              </w:rPr>
              <w:t>Da giugno a settembre: settimanale</w:t>
            </w:r>
          </w:p>
        </w:tc>
      </w:tr>
    </w:tbl>
    <w:p w:rsidR="00A27AA7" w:rsidRDefault="00A27AA7" w:rsidP="002C01CD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27FD4" w:rsidRPr="00067640" w:rsidRDefault="00BF12C7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B27FD4" w:rsidRPr="00067640" w:rsidRDefault="00B27FD4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67640"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B27FD4" w:rsidRPr="00067640" w:rsidRDefault="00B27FD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A54FCF" w:rsidRPr="00067640" w:rsidRDefault="00A54FCF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B27FD4" w:rsidRPr="00067640" w:rsidRDefault="00B27FD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67640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E63EEB" w:rsidRDefault="00E63EEB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mc. 15</w:t>
      </w:r>
    </w:p>
    <w:p w:rsidR="00B27FD4" w:rsidRPr="00067640" w:rsidRDefault="00B27FD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E63EEB">
        <w:rPr>
          <w:rFonts w:eastAsia="Times New Roman" w:cstheme="minorHAnsi"/>
          <w:bCs/>
          <w:sz w:val="24"/>
          <w:szCs w:val="24"/>
          <w:lang w:eastAsia="it-IT"/>
        </w:rPr>
        <w:t>:</w:t>
      </w:r>
    </w:p>
    <w:p w:rsidR="00B27FD4" w:rsidRPr="00067640" w:rsidRDefault="00B27FD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>7 cassonetti da lt. 2000</w:t>
      </w:r>
    </w:p>
    <w:p w:rsidR="00B27FD4" w:rsidRPr="00067640" w:rsidRDefault="00B27FD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12C7" w:rsidRDefault="00BF12C7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BF12C7" w:rsidRPr="00770BCA" w:rsidRDefault="0042512D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27FD4" w:rsidRPr="00067640" w:rsidRDefault="00B27FD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27FD4" w:rsidRPr="00067640" w:rsidRDefault="00B27FD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27FD4" w:rsidRPr="00067640" w:rsidRDefault="00B27FD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27FD4" w:rsidRPr="00067640" w:rsidRDefault="00B27FD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27FD4" w:rsidRPr="00067640" w:rsidRDefault="00B27FD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27FD4" w:rsidRPr="00067640" w:rsidRDefault="00B27FD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F7122" w:rsidRPr="00067640" w:rsidRDefault="005F7122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E3714" w:rsidRPr="00067640" w:rsidRDefault="009E371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E3714" w:rsidRPr="00067640" w:rsidRDefault="009E371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E3714" w:rsidRPr="00067640" w:rsidRDefault="009E371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E3714" w:rsidRPr="00067640" w:rsidRDefault="009E371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E3714" w:rsidRDefault="009E371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Pr="00067640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E3714" w:rsidRPr="00067640" w:rsidRDefault="009E3714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12C7" w:rsidRPr="00046238" w:rsidRDefault="00BF12C7" w:rsidP="002C01C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9" w:name="_Toc300914549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A51F09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19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BF12C7" w:rsidRDefault="00BF12C7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F12C7" w:rsidRDefault="00BF12C7" w:rsidP="002C01C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F12C7" w:rsidRPr="00046238" w:rsidRDefault="00BF12C7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F12C7" w:rsidRPr="00046238" w:rsidRDefault="00BF12C7" w:rsidP="002C01C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0" w:name="_Toc299533563"/>
      <w:bookmarkStart w:id="21" w:name="_Toc300914550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0"/>
      <w:bookmarkEnd w:id="21"/>
    </w:p>
    <w:p w:rsidR="00BF12C7" w:rsidRPr="00046238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BF12C7" w:rsidRPr="00046238" w:rsidRDefault="00BF12C7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6F03E5" w:rsidRPr="00067640" w:rsidRDefault="006F03E5" w:rsidP="002C01C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6F03E5" w:rsidRPr="00067640" w:rsidRDefault="006F03E5" w:rsidP="002C01CD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067640"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 w:rsidRPr="00067640"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A27AA7" w:rsidRPr="00844535" w:rsidRDefault="006F03E5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 w:rsidR="00A27AA7"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="00A27AA7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A27AA7" w:rsidRDefault="00A27AA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DF7062" w:rsidRPr="00DF7062" w:rsidTr="004E4C9E">
        <w:trPr>
          <w:jc w:val="center"/>
        </w:trPr>
        <w:tc>
          <w:tcPr>
            <w:tcW w:w="4889" w:type="dxa"/>
            <w:shd w:val="clear" w:color="auto" w:fill="auto"/>
          </w:tcPr>
          <w:p w:rsidR="00DF7062" w:rsidRPr="00DF7062" w:rsidRDefault="00DF7062" w:rsidP="002C01C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DF7062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DF7062" w:rsidRPr="00DF7062" w:rsidRDefault="00DF7062" w:rsidP="002C01C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DF7062">
              <w:rPr>
                <w:rFonts w:ascii="Calibri" w:hAnsi="Calibri"/>
                <w:b/>
              </w:rPr>
              <w:t>Frequenza</w:t>
            </w:r>
          </w:p>
        </w:tc>
      </w:tr>
      <w:tr w:rsidR="004500ED" w:rsidRPr="00DF7062" w:rsidTr="004E4C9E">
        <w:trPr>
          <w:jc w:val="center"/>
        </w:trPr>
        <w:tc>
          <w:tcPr>
            <w:tcW w:w="4889" w:type="dxa"/>
            <w:shd w:val="clear" w:color="auto" w:fill="auto"/>
          </w:tcPr>
          <w:p w:rsidR="004500ED" w:rsidRPr="00DF7062" w:rsidRDefault="004500ED" w:rsidP="002C01CD">
            <w:pPr>
              <w:pStyle w:val="Corpotesto"/>
              <w:jc w:val="center"/>
              <w:rPr>
                <w:rFonts w:ascii="Calibri" w:hAnsi="Calibri"/>
              </w:rPr>
            </w:pPr>
            <w:r w:rsidRPr="00DF7062">
              <w:rPr>
                <w:rFonts w:ascii="Calibri" w:hAnsi="Calibri"/>
              </w:rPr>
              <w:t>Raccolta stradale imballaggi in plastica</w:t>
            </w:r>
          </w:p>
        </w:tc>
        <w:tc>
          <w:tcPr>
            <w:tcW w:w="4889" w:type="dxa"/>
            <w:shd w:val="clear" w:color="auto" w:fill="auto"/>
          </w:tcPr>
          <w:p w:rsidR="004500ED" w:rsidRPr="004500ED" w:rsidRDefault="004500ED" w:rsidP="002C01CD">
            <w:pPr>
              <w:pStyle w:val="Corpotesto"/>
              <w:jc w:val="center"/>
              <w:rPr>
                <w:rFonts w:ascii="Calibri" w:hAnsi="Calibri"/>
              </w:rPr>
            </w:pPr>
            <w:r w:rsidRPr="004500ED">
              <w:rPr>
                <w:rFonts w:ascii="Calibri" w:hAnsi="Calibri"/>
              </w:rPr>
              <w:t>Da ottobre a maggio: quindicinale</w:t>
            </w:r>
          </w:p>
          <w:p w:rsidR="004500ED" w:rsidRPr="004500ED" w:rsidRDefault="004500ED" w:rsidP="002C01CD">
            <w:pPr>
              <w:pStyle w:val="Corpotesto"/>
              <w:jc w:val="center"/>
              <w:rPr>
                <w:rFonts w:ascii="Calibri" w:hAnsi="Calibri"/>
              </w:rPr>
            </w:pPr>
            <w:r w:rsidRPr="004500ED">
              <w:rPr>
                <w:rFonts w:ascii="Calibri" w:hAnsi="Calibri"/>
              </w:rPr>
              <w:t>Da giugno a settembre: settimanale</w:t>
            </w:r>
          </w:p>
        </w:tc>
      </w:tr>
    </w:tbl>
    <w:p w:rsidR="00DF7062" w:rsidRDefault="00DF7062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12C7" w:rsidRPr="00046238" w:rsidRDefault="00BF12C7" w:rsidP="002C01CD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6F03E5" w:rsidRPr="00067640" w:rsidRDefault="006F03E5" w:rsidP="002C01CD">
      <w:pPr>
        <w:spacing w:after="0" w:line="240" w:lineRule="auto"/>
        <w:jc w:val="both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06764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67640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6F03E5" w:rsidRPr="00067640" w:rsidRDefault="006F03E5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4C5BF5" w:rsidRPr="00067640" w:rsidRDefault="004C5BF5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6F03E5" w:rsidRPr="00067640" w:rsidRDefault="006F03E5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67640">
        <w:rPr>
          <w:rFonts w:eastAsia="Times New Roman" w:cstheme="minorHAnsi"/>
          <w:sz w:val="24"/>
          <w:szCs w:val="24"/>
          <w:lang w:eastAsia="it-IT"/>
        </w:rPr>
        <w:t>:</w:t>
      </w:r>
    </w:p>
    <w:p w:rsidR="006F03E5" w:rsidRPr="00067640" w:rsidRDefault="006F03E5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:rsidR="006F03E5" w:rsidRPr="00067640" w:rsidRDefault="006F03E5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67640">
        <w:rPr>
          <w:rFonts w:eastAsia="Times New Roman" w:cstheme="minorHAnsi"/>
          <w:sz w:val="24"/>
          <w:szCs w:val="24"/>
          <w:lang w:eastAsia="it-IT"/>
        </w:rPr>
        <w:t>:</w:t>
      </w:r>
    </w:p>
    <w:p w:rsidR="006F03E5" w:rsidRPr="00067640" w:rsidRDefault="00E63EEB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12 cassonetti</w:t>
      </w:r>
      <w:r w:rsidR="006F03E5" w:rsidRPr="00067640">
        <w:rPr>
          <w:rFonts w:eastAsia="Times New Roman" w:cstheme="minorHAnsi"/>
          <w:sz w:val="24"/>
          <w:szCs w:val="24"/>
          <w:lang w:eastAsia="it-IT"/>
        </w:rPr>
        <w:t xml:space="preserve"> da lt 2000</w:t>
      </w:r>
    </w:p>
    <w:p w:rsidR="00E63EEB" w:rsidRPr="00067640" w:rsidRDefault="00E63EEB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67640">
        <w:rPr>
          <w:rFonts w:eastAsia="Times New Roman" w:cstheme="minorHAnsi"/>
          <w:sz w:val="24"/>
          <w:szCs w:val="24"/>
          <w:lang w:eastAsia="it-IT"/>
        </w:rPr>
        <w:t>1 cassonetto da lt 1100</w:t>
      </w:r>
    </w:p>
    <w:p w:rsidR="006F03E5" w:rsidRPr="00067640" w:rsidRDefault="006F03E5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12C7" w:rsidRDefault="00BF12C7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DF7062" w:rsidRPr="00770BCA" w:rsidRDefault="0042512D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F03E5" w:rsidRPr="00067640" w:rsidRDefault="006F03E5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F03E5" w:rsidRPr="00067640" w:rsidRDefault="006F03E5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F03E5" w:rsidRPr="00067640" w:rsidRDefault="006F03E5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F03E5" w:rsidRPr="00067640" w:rsidRDefault="006F03E5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F03E5" w:rsidRPr="00067640" w:rsidRDefault="006F03E5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F03E5" w:rsidRPr="00067640" w:rsidRDefault="006F03E5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F03E5" w:rsidRPr="00067640" w:rsidRDefault="006F03E5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F03E5" w:rsidRDefault="006F03E5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35B77" w:rsidRDefault="00B35B7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35B77" w:rsidRDefault="00B35B7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35B77" w:rsidRDefault="00B35B7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47B" w:rsidRDefault="004C547B" w:rsidP="002C01C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2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2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4C547B" w:rsidRDefault="004C547B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47B" w:rsidRDefault="004C547B" w:rsidP="002C01C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C547B" w:rsidRDefault="004C547B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47B" w:rsidRDefault="004C547B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3" w:name="_Toc300914546"/>
      <w:bookmarkStart w:id="24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3"/>
      <w:bookmarkEnd w:id="24"/>
    </w:p>
    <w:p w:rsidR="004C547B" w:rsidRDefault="004C547B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4C547B" w:rsidRDefault="004C547B" w:rsidP="002C01C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4C547B" w:rsidRDefault="004C547B" w:rsidP="002C01C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4C547B" w:rsidTr="004C547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7B" w:rsidRDefault="004C547B" w:rsidP="002C01C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7B" w:rsidRDefault="004C547B" w:rsidP="002C01C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7B" w:rsidRDefault="004C547B" w:rsidP="002C01C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4C547B" w:rsidTr="004C547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7B" w:rsidRDefault="004C547B" w:rsidP="002C01C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7B" w:rsidRDefault="004C547B" w:rsidP="002C01C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4C547B" w:rsidRDefault="004C547B" w:rsidP="002C01CD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4C547B" w:rsidRDefault="004C547B" w:rsidP="002C01CD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7B" w:rsidRDefault="004C547B" w:rsidP="002C01C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4C547B" w:rsidTr="004C547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7B" w:rsidRDefault="004C547B" w:rsidP="002C01C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7B" w:rsidRDefault="004C547B" w:rsidP="002C01C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7B" w:rsidRDefault="004C547B" w:rsidP="002C01C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4C547B" w:rsidTr="004C547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7B" w:rsidRDefault="004C547B" w:rsidP="002C01C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7B" w:rsidRDefault="004C547B" w:rsidP="002C01C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7B" w:rsidRDefault="004C547B" w:rsidP="002C01C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4C547B" w:rsidTr="004C547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7B" w:rsidRDefault="004C547B" w:rsidP="002C01C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7B" w:rsidRDefault="004C547B" w:rsidP="002C01C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47B" w:rsidRDefault="004C547B" w:rsidP="002C01C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4C547B" w:rsidRDefault="004C547B" w:rsidP="002C01C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4C547B" w:rsidRDefault="004C547B" w:rsidP="002C01CD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4C547B" w:rsidRDefault="004C547B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4C547B" w:rsidRDefault="004C547B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4C547B" w:rsidRDefault="004C547B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4C547B" w:rsidRDefault="004C547B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4C547B" w:rsidRDefault="004C547B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47B" w:rsidRDefault="004C547B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4C547B" w:rsidRDefault="004C547B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F12C7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47B" w:rsidRDefault="004C547B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47B" w:rsidRDefault="004C547B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47B" w:rsidRDefault="004C547B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47B" w:rsidRDefault="004C547B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C01CD" w:rsidRDefault="002C01CD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47B" w:rsidRDefault="004C547B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2D7BD3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2D7BD3" w:rsidRPr="00046238" w:rsidRDefault="002D7BD3" w:rsidP="002C01CD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A51F09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2D7BD3" w:rsidRDefault="002D7BD3" w:rsidP="002C01C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2D7BD3" w:rsidRDefault="002D7BD3" w:rsidP="002C01C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2D7BD3" w:rsidRPr="00046238" w:rsidRDefault="002D7BD3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D7BD3" w:rsidRPr="00046238" w:rsidRDefault="002D7BD3" w:rsidP="002C01C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2D7BD3" w:rsidRDefault="002D7BD3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2D7BD3" w:rsidRPr="00C93DF4" w:rsidRDefault="002D7BD3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2D7BD3" w:rsidRDefault="002D7BD3" w:rsidP="002C01CD">
      <w:pPr>
        <w:pStyle w:val="Paragrafoelenco"/>
        <w:numPr>
          <w:ilvl w:val="0"/>
          <w:numId w:val="3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132778" w:rsidRPr="00132778" w:rsidRDefault="00132778" w:rsidP="002C01CD">
      <w:pPr>
        <w:pStyle w:val="Paragrafoelenco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2D7BD3" w:rsidRPr="00046238" w:rsidRDefault="002D7BD3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D7BD3" w:rsidRDefault="002D7BD3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2D7BD3" w:rsidRPr="00770BCA" w:rsidRDefault="00ED30B0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2D7BD3" w:rsidRDefault="002D7BD3" w:rsidP="002C01CD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</w:p>
    <w:p w:rsidR="002D7BD3" w:rsidRPr="002D7BD3" w:rsidRDefault="002D7BD3" w:rsidP="002C01CD">
      <w:pPr>
        <w:spacing w:line="240" w:lineRule="auto"/>
      </w:pPr>
    </w:p>
    <w:p w:rsidR="002D7BD3" w:rsidRPr="002D7BD3" w:rsidRDefault="002D7BD3" w:rsidP="002C01CD">
      <w:pPr>
        <w:spacing w:line="240" w:lineRule="auto"/>
      </w:pPr>
    </w:p>
    <w:p w:rsidR="002D7BD3" w:rsidRPr="002D7BD3" w:rsidRDefault="002D7BD3" w:rsidP="002C01CD">
      <w:pPr>
        <w:spacing w:line="240" w:lineRule="auto"/>
      </w:pPr>
    </w:p>
    <w:p w:rsidR="002D7BD3" w:rsidRPr="002D7BD3" w:rsidRDefault="002D7BD3" w:rsidP="002C01CD">
      <w:pPr>
        <w:spacing w:line="240" w:lineRule="auto"/>
      </w:pPr>
    </w:p>
    <w:p w:rsidR="002D7BD3" w:rsidRPr="002D7BD3" w:rsidRDefault="002D7BD3" w:rsidP="002C01CD">
      <w:pPr>
        <w:spacing w:line="240" w:lineRule="auto"/>
      </w:pPr>
    </w:p>
    <w:p w:rsidR="002D7BD3" w:rsidRPr="002D7BD3" w:rsidRDefault="002D7BD3" w:rsidP="002C01CD">
      <w:pPr>
        <w:spacing w:line="240" w:lineRule="auto"/>
      </w:pPr>
    </w:p>
    <w:p w:rsidR="002D7BD3" w:rsidRDefault="002D7BD3" w:rsidP="002C01CD">
      <w:pPr>
        <w:spacing w:line="240" w:lineRule="auto"/>
      </w:pPr>
    </w:p>
    <w:p w:rsidR="00C30052" w:rsidRDefault="00C30052" w:rsidP="002C01CD">
      <w:pPr>
        <w:spacing w:line="240" w:lineRule="auto"/>
      </w:pPr>
    </w:p>
    <w:p w:rsidR="00C30052" w:rsidRPr="002D7BD3" w:rsidRDefault="00C30052" w:rsidP="002C01CD">
      <w:pPr>
        <w:spacing w:line="240" w:lineRule="auto"/>
      </w:pPr>
    </w:p>
    <w:p w:rsidR="002D7BD3" w:rsidRDefault="002D7BD3" w:rsidP="002C01CD">
      <w:pPr>
        <w:spacing w:line="240" w:lineRule="auto"/>
      </w:pPr>
    </w:p>
    <w:p w:rsidR="00B35B77" w:rsidRDefault="00B35B77" w:rsidP="002C01CD">
      <w:pPr>
        <w:spacing w:line="240" w:lineRule="auto"/>
      </w:pPr>
    </w:p>
    <w:p w:rsidR="00B35B77" w:rsidRDefault="00B35B77" w:rsidP="002C01CD">
      <w:pPr>
        <w:spacing w:line="240" w:lineRule="auto"/>
      </w:pPr>
    </w:p>
    <w:p w:rsidR="008661DB" w:rsidRDefault="008661DB" w:rsidP="002C01CD">
      <w:pPr>
        <w:spacing w:line="240" w:lineRule="auto"/>
      </w:pPr>
    </w:p>
    <w:p w:rsidR="008661DB" w:rsidRDefault="008661DB" w:rsidP="002C01CD">
      <w:pPr>
        <w:spacing w:line="240" w:lineRule="auto"/>
      </w:pPr>
    </w:p>
    <w:p w:rsidR="006D4D3D" w:rsidRDefault="006D4D3D" w:rsidP="002C01CD">
      <w:pPr>
        <w:spacing w:line="240" w:lineRule="auto"/>
      </w:pPr>
    </w:p>
    <w:p w:rsidR="008661DB" w:rsidRDefault="008661DB" w:rsidP="002C01CD">
      <w:pPr>
        <w:spacing w:line="240" w:lineRule="auto"/>
      </w:pPr>
    </w:p>
    <w:p w:rsidR="008661DB" w:rsidRDefault="008661DB" w:rsidP="002C01CD">
      <w:pPr>
        <w:spacing w:line="240" w:lineRule="auto"/>
      </w:pPr>
    </w:p>
    <w:p w:rsidR="002C01CD" w:rsidRDefault="002C01CD" w:rsidP="002C01CD">
      <w:pPr>
        <w:spacing w:line="240" w:lineRule="auto"/>
      </w:pPr>
    </w:p>
    <w:p w:rsidR="002C01CD" w:rsidRDefault="002C01CD" w:rsidP="002C01CD">
      <w:pPr>
        <w:spacing w:line="240" w:lineRule="auto"/>
      </w:pPr>
    </w:p>
    <w:p w:rsidR="002C01CD" w:rsidRDefault="002C01CD" w:rsidP="002C01CD">
      <w:pPr>
        <w:spacing w:line="240" w:lineRule="auto"/>
      </w:pPr>
      <w:bookmarkStart w:id="25" w:name="_GoBack"/>
      <w:bookmarkEnd w:id="25"/>
    </w:p>
    <w:p w:rsidR="008661DB" w:rsidRPr="002D7BD3" w:rsidRDefault="008661DB" w:rsidP="002C01CD">
      <w:pPr>
        <w:spacing w:line="240" w:lineRule="auto"/>
      </w:pPr>
    </w:p>
    <w:p w:rsidR="00BF12C7" w:rsidRPr="00046238" w:rsidRDefault="00132778" w:rsidP="002C01CD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</w:t>
      </w:r>
      <w:r w:rsidR="00BF12C7"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ACCOLTA E TRASPORTO RIFIUTI SOLIDI URBANI DI GROSSE DIMENSIONI </w:t>
      </w:r>
    </w:p>
    <w:p w:rsidR="00BF12C7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12C7" w:rsidRDefault="00BF12C7" w:rsidP="002C01C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F12C7" w:rsidRPr="00046238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12C7" w:rsidRPr="00046238" w:rsidRDefault="00BF12C7" w:rsidP="002C01C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BF12C7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BB78C9" w:rsidRPr="00046238" w:rsidRDefault="00BB78C9" w:rsidP="002C01C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BF12C7" w:rsidRPr="00046238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BF12C7" w:rsidRPr="00046238" w:rsidRDefault="00BF12C7" w:rsidP="002C01CD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12C7" w:rsidRPr="00046238" w:rsidRDefault="00BF12C7" w:rsidP="002C01CD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BF12C7" w:rsidRPr="00046238" w:rsidRDefault="00BF12C7" w:rsidP="002C01CD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BF12C7" w:rsidRPr="00046238" w:rsidRDefault="00BF12C7" w:rsidP="002C01CD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BF12C7" w:rsidRPr="00046238" w:rsidRDefault="00BF12C7" w:rsidP="002C01CD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BF12C7" w:rsidRPr="00046238" w:rsidRDefault="00BF12C7" w:rsidP="002C01CD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RAEE</w:t>
      </w:r>
    </w:p>
    <w:p w:rsidR="00BF12C7" w:rsidRPr="00046238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12C7" w:rsidRPr="00046238" w:rsidRDefault="00BF12C7" w:rsidP="002C01C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BF12C7" w:rsidRPr="00046238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BF12C7" w:rsidRPr="00046238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la piazzola ecologica sita in Rocca Susella Frazione S. Zaccaria o presso il centro multi-raccolta di strada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BF12C7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12C7" w:rsidRPr="00046238" w:rsidRDefault="00BF12C7" w:rsidP="002C01C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BF12C7" w:rsidRPr="00046238" w:rsidRDefault="00BF12C7" w:rsidP="002C01C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BF12C7" w:rsidRPr="00046238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BF12C7" w:rsidRPr="00046238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BF12C7" w:rsidRPr="00046238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BF12C7" w:rsidRPr="00046238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BF12C7" w:rsidRPr="00046238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BF12C7" w:rsidRPr="00046238" w:rsidRDefault="00BF12C7" w:rsidP="002C01C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BF12C7" w:rsidRDefault="00BF12C7" w:rsidP="002C01CD">
      <w:pPr>
        <w:spacing w:after="0" w:line="240" w:lineRule="auto"/>
        <w:rPr>
          <w:rFonts w:cstheme="minorHAnsi"/>
          <w:sz w:val="24"/>
          <w:szCs w:val="24"/>
        </w:rPr>
      </w:pPr>
    </w:p>
    <w:p w:rsidR="00BF12C7" w:rsidRDefault="00BF12C7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6F03E5" w:rsidRPr="00942429" w:rsidRDefault="00942429" w:rsidP="002C01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sectPr w:rsidR="006F03E5" w:rsidRPr="00942429" w:rsidSect="00BF12C7">
      <w:pgSz w:w="11906" w:h="16838" w:code="9"/>
      <w:pgMar w:top="1077" w:right="1133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6CF" w:rsidRDefault="002A36CF" w:rsidP="00AD60C7">
      <w:pPr>
        <w:spacing w:after="0" w:line="240" w:lineRule="auto"/>
      </w:pPr>
      <w:r>
        <w:separator/>
      </w:r>
    </w:p>
  </w:endnote>
  <w:endnote w:type="continuationSeparator" w:id="0">
    <w:p w:rsidR="002A36CF" w:rsidRDefault="002A36CF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6CF" w:rsidRDefault="002A36CF" w:rsidP="00AD60C7">
      <w:pPr>
        <w:spacing w:after="0" w:line="240" w:lineRule="auto"/>
      </w:pPr>
      <w:r>
        <w:separator/>
      </w:r>
    </w:p>
  </w:footnote>
  <w:footnote w:type="continuationSeparator" w:id="0">
    <w:p w:rsidR="002A36CF" w:rsidRDefault="002A36CF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DE0BAA"/>
    <w:multiLevelType w:val="hybridMultilevel"/>
    <w:tmpl w:val="3CBA27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DA43CF"/>
    <w:multiLevelType w:val="hybridMultilevel"/>
    <w:tmpl w:val="A5E48B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2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9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24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6"/>
  </w:num>
  <w:num w:numId="9">
    <w:abstractNumId w:val="27"/>
  </w:num>
  <w:num w:numId="10">
    <w:abstractNumId w:val="18"/>
  </w:num>
  <w:num w:numId="11">
    <w:abstractNumId w:val="29"/>
  </w:num>
  <w:num w:numId="12">
    <w:abstractNumId w:val="14"/>
  </w:num>
  <w:num w:numId="13">
    <w:abstractNumId w:val="5"/>
  </w:num>
  <w:num w:numId="14">
    <w:abstractNumId w:val="23"/>
  </w:num>
  <w:num w:numId="15">
    <w:abstractNumId w:val="13"/>
  </w:num>
  <w:num w:numId="16">
    <w:abstractNumId w:val="7"/>
  </w:num>
  <w:num w:numId="17">
    <w:abstractNumId w:val="28"/>
  </w:num>
  <w:num w:numId="18">
    <w:abstractNumId w:val="4"/>
  </w:num>
  <w:num w:numId="19">
    <w:abstractNumId w:val="0"/>
  </w:num>
  <w:num w:numId="20">
    <w:abstractNumId w:val="8"/>
  </w:num>
  <w:num w:numId="21">
    <w:abstractNumId w:val="25"/>
  </w:num>
  <w:num w:numId="22">
    <w:abstractNumId w:val="6"/>
  </w:num>
  <w:num w:numId="23">
    <w:abstractNumId w:val="21"/>
  </w:num>
  <w:num w:numId="24">
    <w:abstractNumId w:val="10"/>
  </w:num>
  <w:num w:numId="25">
    <w:abstractNumId w:val="16"/>
  </w:num>
  <w:num w:numId="26">
    <w:abstractNumId w:val="9"/>
  </w:num>
  <w:num w:numId="27">
    <w:abstractNumId w:val="22"/>
  </w:num>
  <w:num w:numId="28">
    <w:abstractNumId w:val="17"/>
  </w:num>
  <w:num w:numId="29">
    <w:abstractNumId w:val="11"/>
  </w:num>
  <w:num w:numId="30">
    <w:abstractNumId w:val="1"/>
  </w:num>
  <w:num w:numId="31">
    <w:abstractNumId w:val="15"/>
  </w:num>
  <w:num w:numId="32">
    <w:abstractNumId w:val="11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0D6A"/>
    <w:rsid w:val="00013AB4"/>
    <w:rsid w:val="0003103D"/>
    <w:rsid w:val="000373CB"/>
    <w:rsid w:val="00042C2C"/>
    <w:rsid w:val="00052C2C"/>
    <w:rsid w:val="00064F0C"/>
    <w:rsid w:val="00067640"/>
    <w:rsid w:val="000A336F"/>
    <w:rsid w:val="000A5563"/>
    <w:rsid w:val="000B4AA3"/>
    <w:rsid w:val="000F3A9E"/>
    <w:rsid w:val="001119B0"/>
    <w:rsid w:val="0011348A"/>
    <w:rsid w:val="001135DE"/>
    <w:rsid w:val="00132778"/>
    <w:rsid w:val="001519BD"/>
    <w:rsid w:val="00153F31"/>
    <w:rsid w:val="00170011"/>
    <w:rsid w:val="001740C3"/>
    <w:rsid w:val="001818A3"/>
    <w:rsid w:val="0019250D"/>
    <w:rsid w:val="001A213F"/>
    <w:rsid w:val="001C2308"/>
    <w:rsid w:val="001C4BE8"/>
    <w:rsid w:val="001C5C1F"/>
    <w:rsid w:val="001D1E47"/>
    <w:rsid w:val="001D2051"/>
    <w:rsid w:val="001E0312"/>
    <w:rsid w:val="00202F60"/>
    <w:rsid w:val="00203533"/>
    <w:rsid w:val="00206D55"/>
    <w:rsid w:val="00214B27"/>
    <w:rsid w:val="00247897"/>
    <w:rsid w:val="0025485C"/>
    <w:rsid w:val="00256A02"/>
    <w:rsid w:val="002661FA"/>
    <w:rsid w:val="00284DA9"/>
    <w:rsid w:val="00291D1A"/>
    <w:rsid w:val="002A36CF"/>
    <w:rsid w:val="002A6D65"/>
    <w:rsid w:val="002B3B4D"/>
    <w:rsid w:val="002C01CD"/>
    <w:rsid w:val="002C55FF"/>
    <w:rsid w:val="002D7BD3"/>
    <w:rsid w:val="00307C2B"/>
    <w:rsid w:val="00310020"/>
    <w:rsid w:val="0031377F"/>
    <w:rsid w:val="00322B34"/>
    <w:rsid w:val="003250F3"/>
    <w:rsid w:val="00350F2A"/>
    <w:rsid w:val="00352851"/>
    <w:rsid w:val="00363477"/>
    <w:rsid w:val="00364409"/>
    <w:rsid w:val="0039737D"/>
    <w:rsid w:val="003C1277"/>
    <w:rsid w:val="003C47CA"/>
    <w:rsid w:val="003E1427"/>
    <w:rsid w:val="003E2D3D"/>
    <w:rsid w:val="003F0538"/>
    <w:rsid w:val="003F3850"/>
    <w:rsid w:val="00410A54"/>
    <w:rsid w:val="00415B1A"/>
    <w:rsid w:val="0042512D"/>
    <w:rsid w:val="004500ED"/>
    <w:rsid w:val="004560FF"/>
    <w:rsid w:val="00476F49"/>
    <w:rsid w:val="0048101C"/>
    <w:rsid w:val="004849D9"/>
    <w:rsid w:val="00487901"/>
    <w:rsid w:val="004905D6"/>
    <w:rsid w:val="00491B57"/>
    <w:rsid w:val="004B3B37"/>
    <w:rsid w:val="004C0452"/>
    <w:rsid w:val="004C1F36"/>
    <w:rsid w:val="004C547B"/>
    <w:rsid w:val="004C5BF5"/>
    <w:rsid w:val="004D31E0"/>
    <w:rsid w:val="004E0414"/>
    <w:rsid w:val="004F2416"/>
    <w:rsid w:val="0050039B"/>
    <w:rsid w:val="00500427"/>
    <w:rsid w:val="00504B4D"/>
    <w:rsid w:val="0053132B"/>
    <w:rsid w:val="00532E22"/>
    <w:rsid w:val="00532FC8"/>
    <w:rsid w:val="00555A4D"/>
    <w:rsid w:val="00567851"/>
    <w:rsid w:val="00584333"/>
    <w:rsid w:val="0058537A"/>
    <w:rsid w:val="005971A4"/>
    <w:rsid w:val="005B3265"/>
    <w:rsid w:val="005B4F10"/>
    <w:rsid w:val="005C1ABC"/>
    <w:rsid w:val="005C230E"/>
    <w:rsid w:val="005C6982"/>
    <w:rsid w:val="005D2B78"/>
    <w:rsid w:val="005E1B31"/>
    <w:rsid w:val="005F7122"/>
    <w:rsid w:val="006121FA"/>
    <w:rsid w:val="00665400"/>
    <w:rsid w:val="00671275"/>
    <w:rsid w:val="006A18D8"/>
    <w:rsid w:val="006A4088"/>
    <w:rsid w:val="006C66F8"/>
    <w:rsid w:val="006C7CDC"/>
    <w:rsid w:val="006D4D3D"/>
    <w:rsid w:val="006E2DAA"/>
    <w:rsid w:val="006F03E5"/>
    <w:rsid w:val="006F1B5B"/>
    <w:rsid w:val="006F250E"/>
    <w:rsid w:val="006F7875"/>
    <w:rsid w:val="00706F4C"/>
    <w:rsid w:val="00710FC5"/>
    <w:rsid w:val="00743D34"/>
    <w:rsid w:val="007564FA"/>
    <w:rsid w:val="007646AA"/>
    <w:rsid w:val="007B0A18"/>
    <w:rsid w:val="007B1F85"/>
    <w:rsid w:val="007B5739"/>
    <w:rsid w:val="007C5F1E"/>
    <w:rsid w:val="007E06D6"/>
    <w:rsid w:val="007F4C39"/>
    <w:rsid w:val="00812CB0"/>
    <w:rsid w:val="00820076"/>
    <w:rsid w:val="0082256B"/>
    <w:rsid w:val="00824B45"/>
    <w:rsid w:val="00825CA5"/>
    <w:rsid w:val="00825FFF"/>
    <w:rsid w:val="00830ACD"/>
    <w:rsid w:val="00836C1E"/>
    <w:rsid w:val="00860DAD"/>
    <w:rsid w:val="00862421"/>
    <w:rsid w:val="0086263B"/>
    <w:rsid w:val="008661DB"/>
    <w:rsid w:val="00874D13"/>
    <w:rsid w:val="0089215C"/>
    <w:rsid w:val="008956EE"/>
    <w:rsid w:val="008A48A9"/>
    <w:rsid w:val="008A647B"/>
    <w:rsid w:val="008B3458"/>
    <w:rsid w:val="008C5E3F"/>
    <w:rsid w:val="008E76A3"/>
    <w:rsid w:val="008F0A9D"/>
    <w:rsid w:val="0090789A"/>
    <w:rsid w:val="00910AF0"/>
    <w:rsid w:val="00917F7D"/>
    <w:rsid w:val="00925AFF"/>
    <w:rsid w:val="009320C7"/>
    <w:rsid w:val="00942429"/>
    <w:rsid w:val="0097225C"/>
    <w:rsid w:val="009B1EE1"/>
    <w:rsid w:val="009E3714"/>
    <w:rsid w:val="009E6657"/>
    <w:rsid w:val="00A07516"/>
    <w:rsid w:val="00A27AA7"/>
    <w:rsid w:val="00A4513B"/>
    <w:rsid w:val="00A51F09"/>
    <w:rsid w:val="00A52777"/>
    <w:rsid w:val="00A54FCF"/>
    <w:rsid w:val="00A96D9C"/>
    <w:rsid w:val="00AA34B8"/>
    <w:rsid w:val="00AC2A19"/>
    <w:rsid w:val="00AD178B"/>
    <w:rsid w:val="00AD60C7"/>
    <w:rsid w:val="00AD671F"/>
    <w:rsid w:val="00AE1725"/>
    <w:rsid w:val="00AE1C16"/>
    <w:rsid w:val="00AE512E"/>
    <w:rsid w:val="00B04FBA"/>
    <w:rsid w:val="00B12479"/>
    <w:rsid w:val="00B267C5"/>
    <w:rsid w:val="00B27FD4"/>
    <w:rsid w:val="00B35B77"/>
    <w:rsid w:val="00B64856"/>
    <w:rsid w:val="00B717E5"/>
    <w:rsid w:val="00B72FE4"/>
    <w:rsid w:val="00B8539A"/>
    <w:rsid w:val="00BB4B3A"/>
    <w:rsid w:val="00BB78C9"/>
    <w:rsid w:val="00BE05BF"/>
    <w:rsid w:val="00BE7F5B"/>
    <w:rsid w:val="00BF12C7"/>
    <w:rsid w:val="00C00397"/>
    <w:rsid w:val="00C0653C"/>
    <w:rsid w:val="00C11B5C"/>
    <w:rsid w:val="00C21507"/>
    <w:rsid w:val="00C27527"/>
    <w:rsid w:val="00C30052"/>
    <w:rsid w:val="00C3275C"/>
    <w:rsid w:val="00C61E34"/>
    <w:rsid w:val="00C7418A"/>
    <w:rsid w:val="00C84441"/>
    <w:rsid w:val="00C91CEC"/>
    <w:rsid w:val="00CC6EE8"/>
    <w:rsid w:val="00CE220E"/>
    <w:rsid w:val="00CE54E8"/>
    <w:rsid w:val="00CE6809"/>
    <w:rsid w:val="00CF4A85"/>
    <w:rsid w:val="00D5682A"/>
    <w:rsid w:val="00D8121F"/>
    <w:rsid w:val="00DC71E5"/>
    <w:rsid w:val="00DD623C"/>
    <w:rsid w:val="00DF1C1D"/>
    <w:rsid w:val="00DF6F9B"/>
    <w:rsid w:val="00DF7062"/>
    <w:rsid w:val="00E0159E"/>
    <w:rsid w:val="00E15C2C"/>
    <w:rsid w:val="00E27A46"/>
    <w:rsid w:val="00E3131D"/>
    <w:rsid w:val="00E3482F"/>
    <w:rsid w:val="00E44408"/>
    <w:rsid w:val="00E63EEB"/>
    <w:rsid w:val="00E8079D"/>
    <w:rsid w:val="00EA6858"/>
    <w:rsid w:val="00EC6CFB"/>
    <w:rsid w:val="00ED30B0"/>
    <w:rsid w:val="00ED424E"/>
    <w:rsid w:val="00EF186D"/>
    <w:rsid w:val="00EF1888"/>
    <w:rsid w:val="00F306A9"/>
    <w:rsid w:val="00F425F4"/>
    <w:rsid w:val="00F57642"/>
    <w:rsid w:val="00F63607"/>
    <w:rsid w:val="00F704F6"/>
    <w:rsid w:val="00F72100"/>
    <w:rsid w:val="00F92A2D"/>
    <w:rsid w:val="00F95167"/>
    <w:rsid w:val="00F95B5B"/>
    <w:rsid w:val="00FA1DFF"/>
    <w:rsid w:val="00FD4590"/>
    <w:rsid w:val="00FD6E08"/>
    <w:rsid w:val="00FE373D"/>
    <w:rsid w:val="00FE44C7"/>
    <w:rsid w:val="00FE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5C698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C6982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5C698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C6982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8B78E-E616-4DD5-A1C8-5F0055B86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1455</Words>
  <Characters>8295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20</cp:revision>
  <cp:lastPrinted>2020-09-27T09:00:00Z</cp:lastPrinted>
  <dcterms:created xsi:type="dcterms:W3CDTF">2020-07-09T10:25:00Z</dcterms:created>
  <dcterms:modified xsi:type="dcterms:W3CDTF">2021-12-13T16:35:00Z</dcterms:modified>
</cp:coreProperties>
</file>