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D1D" w:rsidRPr="00A51D1D" w:rsidRDefault="00A51D1D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A51D1D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CASATISMA (PV)</w:t>
      </w:r>
    </w:p>
    <w:p w:rsidR="00A51D1D" w:rsidRDefault="00A51D1D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FD2209" w:rsidRPr="00F7311F" w:rsidRDefault="00FD2209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FD2209" w:rsidRDefault="00FD2209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FD2209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FD2209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657ED" w:rsidRDefault="001657ED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657ED" w:rsidRDefault="001657ED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0" w:name="_Toc299533525"/>
      <w:bookmarkStart w:id="1" w:name="_Toc300914514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1657ED" w:rsidRDefault="001657ED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167F72" w:rsidRPr="00167F72" w:rsidRDefault="00167F72" w:rsidP="004D4025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33F37" w:rsidRPr="00167F72" w:rsidRDefault="00F33F37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F33F37" w:rsidRPr="00167F72" w:rsidRDefault="00F33F3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</w:t>
      </w:r>
      <w:r w:rsidR="001C217E">
        <w:rPr>
          <w:rFonts w:eastAsia="Times New Roman" w:cstheme="minorHAnsi"/>
          <w:sz w:val="24"/>
          <w:szCs w:val="24"/>
          <w:lang w:eastAsia="it-IT"/>
        </w:rPr>
        <w:t>ull’intero territorio comunale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con l’impiego di:</w:t>
      </w:r>
    </w:p>
    <w:p w:rsidR="00F33F37" w:rsidRPr="00167F72" w:rsidRDefault="00F33F37" w:rsidP="004D4025">
      <w:pPr>
        <w:numPr>
          <w:ilvl w:val="1"/>
          <w:numId w:val="14"/>
        </w:num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Tecnologie a caricame</w:t>
      </w:r>
      <w:r w:rsidR="009857B5">
        <w:rPr>
          <w:rFonts w:eastAsia="Times New Roman" w:cstheme="minorHAnsi"/>
          <w:sz w:val="24"/>
          <w:szCs w:val="24"/>
          <w:lang w:eastAsia="it-IT"/>
        </w:rPr>
        <w:t xml:space="preserve">nto laterale tipo </w:t>
      </w:r>
      <w:proofErr w:type="spellStart"/>
      <w:r w:rsidR="009857B5"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F33F37" w:rsidRDefault="00F33F37" w:rsidP="004D4025">
      <w:pPr>
        <w:numPr>
          <w:ilvl w:val="1"/>
          <w:numId w:val="14"/>
        </w:num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:rsidR="001657ED" w:rsidRPr="00167F72" w:rsidRDefault="001657ED" w:rsidP="004D4025">
      <w:pPr>
        <w:tabs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217E" w:rsidRDefault="00F33F3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</w:t>
      </w:r>
      <w:r w:rsidR="001C217E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9B557A" w:rsidRDefault="009B557A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C217E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1C217E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proofErr w:type="spellStart"/>
            <w:r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</w:tc>
      </w:tr>
    </w:tbl>
    <w:p w:rsidR="001C217E" w:rsidRPr="00167F72" w:rsidRDefault="001C217E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217E" w:rsidRDefault="00F33F3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</w:t>
      </w:r>
      <w:r w:rsidR="003B4BD5" w:rsidRPr="00167F72">
        <w:rPr>
          <w:rFonts w:eastAsia="Times New Roman" w:cstheme="minorHAnsi"/>
          <w:sz w:val="24"/>
          <w:szCs w:val="24"/>
          <w:lang w:eastAsia="it-IT"/>
        </w:rPr>
        <w:t xml:space="preserve">nsito all’automezzo </w:t>
      </w:r>
      <w:r w:rsidR="00167F72">
        <w:rPr>
          <w:rFonts w:eastAsia="Times New Roman" w:cstheme="minorHAnsi"/>
          <w:sz w:val="24"/>
          <w:szCs w:val="24"/>
          <w:lang w:eastAsia="it-IT"/>
        </w:rPr>
        <w:t>a caricamento laterale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, oltre che nelle frazioni e case sparse, </w:t>
      </w:r>
      <w:r w:rsidR="001C217E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9B557A" w:rsidRDefault="009B557A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C217E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1C217E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r>
              <w:rPr>
                <w:rFonts w:ascii="Calibri" w:hAnsi="Calibri"/>
              </w:rPr>
              <w:t>caricamento posteriore</w:t>
            </w:r>
          </w:p>
        </w:tc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</w:tc>
      </w:tr>
    </w:tbl>
    <w:p w:rsidR="001C217E" w:rsidRDefault="001C217E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" w:name="_Toc299533527"/>
      <w:bookmarkStart w:id="3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2"/>
      <w:bookmarkEnd w:id="3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F33F37" w:rsidRPr="00167F72" w:rsidRDefault="00F33F3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</w:t>
      </w:r>
      <w:r w:rsidR="00F33F37" w:rsidRPr="00167F72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F33F37" w:rsidRP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="00F33F37" w:rsidRPr="00167F72">
        <w:rPr>
          <w:rFonts w:eastAsia="Times New Roman" w:cstheme="minorHAnsi"/>
          <w:sz w:val="24"/>
          <w:szCs w:val="24"/>
          <w:lang w:eastAsia="it-IT"/>
        </w:rPr>
        <w:t>autista per autocompattatore a caricamento laterale</w:t>
      </w:r>
    </w:p>
    <w:p w:rsidR="008201E9" w:rsidRP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="00F33F37" w:rsidRPr="00167F72">
        <w:rPr>
          <w:rFonts w:eastAsia="Times New Roman" w:cstheme="minorHAnsi"/>
          <w:sz w:val="24"/>
          <w:szCs w:val="24"/>
          <w:lang w:eastAsia="it-IT"/>
        </w:rPr>
        <w:t>operatore ecologico per autocompattatore a caricamento posteriore</w:t>
      </w:r>
    </w:p>
    <w:p w:rsidR="00167F72" w:rsidRDefault="00F33F3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 </w:t>
      </w:r>
      <w:r w:rsidR="008201E9" w:rsidRPr="00167F72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8201E9" w:rsidRP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</w:t>
      </w:r>
      <w:r w:rsidR="00F33F37" w:rsidRPr="00167F72">
        <w:rPr>
          <w:rFonts w:eastAsia="Times New Roman" w:cstheme="minorHAnsi"/>
          <w:sz w:val="24"/>
          <w:szCs w:val="24"/>
          <w:lang w:eastAsia="it-IT"/>
        </w:rPr>
        <w:t xml:space="preserve"> posteriore da mc. 10</w:t>
      </w:r>
      <w:r w:rsidR="008201E9" w:rsidRPr="00167F72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="00F33F37"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="00F33F37"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8201E9" w:rsidRPr="00167F72" w:rsidRDefault="00F33F3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8201E9" w:rsidRPr="00167F72" w:rsidRDefault="00C70C4D" w:rsidP="004D402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FF6243">
        <w:rPr>
          <w:rFonts w:eastAsia="Times New Roman" w:cstheme="minorHAnsi"/>
          <w:sz w:val="24"/>
          <w:szCs w:val="24"/>
          <w:lang w:eastAsia="it-IT"/>
        </w:rPr>
        <w:t>9</w:t>
      </w:r>
      <w:r w:rsidR="003F4C9A" w:rsidRPr="00167F72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F33F37" w:rsidRPr="00167F72">
        <w:rPr>
          <w:rFonts w:eastAsia="Times New Roman" w:cstheme="minorHAnsi"/>
          <w:sz w:val="24"/>
          <w:szCs w:val="24"/>
          <w:lang w:eastAsia="it-IT"/>
        </w:rPr>
        <w:t>cassonetti da lt. 2400</w:t>
      </w:r>
    </w:p>
    <w:p w:rsidR="008201E9" w:rsidRPr="00167F72" w:rsidRDefault="00C70C4D" w:rsidP="004D402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9</w:t>
      </w:r>
      <w:r w:rsidR="00167F72">
        <w:rPr>
          <w:rFonts w:eastAsia="Times New Roman" w:cstheme="minorHAnsi"/>
          <w:sz w:val="24"/>
          <w:szCs w:val="24"/>
          <w:lang w:eastAsia="it-IT"/>
        </w:rPr>
        <w:t xml:space="preserve"> cassonetti da lt. 1700</w:t>
      </w:r>
    </w:p>
    <w:p w:rsidR="008201E9" w:rsidRPr="00167F72" w:rsidRDefault="00FF6243" w:rsidP="004D402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6</w:t>
      </w:r>
      <w:r w:rsidR="00167F72">
        <w:rPr>
          <w:rFonts w:eastAsia="Times New Roman" w:cstheme="minorHAnsi"/>
          <w:sz w:val="24"/>
          <w:szCs w:val="24"/>
          <w:lang w:eastAsia="it-IT"/>
        </w:rPr>
        <w:t xml:space="preserve"> cassonetti da lt. 1300</w:t>
      </w:r>
    </w:p>
    <w:p w:rsidR="00167F72" w:rsidRDefault="006F2F67" w:rsidP="004D402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12</w:t>
      </w:r>
      <w:r w:rsidR="00167F72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970E71" w:rsidRPr="00167F72">
        <w:rPr>
          <w:rFonts w:eastAsia="Times New Roman" w:cstheme="minorHAnsi"/>
          <w:sz w:val="24"/>
          <w:szCs w:val="24"/>
          <w:lang w:eastAsia="it-IT"/>
        </w:rPr>
        <w:t>cassonetti da lt. 360</w:t>
      </w:r>
      <w:r w:rsidR="008201E9" w:rsidRPr="00167F72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FD2209" w:rsidRDefault="006F2F67" w:rsidP="004D402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19</w:t>
      </w:r>
      <w:r w:rsidR="00B8209A"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 w:rsidR="00AC234C" w:rsidRPr="00167F72">
        <w:rPr>
          <w:rFonts w:eastAsia="Times New Roman" w:cstheme="minorHAnsi"/>
          <w:sz w:val="24"/>
          <w:szCs w:val="24"/>
          <w:lang w:eastAsia="it-IT"/>
        </w:rPr>
        <w:t xml:space="preserve">240 </w:t>
      </w:r>
    </w:p>
    <w:p w:rsidR="001657ED" w:rsidRDefault="001657ED" w:rsidP="004D4025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F03FF1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  <w:r w:rsidRPr="00770BCA">
        <w:rPr>
          <w:rFonts w:cstheme="minorHAnsi"/>
          <w:bCs/>
          <w:iCs/>
          <w:sz w:val="24"/>
          <w:szCs w:val="24"/>
        </w:rPr>
        <w:t>nessuna variazione</w:t>
      </w:r>
      <w:bookmarkEnd w:id="0"/>
      <w:bookmarkEnd w:id="1"/>
      <w:r w:rsidR="00AC234C" w:rsidRPr="00167F72">
        <w:rPr>
          <w:rFonts w:eastAsia="Times New Roman" w:cstheme="minorHAnsi"/>
          <w:sz w:val="24"/>
          <w:szCs w:val="24"/>
          <w:lang w:eastAsia="it-IT"/>
        </w:rPr>
        <w:tab/>
      </w:r>
      <w:r w:rsidR="00AC234C" w:rsidRPr="00167F72">
        <w:rPr>
          <w:rFonts w:eastAsia="Times New Roman" w:cstheme="minorHAnsi"/>
          <w:sz w:val="24"/>
          <w:szCs w:val="24"/>
          <w:lang w:eastAsia="it-IT"/>
        </w:rPr>
        <w:tab/>
      </w:r>
      <w:r w:rsidR="00AD178B" w:rsidRPr="00167F72">
        <w:rPr>
          <w:rFonts w:cstheme="minorHAnsi"/>
          <w:sz w:val="24"/>
          <w:szCs w:val="24"/>
        </w:rPr>
        <w:t xml:space="preserve">           </w:t>
      </w:r>
    </w:p>
    <w:p w:rsidR="009B557A" w:rsidRPr="009B557A" w:rsidRDefault="009B557A" w:rsidP="004D4025">
      <w:pPr>
        <w:spacing w:line="240" w:lineRule="auto"/>
      </w:pPr>
      <w:bookmarkStart w:id="4" w:name="_Toc300914518"/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9B557A" w:rsidRDefault="009B557A" w:rsidP="004D4025">
      <w:pPr>
        <w:spacing w:line="240" w:lineRule="auto"/>
      </w:pPr>
    </w:p>
    <w:p w:rsidR="009B557A" w:rsidRDefault="009B557A" w:rsidP="004D4025">
      <w:pPr>
        <w:spacing w:line="240" w:lineRule="auto"/>
      </w:pPr>
    </w:p>
    <w:p w:rsidR="009B557A" w:rsidRDefault="009B557A" w:rsidP="004D4025">
      <w:pPr>
        <w:spacing w:line="240" w:lineRule="auto"/>
      </w:pPr>
    </w:p>
    <w:p w:rsidR="009B557A" w:rsidRDefault="009B557A" w:rsidP="004D4025">
      <w:pPr>
        <w:spacing w:line="240" w:lineRule="auto"/>
      </w:pPr>
    </w:p>
    <w:p w:rsidR="009B557A" w:rsidRDefault="009B557A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9B557A" w:rsidRPr="009B557A" w:rsidRDefault="009B557A" w:rsidP="004D4025">
      <w:pPr>
        <w:spacing w:line="240" w:lineRule="auto"/>
      </w:pPr>
    </w:p>
    <w:p w:rsidR="00FD2209" w:rsidRPr="00046238" w:rsidRDefault="00FD2209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4"/>
    </w:p>
    <w:p w:rsidR="00FD2209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5" w:name="_Toc299533530"/>
      <w:bookmarkStart w:id="6" w:name="_Toc300914519"/>
    </w:p>
    <w:p w:rsidR="00FD2209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D2209" w:rsidRPr="00046238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5"/>
      <w:bookmarkEnd w:id="6"/>
    </w:p>
    <w:p w:rsidR="00FD2209" w:rsidRPr="00046238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</w:t>
      </w:r>
      <w:r>
        <w:rPr>
          <w:rFonts w:eastAsia="Times New Roman" w:cstheme="minorHAnsi"/>
          <w:sz w:val="24"/>
          <w:szCs w:val="24"/>
          <w:lang w:eastAsia="it-IT"/>
        </w:rPr>
        <w:t>. Servizio svolto facendo affidamento a ditta terza.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167F72" w:rsidRDefault="00167F72" w:rsidP="004D4025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167F72" w:rsidRDefault="00167F72" w:rsidP="004D402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A55312" w:rsidRPr="0022640B" w:rsidRDefault="00A55312" w:rsidP="004D4025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A55312" w:rsidRPr="00046238" w:rsidRDefault="00A55312" w:rsidP="004D402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55312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A55312" w:rsidRPr="0022640B" w:rsidRDefault="00A55312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55312" w:rsidRPr="0022640B" w:rsidRDefault="00A55312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A55312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A55312" w:rsidRPr="0022640B" w:rsidRDefault="00A55312" w:rsidP="004D4025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A55312" w:rsidRPr="0022640B" w:rsidRDefault="00291ED2" w:rsidP="004D4025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  <w:r w:rsidR="00A55312" w:rsidRPr="0022640B">
              <w:rPr>
                <w:rFonts w:ascii="Calibri" w:hAnsi="Calibri"/>
              </w:rPr>
              <w:t xml:space="preserve"> interventi/anno nel periodo </w:t>
            </w:r>
            <w:r w:rsidR="00A55312">
              <w:rPr>
                <w:rFonts w:ascii="Calibri" w:hAnsi="Calibri"/>
              </w:rPr>
              <w:t>giugno</w:t>
            </w:r>
            <w:r w:rsidR="00A55312" w:rsidRPr="0022640B">
              <w:rPr>
                <w:rFonts w:ascii="Calibri" w:hAnsi="Calibri"/>
              </w:rPr>
              <w:t>/</w:t>
            </w:r>
            <w:r w:rsidR="00A55312">
              <w:rPr>
                <w:rFonts w:ascii="Calibri" w:hAnsi="Calibri"/>
              </w:rPr>
              <w:t xml:space="preserve">agosto </w:t>
            </w:r>
          </w:p>
        </w:tc>
      </w:tr>
      <w:tr w:rsidR="00A55312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A55312" w:rsidRDefault="00A55312" w:rsidP="004D4025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A55312" w:rsidRDefault="00A55312" w:rsidP="004D4025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67F72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167F72" w:rsidRDefault="00167F72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167F72" w:rsidRDefault="00167F72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</w:t>
      </w:r>
    </w:p>
    <w:p w:rsidR="00167F72" w:rsidRDefault="00167F72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laterale 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laterale</w:t>
      </w:r>
    </w:p>
    <w:p w:rsidR="008201E9" w:rsidRDefault="008201E9" w:rsidP="004D4025">
      <w:pPr>
        <w:pStyle w:val="Titolo2"/>
        <w:jc w:val="both"/>
        <w:rPr>
          <w:rFonts w:asciiTheme="minorHAnsi" w:eastAsiaTheme="minorHAnsi" w:hAnsiTheme="minorHAnsi" w:cstheme="minorHAnsi"/>
          <w:b w:val="0"/>
          <w:bCs w:val="0"/>
          <w:lang w:eastAsia="en-US"/>
        </w:rPr>
      </w:pPr>
    </w:p>
    <w:p w:rsidR="00FD2209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D2209" w:rsidRPr="00770BCA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167F72" w:rsidRDefault="00167F72" w:rsidP="004D4025">
      <w:pPr>
        <w:spacing w:line="240" w:lineRule="auto"/>
      </w:pPr>
    </w:p>
    <w:p w:rsidR="00167F72" w:rsidRDefault="00167F72" w:rsidP="004D4025">
      <w:pPr>
        <w:spacing w:line="240" w:lineRule="auto"/>
      </w:pPr>
    </w:p>
    <w:p w:rsidR="00167F72" w:rsidRDefault="00167F72" w:rsidP="004D4025">
      <w:pPr>
        <w:spacing w:line="240" w:lineRule="auto"/>
      </w:pPr>
    </w:p>
    <w:p w:rsidR="00167F72" w:rsidRDefault="00167F72" w:rsidP="004D4025">
      <w:pPr>
        <w:spacing w:line="240" w:lineRule="auto"/>
      </w:pPr>
    </w:p>
    <w:p w:rsidR="00167F72" w:rsidRDefault="00167F72" w:rsidP="004D4025">
      <w:pPr>
        <w:spacing w:line="240" w:lineRule="auto"/>
      </w:pPr>
    </w:p>
    <w:p w:rsidR="00167F72" w:rsidRDefault="00167F72" w:rsidP="004D4025">
      <w:pPr>
        <w:spacing w:line="240" w:lineRule="auto"/>
      </w:pPr>
    </w:p>
    <w:p w:rsidR="00167F72" w:rsidRDefault="00167F72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FD2209" w:rsidRPr="00046238" w:rsidRDefault="009B557A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S</w:t>
      </w:r>
      <w:r w:rsidR="00FD2209" w:rsidRPr="00046238">
        <w:rPr>
          <w:rFonts w:eastAsia="Times New Roman" w:cstheme="minorHAnsi"/>
          <w:bCs/>
          <w:sz w:val="24"/>
          <w:szCs w:val="24"/>
          <w:lang w:eastAsia="it-IT"/>
        </w:rPr>
        <w:t>ERVIZIO DI SPAZZAMENTO MECCANIZZATO</w:t>
      </w:r>
    </w:p>
    <w:p w:rsidR="00FD2209" w:rsidRDefault="00FD2209" w:rsidP="004D4025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FD2209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D2209" w:rsidRPr="00046238" w:rsidRDefault="00FD2209" w:rsidP="004D4025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300914556"/>
      <w:bookmarkStart w:id="8" w:name="_Toc299533571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</w:t>
      </w:r>
      <w:r w:rsidRPr="00046238">
        <w:rPr>
          <w:rFonts w:eastAsia="Times New Roman" w:cstheme="minorHAnsi"/>
          <w:sz w:val="24"/>
          <w:szCs w:val="24"/>
          <w:lang w:eastAsia="it-IT"/>
        </w:rPr>
        <w:t>o spazzamento meccanizzato delle strade, piazze, aree pubbliche ad</w:t>
      </w:r>
      <w:r>
        <w:rPr>
          <w:rFonts w:eastAsia="Times New Roman" w:cstheme="minorHAnsi"/>
          <w:sz w:val="24"/>
          <w:szCs w:val="24"/>
          <w:lang w:eastAsia="it-IT"/>
        </w:rPr>
        <w:t xml:space="preserve"> uso pubblico e di parcheggio.</w:t>
      </w:r>
    </w:p>
    <w:p w:rsidR="00FD2209" w:rsidRPr="00046238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300914557"/>
      <w:bookmarkStart w:id="10" w:name="_Toc299533572"/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FD2209" w:rsidRPr="00046238" w:rsidRDefault="00FD2209" w:rsidP="004D402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9"/>
      <w:bookmarkEnd w:id="10"/>
    </w:p>
    <w:p w:rsidR="00FD2209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FD2209" w:rsidRPr="0022640B" w:rsidRDefault="00FD2209" w:rsidP="004D4025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D2209" w:rsidRPr="0022640B" w:rsidTr="00464FEC">
        <w:trPr>
          <w:jc w:val="center"/>
        </w:trPr>
        <w:tc>
          <w:tcPr>
            <w:tcW w:w="4889" w:type="dxa"/>
            <w:shd w:val="clear" w:color="auto" w:fill="auto"/>
          </w:tcPr>
          <w:p w:rsidR="00FD2209" w:rsidRPr="0022640B" w:rsidRDefault="00FD2209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D2209" w:rsidRPr="0022640B" w:rsidRDefault="00FD2209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FD2209" w:rsidRPr="0022640B" w:rsidTr="00464FEC">
        <w:trPr>
          <w:jc w:val="center"/>
        </w:trPr>
        <w:tc>
          <w:tcPr>
            <w:tcW w:w="4889" w:type="dxa"/>
            <w:shd w:val="clear" w:color="auto" w:fill="auto"/>
          </w:tcPr>
          <w:p w:rsidR="00FD2209" w:rsidRPr="0022640B" w:rsidRDefault="00FD2209" w:rsidP="004D4025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:rsidR="00FD2209" w:rsidRPr="0022640B" w:rsidRDefault="00FD2209" w:rsidP="004D4025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 chiamata</w:t>
            </w:r>
          </w:p>
        </w:tc>
      </w:tr>
    </w:tbl>
    <w:p w:rsidR="00FD2209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FD2209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FD2209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D2209" w:rsidRPr="00770BCA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361B24" w:rsidRDefault="00361B24" w:rsidP="004D4025">
      <w:pPr>
        <w:spacing w:line="240" w:lineRule="auto"/>
      </w:pPr>
    </w:p>
    <w:p w:rsidR="00361B24" w:rsidRDefault="00361B24" w:rsidP="004D4025">
      <w:pPr>
        <w:spacing w:line="240" w:lineRule="auto"/>
      </w:pPr>
    </w:p>
    <w:p w:rsidR="00167F72" w:rsidRDefault="00167F72" w:rsidP="004D4025">
      <w:pPr>
        <w:spacing w:line="240" w:lineRule="auto"/>
      </w:pPr>
    </w:p>
    <w:p w:rsidR="00361B24" w:rsidRDefault="00361B24" w:rsidP="004D4025">
      <w:pPr>
        <w:spacing w:line="240" w:lineRule="auto"/>
      </w:pPr>
    </w:p>
    <w:p w:rsidR="00361B24" w:rsidRDefault="00361B24" w:rsidP="004D4025">
      <w:pPr>
        <w:spacing w:line="240" w:lineRule="auto"/>
      </w:pPr>
    </w:p>
    <w:p w:rsidR="00FD2209" w:rsidRDefault="00FD2209" w:rsidP="004D4025">
      <w:pPr>
        <w:spacing w:line="240" w:lineRule="auto"/>
      </w:pPr>
    </w:p>
    <w:p w:rsidR="00FD2209" w:rsidRDefault="00FD2209" w:rsidP="004D4025">
      <w:pPr>
        <w:spacing w:line="240" w:lineRule="auto"/>
      </w:pPr>
    </w:p>
    <w:p w:rsidR="00361B24" w:rsidRDefault="00361B24" w:rsidP="004D4025">
      <w:pPr>
        <w:spacing w:line="240" w:lineRule="auto"/>
      </w:pPr>
    </w:p>
    <w:p w:rsidR="00361B24" w:rsidRDefault="00361B24" w:rsidP="004D4025">
      <w:pPr>
        <w:spacing w:line="240" w:lineRule="auto"/>
      </w:pPr>
    </w:p>
    <w:p w:rsidR="00067308" w:rsidRDefault="00067308" w:rsidP="004D4025">
      <w:pPr>
        <w:spacing w:line="240" w:lineRule="auto"/>
      </w:pPr>
    </w:p>
    <w:p w:rsidR="00361B24" w:rsidRDefault="00361B24" w:rsidP="004D4025">
      <w:pPr>
        <w:spacing w:line="240" w:lineRule="auto"/>
      </w:pPr>
    </w:p>
    <w:p w:rsidR="00F03FF1" w:rsidRDefault="00F03FF1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4D4025" w:rsidRDefault="004D4025" w:rsidP="004D4025">
      <w:pPr>
        <w:spacing w:line="240" w:lineRule="auto"/>
      </w:pPr>
    </w:p>
    <w:p w:rsidR="00FD2209" w:rsidRPr="00046238" w:rsidRDefault="00FD2209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1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A51D1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1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FD2209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299533544"/>
      <w:bookmarkStart w:id="13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2"/>
      <w:bookmarkEnd w:id="13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FD2209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FD2209" w:rsidRPr="00046238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5"/>
      <w:bookmarkStart w:id="15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4"/>
      <w:bookmarkEnd w:id="15"/>
    </w:p>
    <w:p w:rsidR="00FD2209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FD2209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D2209" w:rsidRPr="0022640B" w:rsidTr="00464FEC">
        <w:trPr>
          <w:jc w:val="center"/>
        </w:trPr>
        <w:tc>
          <w:tcPr>
            <w:tcW w:w="4889" w:type="dxa"/>
            <w:shd w:val="clear" w:color="auto" w:fill="auto"/>
          </w:tcPr>
          <w:p w:rsidR="00FD2209" w:rsidRPr="0022640B" w:rsidRDefault="00FD2209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D2209" w:rsidRPr="0022640B" w:rsidRDefault="00FD2209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FD2209" w:rsidRPr="0022640B" w:rsidTr="00464FEC">
        <w:trPr>
          <w:jc w:val="center"/>
        </w:trPr>
        <w:tc>
          <w:tcPr>
            <w:tcW w:w="4889" w:type="dxa"/>
            <w:shd w:val="clear" w:color="auto" w:fill="auto"/>
          </w:tcPr>
          <w:p w:rsidR="00FD2209" w:rsidRPr="0022640B" w:rsidRDefault="00FD2209" w:rsidP="004D4025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FD2209" w:rsidRPr="0022640B" w:rsidRDefault="00CD578A" w:rsidP="004D4025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FD2209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</w:t>
      </w:r>
      <w:r>
        <w:rPr>
          <w:rFonts w:eastAsia="Times New Roman" w:cstheme="minorHAnsi"/>
          <w:sz w:val="24"/>
          <w:szCs w:val="24"/>
          <w:lang w:eastAsia="it-IT"/>
        </w:rPr>
        <w:t>6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FD2209" w:rsidRPr="00046238" w:rsidRDefault="00FD2209" w:rsidP="004D4025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FD2209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D2209" w:rsidRPr="00770BCA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E3E78" w:rsidRPr="00167F72" w:rsidRDefault="004E3E78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167F72" w:rsidRDefault="004E3E78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167F72" w:rsidRDefault="004E3E78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Default="004E3E78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167F72" w:rsidRDefault="00167F72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167F72" w:rsidRDefault="00167F72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167F72" w:rsidRDefault="00167F72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167F72" w:rsidRDefault="00167F72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167F72" w:rsidRDefault="00167F72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167F72" w:rsidRDefault="00167F72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03FF1" w:rsidRDefault="00F03FF1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03FF1" w:rsidRDefault="00F03FF1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03FF1" w:rsidRDefault="00F03FF1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03FF1" w:rsidRDefault="00F03FF1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03FF1" w:rsidRDefault="00F03FF1" w:rsidP="004D4025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D2209" w:rsidRPr="00046238" w:rsidRDefault="00FD2209" w:rsidP="004D4025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A51D1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6"/>
    </w:p>
    <w:p w:rsidR="00FD2209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D2209" w:rsidRDefault="00FD2209" w:rsidP="004D402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299533555"/>
      <w:bookmarkStart w:id="18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FD2209" w:rsidRPr="00046238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167F72" w:rsidRDefault="00167F72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1C217E" w:rsidRPr="00844535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laterale, tramite specifico programma, osservando le seguenti modalità operative: svuotamento di cassonetti ubicati su tutto il territorio comunale</w:t>
      </w:r>
      <w:r w:rsidR="001C217E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1C217E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1C217E" w:rsidRDefault="001C217E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C217E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1C217E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1C217E" w:rsidRPr="00793A5C" w:rsidRDefault="001C217E" w:rsidP="004D4025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1C217E" w:rsidRDefault="001C217E" w:rsidP="004D4025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167F72" w:rsidRDefault="00167F72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laterale 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167F72" w:rsidRDefault="00167F7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167F72" w:rsidRDefault="0086339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FF6243">
        <w:rPr>
          <w:rFonts w:eastAsia="Times New Roman" w:cstheme="minorHAnsi"/>
          <w:sz w:val="24"/>
          <w:szCs w:val="24"/>
          <w:lang w:eastAsia="it-IT"/>
        </w:rPr>
        <w:t>3</w:t>
      </w:r>
      <w:r w:rsidR="00167F72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7551A7" w:rsidRPr="00167F72" w:rsidRDefault="007551A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D2209" w:rsidRPr="00770BCA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7551A7" w:rsidRPr="00167F72" w:rsidRDefault="007551A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551A7" w:rsidRDefault="007551A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03FF1" w:rsidRDefault="00F03FF1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A51D1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9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FD2209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D2209" w:rsidRDefault="00FD2209" w:rsidP="004D402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299533563"/>
      <w:bookmarkStart w:id="21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0"/>
      <w:bookmarkEnd w:id="21"/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FD2209" w:rsidRPr="00046238" w:rsidRDefault="00FD2209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CB3699" w:rsidRDefault="00CB3699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1C217E" w:rsidRPr="00844535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laterale, tramite specifico programma, osservando le seguenti modalità operative: svuotamento di cassonetti ubicati su tutto il territorio comunale</w:t>
      </w:r>
      <w:r w:rsidR="001C217E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="001C217E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1C217E" w:rsidRDefault="001C217E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C217E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1C217E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1C217E" w:rsidRPr="00793A5C" w:rsidRDefault="001C217E" w:rsidP="004D4025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1C217E" w:rsidRDefault="001C217E" w:rsidP="004D4025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Default="00FD2209" w:rsidP="004D4025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CB3699" w:rsidRDefault="00CB3699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laterale </w:t>
      </w: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</w:p>
    <w:p w:rsidR="00CB3699" w:rsidRDefault="006F2F6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FF6243">
        <w:rPr>
          <w:rFonts w:eastAsia="Times New Roman" w:cstheme="minorHAnsi"/>
          <w:sz w:val="24"/>
          <w:szCs w:val="24"/>
          <w:lang w:eastAsia="it-IT"/>
        </w:rPr>
        <w:t>5</w:t>
      </w:r>
      <w:r w:rsidR="00CB3699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7551A7" w:rsidRPr="00167F72" w:rsidRDefault="007551A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D2209" w:rsidRPr="00770BCA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551A7" w:rsidRPr="00167F72" w:rsidRDefault="007551A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B3699" w:rsidRDefault="00CB369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03FF1" w:rsidRDefault="00F03FF1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03FF1" w:rsidRDefault="00F03FF1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E3E78" w:rsidRPr="00167F72" w:rsidRDefault="004E3E78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2" w:name="_Toc300914526"/>
      <w:r w:rsidRPr="00167F72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A51D1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167F72"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22"/>
    </w:p>
    <w:p w:rsidR="004E3E78" w:rsidRDefault="004E3E78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E5B63" w:rsidRDefault="00AE5B63" w:rsidP="004D402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E5B63" w:rsidRPr="00167F72" w:rsidRDefault="00AE5B63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E3E78" w:rsidRPr="00167F72" w:rsidRDefault="004E3E78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3" w:name="_Toc299533539"/>
      <w:bookmarkStart w:id="24" w:name="_Toc300914527"/>
      <w:r w:rsidRPr="00167F72"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23"/>
      <w:bookmarkEnd w:id="24"/>
    </w:p>
    <w:p w:rsidR="004E3E78" w:rsidRDefault="004E3E78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FD2209" w:rsidRPr="00167F72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4E3E78" w:rsidRPr="00167F72" w:rsidRDefault="004E3E78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E3E78" w:rsidRPr="00167F72" w:rsidRDefault="004E3E78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5" w:name="_Toc299533540"/>
      <w:bookmarkStart w:id="26" w:name="_Toc300914528"/>
      <w:r w:rsidRPr="00167F72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5"/>
      <w:bookmarkEnd w:id="26"/>
    </w:p>
    <w:p w:rsidR="001C217E" w:rsidRPr="00844535" w:rsidRDefault="004E3E78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</w:t>
      </w:r>
      <w:r w:rsidR="00CB3699">
        <w:rPr>
          <w:rFonts w:eastAsia="Times New Roman" w:cstheme="minorHAnsi"/>
          <w:sz w:val="24"/>
          <w:szCs w:val="24"/>
          <w:lang w:eastAsia="it-IT"/>
        </w:rPr>
        <w:t>munale con l’impiego di Automezzo autocompattatore caricamento laterale, tramite specifico programma, osservando le seguenti modalità operative: s</w:t>
      </w:r>
      <w:r w:rsidR="006F2F67">
        <w:rPr>
          <w:rFonts w:eastAsia="Times New Roman" w:cstheme="minorHAnsi"/>
          <w:sz w:val="24"/>
          <w:szCs w:val="24"/>
          <w:lang w:eastAsia="it-IT"/>
        </w:rPr>
        <w:t xml:space="preserve">vuotamento di cassonetti </w:t>
      </w:r>
      <w:r w:rsidR="00CB3699">
        <w:rPr>
          <w:rFonts w:eastAsia="Times New Roman" w:cstheme="minorHAnsi"/>
          <w:sz w:val="24"/>
          <w:szCs w:val="24"/>
          <w:lang w:eastAsia="it-IT"/>
        </w:rPr>
        <w:t>ubicati su tutto il territorio comunale</w:t>
      </w:r>
      <w:r w:rsidR="001C217E">
        <w:rPr>
          <w:rFonts w:eastAsia="Times New Roman" w:cstheme="minorHAnsi"/>
          <w:sz w:val="24"/>
          <w:szCs w:val="24"/>
          <w:lang w:eastAsia="it-IT"/>
        </w:rPr>
        <w:t>,</w:t>
      </w:r>
      <w:r w:rsidR="001C217E" w:rsidRPr="001C217E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1C217E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1C217E" w:rsidRDefault="001C217E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C217E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1C217E" w:rsidRPr="0022640B" w:rsidTr="00DC3F43">
        <w:trPr>
          <w:jc w:val="center"/>
        </w:trPr>
        <w:tc>
          <w:tcPr>
            <w:tcW w:w="4889" w:type="dxa"/>
            <w:shd w:val="clear" w:color="auto" w:fill="auto"/>
          </w:tcPr>
          <w:p w:rsidR="001C217E" w:rsidRPr="0022640B" w:rsidRDefault="001C217E" w:rsidP="004D4025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verde e ramaglia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1C217E" w:rsidRPr="00793A5C" w:rsidRDefault="001C217E" w:rsidP="004D4025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1C217E" w:rsidRDefault="001C217E" w:rsidP="004D4025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8201E9" w:rsidRPr="00167F72" w:rsidRDefault="004E3E78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8201E9" w:rsidRPr="00167F72" w:rsidRDefault="004E3E78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1 autista per autocompa</w:t>
      </w:r>
      <w:r w:rsidR="00CB3699">
        <w:rPr>
          <w:rFonts w:eastAsia="Times New Roman" w:cstheme="minorHAnsi"/>
          <w:sz w:val="24"/>
          <w:szCs w:val="24"/>
          <w:lang w:eastAsia="it-IT"/>
        </w:rPr>
        <w:t>ttatore a caricamento laterale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  </w:t>
      </w:r>
    </w:p>
    <w:p w:rsidR="008201E9" w:rsidRPr="00167F72" w:rsidRDefault="004E3E78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="008201E9" w:rsidRPr="00167F72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8201E9" w:rsidRPr="00167F72" w:rsidRDefault="004E3E78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1 autocompattatore</w:t>
      </w:r>
      <w:r w:rsidR="008201E9" w:rsidRPr="00167F72">
        <w:rPr>
          <w:rFonts w:eastAsia="Times New Roman" w:cstheme="minorHAnsi"/>
          <w:sz w:val="24"/>
          <w:szCs w:val="24"/>
          <w:lang w:eastAsia="it-IT"/>
        </w:rPr>
        <w:t xml:space="preserve"> a caricamento laterale da mc 20</w:t>
      </w:r>
    </w:p>
    <w:p w:rsidR="008201E9" w:rsidRPr="00167F72" w:rsidRDefault="004E3E78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bCs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Attrezzature:</w:t>
      </w:r>
    </w:p>
    <w:p w:rsidR="004E3E78" w:rsidRPr="00167F72" w:rsidRDefault="00FF6243" w:rsidP="004D4025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10</w:t>
      </w:r>
      <w:r w:rsidR="007551A7" w:rsidRPr="00167F72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="004E3E78" w:rsidRPr="00167F72">
        <w:rPr>
          <w:rFonts w:eastAsia="Times New Roman" w:cstheme="minorHAnsi"/>
          <w:bCs/>
          <w:sz w:val="24"/>
          <w:szCs w:val="24"/>
          <w:lang w:eastAsia="it-IT"/>
        </w:rPr>
        <w:t>cassonetti da lt.3200</w:t>
      </w:r>
      <w:r w:rsidR="004E3E78" w:rsidRPr="00167F72"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7551A7" w:rsidRPr="00167F72" w:rsidRDefault="007551A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FD2209" w:rsidRPr="00770BCA" w:rsidRDefault="00FD2209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7551A7" w:rsidRPr="00167F72" w:rsidRDefault="007551A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551A7" w:rsidRPr="00167F72" w:rsidRDefault="007551A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551A7" w:rsidRPr="00167F72" w:rsidRDefault="007551A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551A7" w:rsidRPr="00167F72" w:rsidRDefault="007551A7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E3E78" w:rsidRPr="00167F72" w:rsidRDefault="004E3E78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201E9" w:rsidRPr="00167F72" w:rsidRDefault="008201E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Default="001C5C1F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20502" w:rsidRDefault="00B20502" w:rsidP="004D4025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7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7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0502" w:rsidRDefault="00B20502" w:rsidP="004D402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0502" w:rsidRDefault="00B20502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8" w:name="_Toc300914546"/>
      <w:bookmarkStart w:id="29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8"/>
      <w:bookmarkEnd w:id="29"/>
    </w:p>
    <w:p w:rsidR="00B20502" w:rsidRDefault="00B20502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B20502" w:rsidTr="00B205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B20502" w:rsidTr="00B205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B20502" w:rsidRDefault="00B20502" w:rsidP="004D4025">
            <w:pPr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B20502" w:rsidRDefault="00B20502" w:rsidP="004D4025">
            <w:pPr>
              <w:numPr>
                <w:ilvl w:val="0"/>
                <w:numId w:val="37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B20502" w:rsidTr="00B205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B20502" w:rsidTr="00B205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B20502" w:rsidTr="00B205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502" w:rsidRDefault="00B20502" w:rsidP="004D4025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20502" w:rsidRDefault="00B20502" w:rsidP="004D4025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B20502" w:rsidRDefault="00B20502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20502" w:rsidRDefault="00B20502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B20502" w:rsidRDefault="00B20502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0502" w:rsidRDefault="00B20502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B20502" w:rsidRDefault="00B20502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361B24" w:rsidRDefault="00361B2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20502" w:rsidRDefault="00B20502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D4025" w:rsidRDefault="004D4025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67359B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67359B" w:rsidRPr="00046238" w:rsidRDefault="0067359B" w:rsidP="004D4025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A51D1D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67359B" w:rsidRDefault="0067359B" w:rsidP="004D402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67359B" w:rsidRDefault="0067359B" w:rsidP="004D402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7359B" w:rsidRPr="00046238" w:rsidRDefault="0067359B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7359B" w:rsidRPr="00046238" w:rsidRDefault="0067359B" w:rsidP="004D402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67359B" w:rsidRDefault="0067359B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67359B" w:rsidRPr="00C93DF4" w:rsidRDefault="0067359B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67359B" w:rsidRDefault="0067359B" w:rsidP="004D4025">
      <w:pPr>
        <w:pStyle w:val="Paragrafoelenco"/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FF6243" w:rsidRPr="00C93DF4" w:rsidRDefault="00FF6243" w:rsidP="004D4025">
      <w:pPr>
        <w:pStyle w:val="Paragrafoelenco"/>
        <w:numPr>
          <w:ilvl w:val="0"/>
          <w:numId w:val="36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FF6243">
        <w:rPr>
          <w:rFonts w:eastAsia="Times New Roman" w:cstheme="minorHAnsi"/>
          <w:sz w:val="24"/>
          <w:szCs w:val="24"/>
          <w:lang w:eastAsia="it-IT"/>
        </w:rPr>
        <w:t>per le utenze domestiche è previsto un punto presso il centro comunale di raccolta: servizio di svuotamento effettuato da ditta terza.</w:t>
      </w:r>
    </w:p>
    <w:p w:rsidR="0067359B" w:rsidRPr="00046238" w:rsidRDefault="0067359B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7359B" w:rsidRDefault="0067359B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67359B" w:rsidRPr="00770BCA" w:rsidRDefault="00AE5B63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02662" w:rsidRDefault="00102662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B3699" w:rsidRDefault="00CB3699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03FF1" w:rsidRDefault="00F03FF1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03FF1" w:rsidRDefault="00F03FF1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03FF1" w:rsidRDefault="00F03FF1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65FBD" w:rsidRDefault="00765FBD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65FBD" w:rsidRDefault="00765FBD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65FBD" w:rsidRDefault="00765FBD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65FBD" w:rsidRDefault="00765FBD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65FBD" w:rsidRDefault="00765FBD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65FBD" w:rsidRDefault="00765FBD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65FBD" w:rsidRDefault="00765FBD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D4025" w:rsidRDefault="004D4025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  <w:bookmarkStart w:id="30" w:name="_GoBack"/>
      <w:bookmarkEnd w:id="30"/>
    </w:p>
    <w:p w:rsidR="00765FBD" w:rsidRDefault="00765FBD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65FBD" w:rsidRDefault="00765FBD" w:rsidP="004D40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D2209" w:rsidRPr="00046238" w:rsidRDefault="00FD2209" w:rsidP="004D4025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FD2209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Default="00FD2209" w:rsidP="004D4025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FD2209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634004" w:rsidRPr="00046238" w:rsidRDefault="00634004" w:rsidP="004D4025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FD2209" w:rsidRPr="00046238" w:rsidRDefault="00FD2209" w:rsidP="004D4025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FD2209" w:rsidRPr="00046238" w:rsidRDefault="00FD2209" w:rsidP="004D402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FD2209" w:rsidRPr="00046238" w:rsidRDefault="00FD2209" w:rsidP="004D402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FD2209" w:rsidRPr="00046238" w:rsidRDefault="00FD2209" w:rsidP="004D402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FD2209" w:rsidRPr="00046238" w:rsidRDefault="00FD2209" w:rsidP="004D4025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:rsidR="00FD2209" w:rsidRPr="00046238" w:rsidRDefault="00FD2209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2209" w:rsidRPr="00046238" w:rsidRDefault="00FD2209" w:rsidP="004D402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137884" w:rsidRPr="00C23A47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137884" w:rsidRDefault="00137884" w:rsidP="004D4025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C23A47"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 su prenotazione</w:t>
      </w:r>
      <w:r>
        <w:rPr>
          <w:rFonts w:eastAsia="Times New Roman" w:cstheme="minorHAnsi"/>
          <w:sz w:val="24"/>
          <w:szCs w:val="24"/>
          <w:lang w:eastAsia="it-IT"/>
        </w:rPr>
        <w:t xml:space="preserve"> degli utenti presso il </w:t>
      </w:r>
      <w:r w:rsidRPr="00C23A47">
        <w:rPr>
          <w:rFonts w:eastAsia="Times New Roman" w:cstheme="minorHAnsi"/>
          <w:sz w:val="24"/>
          <w:szCs w:val="24"/>
          <w:lang w:eastAsia="it-IT"/>
        </w:rPr>
        <w:t>Comune.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suolo pubblico o ad uso pubblico.</w:t>
      </w:r>
    </w:p>
    <w:p w:rsidR="00137884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9B557A" w:rsidRPr="00C23A47" w:rsidRDefault="009B557A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37884" w:rsidRPr="009321E9" w:rsidTr="00F37071">
        <w:trPr>
          <w:jc w:val="center"/>
        </w:trPr>
        <w:tc>
          <w:tcPr>
            <w:tcW w:w="4889" w:type="dxa"/>
            <w:shd w:val="clear" w:color="auto" w:fill="auto"/>
          </w:tcPr>
          <w:p w:rsidR="00137884" w:rsidRPr="009321E9" w:rsidRDefault="00137884" w:rsidP="004D402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37884" w:rsidRPr="009321E9" w:rsidRDefault="00137884" w:rsidP="004D402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137884" w:rsidRPr="009321E9" w:rsidTr="00F37071">
        <w:trPr>
          <w:jc w:val="center"/>
        </w:trPr>
        <w:tc>
          <w:tcPr>
            <w:tcW w:w="4889" w:type="dxa"/>
            <w:shd w:val="clear" w:color="auto" w:fill="auto"/>
          </w:tcPr>
          <w:p w:rsidR="00137884" w:rsidRPr="009321E9" w:rsidRDefault="00137884" w:rsidP="004D402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137884" w:rsidRPr="009321E9" w:rsidRDefault="00137884" w:rsidP="004D402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9B557A" w:rsidRDefault="009B557A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7884" w:rsidRDefault="00137884" w:rsidP="004D4025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C23A47">
        <w:rPr>
          <w:rFonts w:eastAsia="Times New Roman" w:cstheme="minorHAnsi"/>
          <w:bCs/>
          <w:sz w:val="24"/>
          <w:szCs w:val="24"/>
          <w:lang w:eastAsia="it-IT"/>
        </w:rPr>
        <w:t xml:space="preserve">conferimento diretto da parte degli utenti con propri mezzi in appositi cassoni </w:t>
      </w:r>
      <w:proofErr w:type="spellStart"/>
      <w:r w:rsidRPr="00C23A47">
        <w:rPr>
          <w:rFonts w:eastAsia="Times New Roman" w:cstheme="minorHAnsi"/>
          <w:bCs/>
          <w:sz w:val="24"/>
          <w:szCs w:val="24"/>
          <w:lang w:eastAsia="it-IT"/>
        </w:rPr>
        <w:t>scarrabili</w:t>
      </w:r>
      <w:proofErr w:type="spellEnd"/>
      <w:r w:rsidRPr="00C23A47">
        <w:rPr>
          <w:rFonts w:eastAsia="Times New Roman" w:cstheme="minorHAnsi"/>
          <w:bCs/>
          <w:sz w:val="24"/>
          <w:szCs w:val="24"/>
          <w:lang w:eastAsia="it-IT"/>
        </w:rPr>
        <w:t>, ubicati presso il centro di raccolta comunale e durante gli orari di apertura.</w:t>
      </w:r>
    </w:p>
    <w:p w:rsidR="00137884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9B557A" w:rsidRPr="00C23A47" w:rsidRDefault="009B557A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37884" w:rsidRPr="009321E9" w:rsidTr="00F37071">
        <w:trPr>
          <w:jc w:val="center"/>
        </w:trPr>
        <w:tc>
          <w:tcPr>
            <w:tcW w:w="4889" w:type="dxa"/>
            <w:shd w:val="clear" w:color="auto" w:fill="auto"/>
          </w:tcPr>
          <w:p w:rsidR="00137884" w:rsidRPr="009321E9" w:rsidRDefault="00137884" w:rsidP="004D402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37884" w:rsidRPr="009321E9" w:rsidRDefault="00137884" w:rsidP="004D4025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137884" w:rsidRPr="009321E9" w:rsidTr="00F37071">
        <w:trPr>
          <w:jc w:val="center"/>
        </w:trPr>
        <w:tc>
          <w:tcPr>
            <w:tcW w:w="4889" w:type="dxa"/>
            <w:shd w:val="clear" w:color="auto" w:fill="auto"/>
          </w:tcPr>
          <w:p w:rsidR="00137884" w:rsidRPr="009321E9" w:rsidRDefault="00137884" w:rsidP="004D402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, stoccati presso centro comunale di raccolta, mediante movimentazione di cassoni </w:t>
            </w:r>
            <w:proofErr w:type="spellStart"/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137884" w:rsidRPr="009321E9" w:rsidRDefault="00137884" w:rsidP="004D402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9B557A" w:rsidRDefault="009B557A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7884" w:rsidRPr="00C23A47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 w:rsidRPr="00C23A47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C23A47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137884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37884" w:rsidRPr="00C23A47" w:rsidRDefault="00137884" w:rsidP="004D4025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137884" w:rsidRPr="00C23A47" w:rsidRDefault="00137884" w:rsidP="004D4025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137884" w:rsidRPr="00C23A47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137884" w:rsidRPr="00C23A47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:rsidR="00137884" w:rsidRPr="00C23A47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137884" w:rsidRPr="00C23A47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137884" w:rsidRPr="00C23A47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lastRenderedPageBreak/>
        <w:t xml:space="preserve">1 automezzo polifunzionale munito di gru caricatrice </w:t>
      </w:r>
    </w:p>
    <w:p w:rsidR="00137884" w:rsidRPr="00C23A47" w:rsidRDefault="00137884" w:rsidP="004D402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137884" w:rsidRPr="00C23A47" w:rsidRDefault="00137884" w:rsidP="004D4025">
      <w:pPr>
        <w:spacing w:after="0" w:line="240" w:lineRule="auto"/>
        <w:rPr>
          <w:rFonts w:cstheme="minorHAnsi"/>
          <w:sz w:val="24"/>
          <w:szCs w:val="24"/>
        </w:rPr>
      </w:pPr>
    </w:p>
    <w:p w:rsidR="00137884" w:rsidRPr="00C23A47" w:rsidRDefault="00137884" w:rsidP="004D40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 precedente:</w:t>
      </w:r>
      <w:r w:rsidRPr="009B557A">
        <w:rPr>
          <w:rFonts w:cstheme="minorHAnsi"/>
          <w:b/>
          <w:bCs/>
          <w:iCs/>
          <w:sz w:val="24"/>
          <w:szCs w:val="24"/>
        </w:rPr>
        <w:t xml:space="preserve"> </w:t>
      </w:r>
      <w:r>
        <w:rPr>
          <w:rFonts w:cstheme="minorHAnsi"/>
          <w:bCs/>
          <w:iCs/>
          <w:sz w:val="24"/>
          <w:szCs w:val="24"/>
        </w:rPr>
        <w:t>nessuna variazione</w:t>
      </w:r>
    </w:p>
    <w:sectPr w:rsidR="00137884" w:rsidRPr="00C23A47" w:rsidSect="00FD2209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A84" w:rsidRDefault="004A3A84" w:rsidP="00AD60C7">
      <w:pPr>
        <w:spacing w:after="0" w:line="240" w:lineRule="auto"/>
      </w:pPr>
      <w:r>
        <w:separator/>
      </w:r>
    </w:p>
  </w:endnote>
  <w:endnote w:type="continuationSeparator" w:id="0">
    <w:p w:rsidR="004A3A84" w:rsidRDefault="004A3A84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DC3F43" w:rsidRDefault="00DC3F43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4025">
          <w:rPr>
            <w:noProof/>
          </w:rPr>
          <w:t>10</w:t>
        </w:r>
        <w:r>
          <w:fldChar w:fldCharType="end"/>
        </w:r>
      </w:p>
    </w:sdtContent>
  </w:sdt>
  <w:p w:rsidR="00DC3F43" w:rsidRDefault="00DC3F4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A84" w:rsidRDefault="004A3A84" w:rsidP="00AD60C7">
      <w:pPr>
        <w:spacing w:after="0" w:line="240" w:lineRule="auto"/>
      </w:pPr>
      <w:r>
        <w:separator/>
      </w:r>
    </w:p>
  </w:footnote>
  <w:footnote w:type="continuationSeparator" w:id="0">
    <w:p w:rsidR="004A3A84" w:rsidRDefault="004A3A84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061A5A"/>
    <w:multiLevelType w:val="hybridMultilevel"/>
    <w:tmpl w:val="AD9CD314"/>
    <w:lvl w:ilvl="0" w:tplc="4F9C985C">
      <w:numFmt w:val="bullet"/>
      <w:lvlText w:val="–"/>
      <w:lvlJc w:val="left"/>
      <w:pPr>
        <w:ind w:left="2460" w:hanging="360"/>
      </w:pPr>
      <w:rPr>
        <w:rFonts w:ascii="Calibri" w:eastAsia="Times New Roman" w:hAnsi="Calibri" w:cs="Calibri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8"/>
  </w:num>
  <w:num w:numId="10">
    <w:abstractNumId w:val="16"/>
  </w:num>
  <w:num w:numId="11">
    <w:abstractNumId w:val="30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9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0"/>
  </w:num>
  <w:num w:numId="24">
    <w:abstractNumId w:val="10"/>
  </w:num>
  <w:num w:numId="25">
    <w:abstractNumId w:val="21"/>
  </w:num>
  <w:num w:numId="26">
    <w:abstractNumId w:val="27"/>
  </w:num>
  <w:num w:numId="27">
    <w:abstractNumId w:val="18"/>
  </w:num>
  <w:num w:numId="28">
    <w:abstractNumId w:val="9"/>
  </w:num>
  <w:num w:numId="29">
    <w:abstractNumId w:val="22"/>
  </w:num>
  <w:num w:numId="30">
    <w:abstractNumId w:val="11"/>
  </w:num>
  <w:num w:numId="31">
    <w:abstractNumId w:val="9"/>
  </w:num>
  <w:num w:numId="32">
    <w:abstractNumId w:val="22"/>
  </w:num>
  <w:num w:numId="33">
    <w:abstractNumId w:val="11"/>
  </w:num>
  <w:num w:numId="34">
    <w:abstractNumId w:val="4"/>
  </w:num>
  <w:num w:numId="35">
    <w:abstractNumId w:val="1"/>
  </w:num>
  <w:num w:numId="36">
    <w:abstractNumId w:val="15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3713C"/>
    <w:rsid w:val="00042C2C"/>
    <w:rsid w:val="00062BF2"/>
    <w:rsid w:val="00064F0C"/>
    <w:rsid w:val="00067308"/>
    <w:rsid w:val="00091DC0"/>
    <w:rsid w:val="0009522A"/>
    <w:rsid w:val="000971E5"/>
    <w:rsid w:val="000A6DBF"/>
    <w:rsid w:val="000B5093"/>
    <w:rsid w:val="000C75D5"/>
    <w:rsid w:val="000E58E3"/>
    <w:rsid w:val="000F3259"/>
    <w:rsid w:val="00102662"/>
    <w:rsid w:val="001030A6"/>
    <w:rsid w:val="001119B0"/>
    <w:rsid w:val="00137884"/>
    <w:rsid w:val="0014612C"/>
    <w:rsid w:val="001657ED"/>
    <w:rsid w:val="00167F72"/>
    <w:rsid w:val="001726CE"/>
    <w:rsid w:val="001818A3"/>
    <w:rsid w:val="0019250D"/>
    <w:rsid w:val="001A2DDB"/>
    <w:rsid w:val="001C217E"/>
    <w:rsid w:val="001C2308"/>
    <w:rsid w:val="001C25A5"/>
    <w:rsid w:val="001C5C1F"/>
    <w:rsid w:val="001C669A"/>
    <w:rsid w:val="001C714C"/>
    <w:rsid w:val="001E5F64"/>
    <w:rsid w:val="001F3EE3"/>
    <w:rsid w:val="00204133"/>
    <w:rsid w:val="00231D8E"/>
    <w:rsid w:val="002411A1"/>
    <w:rsid w:val="00250D45"/>
    <w:rsid w:val="00260402"/>
    <w:rsid w:val="002839EB"/>
    <w:rsid w:val="00291ED2"/>
    <w:rsid w:val="002B3B4D"/>
    <w:rsid w:val="002C28DF"/>
    <w:rsid w:val="002F06CD"/>
    <w:rsid w:val="0031377F"/>
    <w:rsid w:val="00322B34"/>
    <w:rsid w:val="003250F3"/>
    <w:rsid w:val="00350F2A"/>
    <w:rsid w:val="00354415"/>
    <w:rsid w:val="00360C34"/>
    <w:rsid w:val="00361B24"/>
    <w:rsid w:val="00361D68"/>
    <w:rsid w:val="00370935"/>
    <w:rsid w:val="00392D55"/>
    <w:rsid w:val="003A11C6"/>
    <w:rsid w:val="003B4BD5"/>
    <w:rsid w:val="003C1277"/>
    <w:rsid w:val="003C47CA"/>
    <w:rsid w:val="003E1427"/>
    <w:rsid w:val="003F4C9A"/>
    <w:rsid w:val="00447BEB"/>
    <w:rsid w:val="00450C4E"/>
    <w:rsid w:val="00476F49"/>
    <w:rsid w:val="0048101C"/>
    <w:rsid w:val="00490BB1"/>
    <w:rsid w:val="00491B57"/>
    <w:rsid w:val="004A3A84"/>
    <w:rsid w:val="004B3B37"/>
    <w:rsid w:val="004B4731"/>
    <w:rsid w:val="004B7EC2"/>
    <w:rsid w:val="004C1F36"/>
    <w:rsid w:val="004C74D7"/>
    <w:rsid w:val="004C7959"/>
    <w:rsid w:val="004D31E0"/>
    <w:rsid w:val="004D4025"/>
    <w:rsid w:val="004E3E78"/>
    <w:rsid w:val="004F2416"/>
    <w:rsid w:val="0050482C"/>
    <w:rsid w:val="00504B4D"/>
    <w:rsid w:val="00513FC5"/>
    <w:rsid w:val="00516B45"/>
    <w:rsid w:val="00524B98"/>
    <w:rsid w:val="00524F39"/>
    <w:rsid w:val="0053132B"/>
    <w:rsid w:val="00532250"/>
    <w:rsid w:val="00543D29"/>
    <w:rsid w:val="005508F6"/>
    <w:rsid w:val="00567851"/>
    <w:rsid w:val="00572B62"/>
    <w:rsid w:val="00572E02"/>
    <w:rsid w:val="0059109A"/>
    <w:rsid w:val="0059754C"/>
    <w:rsid w:val="005A7911"/>
    <w:rsid w:val="005B3265"/>
    <w:rsid w:val="005C1DFC"/>
    <w:rsid w:val="005C230E"/>
    <w:rsid w:val="005C364A"/>
    <w:rsid w:val="005C3811"/>
    <w:rsid w:val="005D3199"/>
    <w:rsid w:val="00602552"/>
    <w:rsid w:val="006121FA"/>
    <w:rsid w:val="006142F0"/>
    <w:rsid w:val="00634004"/>
    <w:rsid w:val="006529BC"/>
    <w:rsid w:val="00665400"/>
    <w:rsid w:val="00671275"/>
    <w:rsid w:val="0067359B"/>
    <w:rsid w:val="00673A63"/>
    <w:rsid w:val="0067690B"/>
    <w:rsid w:val="0068232F"/>
    <w:rsid w:val="006A40D6"/>
    <w:rsid w:val="006A62EA"/>
    <w:rsid w:val="006E2DAA"/>
    <w:rsid w:val="006E5E6F"/>
    <w:rsid w:val="006F1B5B"/>
    <w:rsid w:val="006F2F67"/>
    <w:rsid w:val="006F55AA"/>
    <w:rsid w:val="006F7883"/>
    <w:rsid w:val="00723DD6"/>
    <w:rsid w:val="00731B60"/>
    <w:rsid w:val="007551A7"/>
    <w:rsid w:val="00765FBD"/>
    <w:rsid w:val="007863CA"/>
    <w:rsid w:val="007950AE"/>
    <w:rsid w:val="007A3D3A"/>
    <w:rsid w:val="007E423B"/>
    <w:rsid w:val="007E4F1D"/>
    <w:rsid w:val="007F0C0B"/>
    <w:rsid w:val="00800DF1"/>
    <w:rsid w:val="008201E9"/>
    <w:rsid w:val="00824BFE"/>
    <w:rsid w:val="00830ACD"/>
    <w:rsid w:val="00837A1E"/>
    <w:rsid w:val="00862421"/>
    <w:rsid w:val="00863395"/>
    <w:rsid w:val="00880E05"/>
    <w:rsid w:val="00894E40"/>
    <w:rsid w:val="008B7F35"/>
    <w:rsid w:val="008E0826"/>
    <w:rsid w:val="008E76A3"/>
    <w:rsid w:val="008F0A9D"/>
    <w:rsid w:val="00910AF0"/>
    <w:rsid w:val="00915FDC"/>
    <w:rsid w:val="00930F70"/>
    <w:rsid w:val="009320C7"/>
    <w:rsid w:val="00961CD0"/>
    <w:rsid w:val="00962AF1"/>
    <w:rsid w:val="009656A2"/>
    <w:rsid w:val="00970E71"/>
    <w:rsid w:val="009857B5"/>
    <w:rsid w:val="009B300A"/>
    <w:rsid w:val="009B5265"/>
    <w:rsid w:val="009B557A"/>
    <w:rsid w:val="009C73F9"/>
    <w:rsid w:val="009E5604"/>
    <w:rsid w:val="00A07516"/>
    <w:rsid w:val="00A26C4C"/>
    <w:rsid w:val="00A34DA9"/>
    <w:rsid w:val="00A4513B"/>
    <w:rsid w:val="00A5185A"/>
    <w:rsid w:val="00A51D1D"/>
    <w:rsid w:val="00A52777"/>
    <w:rsid w:val="00A55312"/>
    <w:rsid w:val="00A56836"/>
    <w:rsid w:val="00A57884"/>
    <w:rsid w:val="00AC15CE"/>
    <w:rsid w:val="00AC234C"/>
    <w:rsid w:val="00AC2A19"/>
    <w:rsid w:val="00AD13D3"/>
    <w:rsid w:val="00AD178B"/>
    <w:rsid w:val="00AD326A"/>
    <w:rsid w:val="00AD60C7"/>
    <w:rsid w:val="00AE5B63"/>
    <w:rsid w:val="00AF0E62"/>
    <w:rsid w:val="00AF7B7C"/>
    <w:rsid w:val="00B103D4"/>
    <w:rsid w:val="00B108B1"/>
    <w:rsid w:val="00B20502"/>
    <w:rsid w:val="00B64856"/>
    <w:rsid w:val="00B717E5"/>
    <w:rsid w:val="00B807C9"/>
    <w:rsid w:val="00B8209A"/>
    <w:rsid w:val="00B84093"/>
    <w:rsid w:val="00B8539A"/>
    <w:rsid w:val="00B941BD"/>
    <w:rsid w:val="00BA1E5F"/>
    <w:rsid w:val="00BB10C0"/>
    <w:rsid w:val="00BB1A12"/>
    <w:rsid w:val="00BC0909"/>
    <w:rsid w:val="00BD40E6"/>
    <w:rsid w:val="00BE323B"/>
    <w:rsid w:val="00C11B5C"/>
    <w:rsid w:val="00C1277F"/>
    <w:rsid w:val="00C21524"/>
    <w:rsid w:val="00C267C5"/>
    <w:rsid w:val="00C30D50"/>
    <w:rsid w:val="00C5115B"/>
    <w:rsid w:val="00C61E34"/>
    <w:rsid w:val="00C6333E"/>
    <w:rsid w:val="00C70C4D"/>
    <w:rsid w:val="00CB3699"/>
    <w:rsid w:val="00CB390E"/>
    <w:rsid w:val="00CC0D7F"/>
    <w:rsid w:val="00CC6EE8"/>
    <w:rsid w:val="00CD578A"/>
    <w:rsid w:val="00CE220E"/>
    <w:rsid w:val="00CF167C"/>
    <w:rsid w:val="00CF4CDC"/>
    <w:rsid w:val="00CF53A2"/>
    <w:rsid w:val="00D049A8"/>
    <w:rsid w:val="00D43F4E"/>
    <w:rsid w:val="00D45BDD"/>
    <w:rsid w:val="00D62D9E"/>
    <w:rsid w:val="00D70C2B"/>
    <w:rsid w:val="00D847B2"/>
    <w:rsid w:val="00DB4425"/>
    <w:rsid w:val="00DC3F43"/>
    <w:rsid w:val="00DC5BDD"/>
    <w:rsid w:val="00DE0D93"/>
    <w:rsid w:val="00DF674A"/>
    <w:rsid w:val="00E00808"/>
    <w:rsid w:val="00E05364"/>
    <w:rsid w:val="00E12CE3"/>
    <w:rsid w:val="00E16B7B"/>
    <w:rsid w:val="00E27A46"/>
    <w:rsid w:val="00E3131D"/>
    <w:rsid w:val="00E420D2"/>
    <w:rsid w:val="00E707C2"/>
    <w:rsid w:val="00E90B63"/>
    <w:rsid w:val="00EC6CFB"/>
    <w:rsid w:val="00EE0E96"/>
    <w:rsid w:val="00EF532F"/>
    <w:rsid w:val="00EF538D"/>
    <w:rsid w:val="00F004FD"/>
    <w:rsid w:val="00F03FF1"/>
    <w:rsid w:val="00F101ED"/>
    <w:rsid w:val="00F33F37"/>
    <w:rsid w:val="00F72D9A"/>
    <w:rsid w:val="00F94737"/>
    <w:rsid w:val="00F96474"/>
    <w:rsid w:val="00FA6FBA"/>
    <w:rsid w:val="00FD2209"/>
    <w:rsid w:val="00FD4590"/>
    <w:rsid w:val="00FE373D"/>
    <w:rsid w:val="00FF14A0"/>
    <w:rsid w:val="00FF5A0D"/>
    <w:rsid w:val="00FF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60255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602552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60255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602552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173EF-8BAF-448D-B752-2AA6F8876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12</Pages>
  <Words>1976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26</cp:revision>
  <cp:lastPrinted>2020-09-27T09:08:00Z</cp:lastPrinted>
  <dcterms:created xsi:type="dcterms:W3CDTF">2020-07-09T10:25:00Z</dcterms:created>
  <dcterms:modified xsi:type="dcterms:W3CDTF">2021-12-13T16:40:00Z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