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834" w:rsidRPr="00F41834" w:rsidRDefault="00F41834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GoBack"/>
      <w:r w:rsidRPr="00F41834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CODEVILLA (PV)</w:t>
      </w:r>
    </w:p>
    <w:p w:rsidR="00F41834" w:rsidRDefault="00F41834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695608" w:rsidRDefault="00695608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695608" w:rsidRDefault="00695608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695608" w:rsidRDefault="00695608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695608" w:rsidRDefault="00695608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695608" w:rsidRDefault="00695608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95608" w:rsidRDefault="00695608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41B85" w:rsidRDefault="00041B85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41B85" w:rsidRDefault="00041B85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647600" w:rsidRDefault="00647600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33F37" w:rsidRPr="00647600" w:rsidRDefault="00647600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" w:name="_Toc300914515"/>
      <w:bookmarkStart w:id="2" w:name="_Toc299533526"/>
      <w:bookmarkStart w:id="3" w:name="_Toc299533525"/>
      <w:bookmarkStart w:id="4" w:name="_Toc300914514"/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1"/>
      <w:bookmarkEnd w:id="2"/>
    </w:p>
    <w:p w:rsidR="00D37ACB" w:rsidRDefault="00D37AC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04676F" w:rsidRPr="00647600" w:rsidRDefault="0004676F" w:rsidP="003139A1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04676F" w:rsidRPr="00647600" w:rsidRDefault="0004676F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 </w:t>
      </w:r>
    </w:p>
    <w:p w:rsidR="00D12E92" w:rsidRDefault="00D12E92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B526E1" w:rsidRPr="0022640B" w:rsidRDefault="00B526E1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526E1" w:rsidRPr="00046238" w:rsidRDefault="00B526E1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  <w:r w:rsidR="002F3BF4">
              <w:rPr>
                <w:rFonts w:ascii="Calibri" w:hAnsi="Calibri"/>
              </w:rPr>
              <w:t>,</w:t>
            </w:r>
            <w:r>
              <w:rPr>
                <w:rFonts w:ascii="Calibri" w:hAnsi="Calibri"/>
              </w:rPr>
              <w:t xml:space="preserve"> nella giornata di giovedì</w:t>
            </w:r>
          </w:p>
        </w:tc>
      </w:tr>
    </w:tbl>
    <w:p w:rsidR="00B526E1" w:rsidRDefault="00B526E1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95608" w:rsidRDefault="0069560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5" w:name="_Toc300914516"/>
      <w:bookmarkStart w:id="6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5"/>
      <w:bookmarkEnd w:id="6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1B64DB" w:rsidRPr="00647600" w:rsidRDefault="00F33F37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1B64DB" w:rsidRPr="00647600" w:rsidRDefault="001B64D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1B64DB" w:rsidRPr="00647600" w:rsidRDefault="001B64D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F757D9" w:rsidRDefault="0004676F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1B64DB" w:rsidRPr="00647600">
        <w:rPr>
          <w:rFonts w:eastAsia="Times New Roman" w:cstheme="minorHAnsi"/>
          <w:sz w:val="24"/>
          <w:szCs w:val="24"/>
          <w:lang w:eastAsia="it-IT"/>
        </w:rPr>
        <w:t xml:space="preserve">autocompattatore a caricamento posteriore da mc </w:t>
      </w:r>
      <w:r w:rsidR="00C847BF">
        <w:rPr>
          <w:rFonts w:eastAsia="Times New Roman" w:cstheme="minorHAnsi"/>
          <w:sz w:val="24"/>
          <w:szCs w:val="24"/>
          <w:lang w:eastAsia="it-IT"/>
        </w:rPr>
        <w:t>10</w:t>
      </w:r>
    </w:p>
    <w:p w:rsidR="00C57383" w:rsidRPr="00167F72" w:rsidRDefault="00C573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C57383" w:rsidRPr="00167F72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21 cassonetti da lt. 1100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360       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5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>
        <w:rPr>
          <w:rFonts w:eastAsia="Times New Roman" w:cstheme="minorHAnsi"/>
          <w:sz w:val="24"/>
          <w:szCs w:val="24"/>
          <w:lang w:eastAsia="it-IT"/>
        </w:rPr>
        <w:t>24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0       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da lt. </w:t>
      </w:r>
      <w:r>
        <w:rPr>
          <w:rFonts w:eastAsia="Times New Roman" w:cstheme="minorHAnsi"/>
          <w:sz w:val="24"/>
          <w:szCs w:val="24"/>
          <w:lang w:eastAsia="it-IT"/>
        </w:rPr>
        <w:t>12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0       </w:t>
      </w:r>
    </w:p>
    <w:p w:rsidR="00695608" w:rsidRDefault="0069560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5608" w:rsidRDefault="00695608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695608" w:rsidRDefault="00695608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5608" w:rsidRDefault="0069560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5608" w:rsidRDefault="0069560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47600" w:rsidRDefault="00647600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1B85" w:rsidRDefault="00041B85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1B85" w:rsidRDefault="00041B85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1B85" w:rsidRDefault="00041B85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47600" w:rsidRDefault="00647600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47600" w:rsidRDefault="00647600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bookmarkEnd w:id="3"/>
    <w:bookmarkEnd w:id="4"/>
    <w:p w:rsidR="00071FE4" w:rsidRPr="00046238" w:rsidRDefault="00071FE4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071FE4" w:rsidRDefault="00071FE4" w:rsidP="003139A1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71FE4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71FE4" w:rsidRPr="00046238" w:rsidRDefault="00071FE4" w:rsidP="003139A1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300914556"/>
      <w:bookmarkStart w:id="8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:rsidR="00071FE4" w:rsidRPr="00046238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57"/>
      <w:bookmarkStart w:id="10" w:name="_Toc299533572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71FE4" w:rsidRPr="00046238" w:rsidRDefault="00071FE4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71FE4" w:rsidRPr="00046238" w:rsidRDefault="00071FE4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9"/>
      <w:bookmarkEnd w:id="10"/>
    </w:p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071FE4" w:rsidRPr="0022640B" w:rsidRDefault="00071FE4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71FE4" w:rsidRPr="0022640B" w:rsidTr="008930DC">
        <w:trPr>
          <w:jc w:val="center"/>
        </w:trPr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071FE4" w:rsidRPr="0022640B" w:rsidTr="008930DC">
        <w:trPr>
          <w:jc w:val="center"/>
        </w:trPr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071FE4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71FE4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071FE4" w:rsidRPr="00770BCA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757D9" w:rsidRPr="00647600" w:rsidRDefault="00F757D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21FA" w:rsidRDefault="00B50AB1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7600">
        <w:rPr>
          <w:rFonts w:cstheme="minorHAnsi"/>
          <w:sz w:val="24"/>
          <w:szCs w:val="24"/>
        </w:rPr>
        <w:t xml:space="preserve">   </w:t>
      </w: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22E7F" w:rsidRDefault="00122E7F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1FE4" w:rsidRPr="00046238" w:rsidRDefault="00071FE4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F41834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4"/>
      <w:bookmarkStart w:id="13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071FE4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071FE4" w:rsidRPr="00046238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71FE4" w:rsidRPr="0022640B" w:rsidTr="008930DC">
        <w:trPr>
          <w:jc w:val="center"/>
        </w:trPr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071FE4" w:rsidRPr="0022640B" w:rsidTr="008930DC">
        <w:trPr>
          <w:jc w:val="center"/>
        </w:trPr>
        <w:tc>
          <w:tcPr>
            <w:tcW w:w="4889" w:type="dxa"/>
            <w:shd w:val="clear" w:color="auto" w:fill="auto"/>
          </w:tcPr>
          <w:p w:rsidR="00071FE4" w:rsidRPr="0022640B" w:rsidRDefault="00071FE4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071FE4" w:rsidRPr="0022640B" w:rsidRDefault="00BA563B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071FE4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scarrabile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C57383">
        <w:rPr>
          <w:rFonts w:eastAsia="Times New Roman" w:cstheme="minorHAnsi"/>
          <w:sz w:val="24"/>
          <w:szCs w:val="24"/>
          <w:lang w:eastAsia="it-IT"/>
        </w:rPr>
        <w:t xml:space="preserve">2 </w:t>
      </w:r>
      <w:r w:rsidRPr="00046238">
        <w:rPr>
          <w:rFonts w:eastAsia="Times New Roman" w:cstheme="minorHAnsi"/>
          <w:sz w:val="24"/>
          <w:szCs w:val="24"/>
          <w:lang w:eastAsia="it-IT"/>
        </w:rPr>
        <w:t>campane da mc 2,5</w:t>
      </w:r>
    </w:p>
    <w:p w:rsidR="00071FE4" w:rsidRPr="00046238" w:rsidRDefault="00071FE4" w:rsidP="003139A1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71FE4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071FE4" w:rsidRPr="00770BCA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757D9" w:rsidRDefault="00F757D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7600" w:rsidRDefault="00647600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1FE4" w:rsidRPr="00046238" w:rsidRDefault="00071FE4" w:rsidP="003139A1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F41834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071FE4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71FE4" w:rsidRDefault="00071FE4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55"/>
      <w:bookmarkStart w:id="18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071FE4" w:rsidRPr="00046238" w:rsidRDefault="00071FE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071FE4" w:rsidRPr="00046238" w:rsidRDefault="00071FE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1B64DB" w:rsidRPr="00647600" w:rsidRDefault="001B64D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B64DB" w:rsidRPr="00647600" w:rsidRDefault="00D37ACB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highlight w:val="yellow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="001B64DB"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D37ACB" w:rsidRDefault="00D37AC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F30381" w:rsidRPr="00647600" w:rsidRDefault="00F30381" w:rsidP="003139A1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</w:t>
      </w:r>
      <w:r w:rsidR="003F4F46" w:rsidRPr="00647600">
        <w:rPr>
          <w:rFonts w:eastAsia="Times New Roman" w:cstheme="minorHAnsi"/>
          <w:iCs/>
          <w:sz w:val="24"/>
          <w:szCs w:val="24"/>
          <w:lang w:eastAsia="it-IT"/>
        </w:rPr>
        <w:t xml:space="preserve">ne </w:t>
      </w:r>
      <w:r w:rsidR="0004676F" w:rsidRPr="00647600">
        <w:rPr>
          <w:rFonts w:eastAsia="Times New Roman" w:cstheme="minorHAnsi"/>
          <w:iCs/>
          <w:sz w:val="24"/>
          <w:szCs w:val="24"/>
          <w:lang w:eastAsia="it-IT"/>
        </w:rPr>
        <w:t>così</w:t>
      </w:r>
      <w:r w:rsidR="003F4F46" w:rsidRPr="00647600">
        <w:rPr>
          <w:rFonts w:eastAsia="Times New Roman" w:cstheme="minorHAnsi"/>
          <w:iCs/>
          <w:sz w:val="24"/>
          <w:szCs w:val="24"/>
          <w:lang w:eastAsia="it-IT"/>
        </w:rPr>
        <w:t xml:space="preserve"> modulato</w:t>
      </w:r>
      <w:r w:rsidRPr="00647600">
        <w:rPr>
          <w:rFonts w:eastAsia="Times New Roman" w:cstheme="minorHAnsi"/>
          <w:iCs/>
          <w:sz w:val="24"/>
          <w:szCs w:val="24"/>
          <w:lang w:eastAsia="it-IT"/>
        </w:rPr>
        <w:t>:</w:t>
      </w:r>
    </w:p>
    <w:p w:rsidR="004E3E78" w:rsidRPr="00647600" w:rsidRDefault="00647600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, nel giorno di raccolta 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>a bordo strada e presso i propri stabili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>,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la carta e il cartone ridotti di volume. Il materiale car</w:t>
      </w:r>
      <w:r w:rsidR="00B25E06" w:rsidRPr="00647600">
        <w:rPr>
          <w:rFonts w:eastAsia="Times New Roman" w:cstheme="minorHAnsi"/>
          <w:bCs/>
          <w:sz w:val="24"/>
          <w:szCs w:val="24"/>
          <w:lang w:eastAsia="it-IT"/>
        </w:rPr>
        <w:t>taceo è confezionato</w:t>
      </w:r>
      <w:r w:rsidR="001B64DB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in pacchi in sacchi di carta o in scatole di cartone </w:t>
      </w:r>
      <w:r w:rsidR="00B25E06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B25E06" w:rsidRDefault="00647600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>condomini, attività di ristorazione, commerciali,</w:t>
      </w:r>
      <w:r w:rsidR="003F4F46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F30381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artigianali ecc..) 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conferiscono la carta e il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cartone, ridotti di volume, 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 w:rsidR="00FA7F1C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 contenitori 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a cura dell’utenza </w:t>
      </w:r>
      <w:r w:rsidR="00FA7F1C" w:rsidRPr="00647600">
        <w:rPr>
          <w:rFonts w:eastAsia="Times New Roman" w:cstheme="minorHAnsi"/>
          <w:bCs/>
          <w:sz w:val="24"/>
          <w:szCs w:val="24"/>
          <w:lang w:eastAsia="it-IT"/>
        </w:rPr>
        <w:t>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BE21E4"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ritirati a svuotamento effettuato.</w:t>
      </w:r>
    </w:p>
    <w:p w:rsidR="00B526E1" w:rsidRPr="0022640B" w:rsidRDefault="00B526E1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526E1" w:rsidRPr="00046238" w:rsidRDefault="00B526E1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carta e cartone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  <w:r w:rsidR="002F3BF4">
              <w:rPr>
                <w:rFonts w:ascii="Calibri" w:hAnsi="Calibri"/>
              </w:rPr>
              <w:t>, nella giornata di venerdì</w:t>
            </w:r>
          </w:p>
        </w:tc>
      </w:tr>
    </w:tbl>
    <w:p w:rsidR="00B526E1" w:rsidRDefault="00B526E1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Pr="00046238" w:rsidRDefault="00071FE4" w:rsidP="003139A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F757D9" w:rsidRPr="00647600" w:rsidRDefault="004E3E78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757D9" w:rsidRPr="00647600" w:rsidRDefault="00AC184F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4E3E78" w:rsidRPr="00647600">
        <w:rPr>
          <w:rFonts w:eastAsia="Times New Roman" w:cstheme="minorHAnsi"/>
          <w:sz w:val="24"/>
          <w:szCs w:val="24"/>
          <w:lang w:eastAsia="it-IT"/>
        </w:rPr>
        <w:t>autista per autocompat</w:t>
      </w:r>
      <w:r w:rsidRPr="00647600">
        <w:rPr>
          <w:rFonts w:eastAsia="Times New Roman" w:cstheme="minorHAnsi"/>
          <w:sz w:val="24"/>
          <w:szCs w:val="24"/>
          <w:lang w:eastAsia="it-IT"/>
        </w:rPr>
        <w:t>tatore a caricamento posteriore</w:t>
      </w:r>
    </w:p>
    <w:p w:rsidR="00F757D9" w:rsidRPr="00647600" w:rsidRDefault="004E3E78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757D9" w:rsidRPr="00647600" w:rsidRDefault="004E3E78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="00AC184F"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mc. </w:t>
      </w:r>
      <w:r w:rsidR="00C847BF">
        <w:rPr>
          <w:rFonts w:eastAsia="Times New Roman" w:cstheme="minorHAnsi"/>
          <w:sz w:val="24"/>
          <w:szCs w:val="24"/>
          <w:lang w:eastAsia="it-IT"/>
        </w:rPr>
        <w:t>10</w:t>
      </w:r>
    </w:p>
    <w:p w:rsidR="00C57383" w:rsidRPr="00167F72" w:rsidRDefault="00C573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C57383" w:rsidRPr="00167F72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 cassonetti da lt. 1100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3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360       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6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>
        <w:rPr>
          <w:rFonts w:eastAsia="Times New Roman" w:cstheme="minorHAnsi"/>
          <w:sz w:val="24"/>
          <w:szCs w:val="24"/>
          <w:lang w:eastAsia="it-IT"/>
        </w:rPr>
        <w:t>24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0       </w:t>
      </w:r>
    </w:p>
    <w:p w:rsidR="00C57383" w:rsidRPr="009321E9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500 scatole pieghevoli da lt. 51 in dotazione alle utenze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1FE4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071FE4" w:rsidRPr="00770BCA" w:rsidRDefault="00071FE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647600" w:rsidRDefault="004E3E78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                           </w:t>
      </w:r>
      <w:r w:rsidR="001C5C1F" w:rsidRPr="00647600">
        <w:rPr>
          <w:rFonts w:cstheme="minorHAnsi"/>
          <w:sz w:val="24"/>
          <w:szCs w:val="24"/>
        </w:rPr>
        <w:br w:type="page"/>
      </w:r>
    </w:p>
    <w:p w:rsidR="00674283" w:rsidRPr="00046238" w:rsidRDefault="00674283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F41834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674283" w:rsidRDefault="00674283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674283" w:rsidRDefault="00674283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74283" w:rsidRPr="00046238" w:rsidRDefault="00674283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674283" w:rsidRPr="00046238" w:rsidRDefault="00674283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674283" w:rsidRPr="00046238" w:rsidRDefault="006742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674283" w:rsidRPr="00046238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E3E78" w:rsidRPr="00647600" w:rsidRDefault="004E3E78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E3EE6" w:rsidRPr="00647600" w:rsidRDefault="004E3E78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 xml:space="preserve"> – MODALITA’ DI SVOLGIMENTO DEL SERVIZIO</w:t>
      </w:r>
    </w:p>
    <w:p w:rsidR="00B526E1" w:rsidRDefault="00B526E1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B526E1" w:rsidRPr="00647600" w:rsidRDefault="00B526E1" w:rsidP="003139A1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B526E1" w:rsidRPr="00647600" w:rsidRDefault="00B526E1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Il materiale </w:t>
      </w:r>
      <w:r>
        <w:rPr>
          <w:rFonts w:eastAsia="Times New Roman" w:cstheme="minorHAnsi"/>
          <w:bCs/>
          <w:sz w:val="24"/>
          <w:szCs w:val="24"/>
          <w:lang w:eastAsia="it-IT"/>
        </w:rPr>
        <w:t>plastico, debitamente ridotto di volume, all’interno di sacchi trasparenti.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 </w:t>
      </w:r>
    </w:p>
    <w:p w:rsidR="00B526E1" w:rsidRDefault="00B526E1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condomini, attività di ristorazione, commerciali, artigianali ecc..) conferiscono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la plastica, ridotta di volume, in sacchi 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carrellati. I contenitori a cura dell’utenza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ritirati a svuotamento effettuato.</w:t>
      </w:r>
    </w:p>
    <w:p w:rsidR="00B526E1" w:rsidRPr="0022640B" w:rsidRDefault="00B526E1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526E1" w:rsidRPr="00046238" w:rsidRDefault="00B526E1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  <w:r w:rsidR="002F3BF4">
              <w:rPr>
                <w:rFonts w:ascii="Calibri" w:hAnsi="Calibri"/>
              </w:rPr>
              <w:t>,</w:t>
            </w:r>
            <w:r>
              <w:rPr>
                <w:rFonts w:ascii="Calibri" w:hAnsi="Calibri"/>
              </w:rPr>
              <w:t xml:space="preserve"> nella giornata di lunedì</w:t>
            </w:r>
          </w:p>
        </w:tc>
      </w:tr>
    </w:tbl>
    <w:p w:rsidR="00B526E1" w:rsidRDefault="00B526E1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74283" w:rsidRPr="00046238" w:rsidRDefault="00674283" w:rsidP="003139A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F757D9" w:rsidRPr="00647600" w:rsidRDefault="004E3E7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757D9" w:rsidRPr="00647600" w:rsidRDefault="00647600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4E3E78" w:rsidRPr="00647600">
        <w:rPr>
          <w:rFonts w:eastAsia="Times New Roman" w:cstheme="minorHAnsi"/>
          <w:sz w:val="24"/>
          <w:szCs w:val="24"/>
          <w:lang w:eastAsia="it-IT"/>
        </w:rPr>
        <w:t xml:space="preserve">autista per autocompattatore a caricamento </w:t>
      </w:r>
      <w:r w:rsidR="008E3EE6" w:rsidRPr="00647600">
        <w:rPr>
          <w:rFonts w:eastAsia="Times New Roman" w:cstheme="minorHAnsi"/>
          <w:sz w:val="24"/>
          <w:szCs w:val="24"/>
          <w:lang w:eastAsia="it-IT"/>
        </w:rPr>
        <w:t>posteriore</w:t>
      </w:r>
    </w:p>
    <w:p w:rsidR="00647600" w:rsidRDefault="004E3E7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04676F" w:rsidRPr="00647600" w:rsidRDefault="0004676F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autocompattatore a caricamento posteriore da mc </w:t>
      </w:r>
      <w:r w:rsidR="00C847BF">
        <w:rPr>
          <w:rFonts w:eastAsia="Times New Roman" w:cstheme="minorHAnsi"/>
          <w:sz w:val="24"/>
          <w:szCs w:val="24"/>
          <w:lang w:eastAsia="it-IT"/>
        </w:rPr>
        <w:t>10</w:t>
      </w:r>
    </w:p>
    <w:p w:rsidR="00C57383" w:rsidRPr="00167F72" w:rsidRDefault="00C573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C57383" w:rsidRPr="00167F72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15 cassonetti da lt. 1100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7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360       </w:t>
      </w:r>
    </w:p>
    <w:p w:rsidR="00C57383" w:rsidRDefault="00C57383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4 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>
        <w:rPr>
          <w:rFonts w:eastAsia="Times New Roman" w:cstheme="minorHAnsi"/>
          <w:sz w:val="24"/>
          <w:szCs w:val="24"/>
          <w:lang w:eastAsia="it-IT"/>
        </w:rPr>
        <w:t>24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0       </w:t>
      </w:r>
    </w:p>
    <w:p w:rsidR="004E3E78" w:rsidRPr="00647600" w:rsidRDefault="004E3E78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74283" w:rsidRDefault="00674283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74283" w:rsidRPr="00770BCA" w:rsidRDefault="00674283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294589" w:rsidRPr="00647600" w:rsidRDefault="006742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                           </w:t>
      </w:r>
    </w:p>
    <w:p w:rsidR="00294589" w:rsidRPr="00647600" w:rsidRDefault="002945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94589" w:rsidRPr="00647600" w:rsidRDefault="002945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94589" w:rsidRPr="00647600" w:rsidRDefault="002945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94589" w:rsidRPr="00647600" w:rsidRDefault="002945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D614D6" w:rsidRPr="00647600" w:rsidRDefault="00D614D6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927855" w:rsidRPr="00647600" w:rsidRDefault="00927855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F757D9" w:rsidRPr="00647600" w:rsidRDefault="00F757D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F757D9" w:rsidRPr="00647600" w:rsidRDefault="00F757D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F757D9" w:rsidRPr="00647600" w:rsidRDefault="00F757D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1B28A2" w:rsidRDefault="001B28A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0F2B89" w:rsidRDefault="000F2B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0F2B89" w:rsidRDefault="000F2B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74283" w:rsidRDefault="00674283" w:rsidP="003139A1">
      <w:pPr>
        <w:pStyle w:val="Titolo2"/>
        <w:rPr>
          <w:rFonts w:asciiTheme="minorHAnsi" w:hAnsiTheme="minorHAnsi" w:cstheme="minorHAnsi"/>
          <w:b w:val="0"/>
          <w:iCs/>
        </w:rPr>
      </w:pPr>
      <w:r>
        <w:rPr>
          <w:rFonts w:asciiTheme="minorHAnsi" w:hAnsiTheme="minorHAnsi" w:cstheme="minorHAnsi"/>
          <w:b w:val="0"/>
        </w:rPr>
        <w:lastRenderedPageBreak/>
        <w:t>RACCOLTA E TRASPORTO UMIDO</w:t>
      </w:r>
    </w:p>
    <w:p w:rsidR="00674283" w:rsidRDefault="00674283" w:rsidP="003139A1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674283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74283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674283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74283" w:rsidRDefault="0067428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:rsidR="00674283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614D6" w:rsidRPr="00647600" w:rsidRDefault="00D614D6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</w:p>
    <w:p w:rsidR="00294589" w:rsidRPr="00647600" w:rsidRDefault="00D614D6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D37ACB" w:rsidRDefault="00D37AC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D614D6" w:rsidRPr="00647600" w:rsidRDefault="00D614D6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 il conferimento l’utenza domestica utilizza sacchetti biodegradabili in mater-bi e secchielli da lt.10, mentre le utenze non domestiche (attività di ristorazione, commerciali</w:t>
      </w:r>
      <w:r w:rsidR="00563E96">
        <w:rPr>
          <w:rFonts w:eastAsia="Times New Roman" w:cstheme="minorHAnsi"/>
          <w:sz w:val="24"/>
          <w:szCs w:val="24"/>
          <w:lang w:eastAsia="it-IT"/>
        </w:rPr>
        <w:t xml:space="preserve"> e artigianali) e i condomini utilizzano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cassonetti carrellati da lt.120/240.</w:t>
      </w:r>
    </w:p>
    <w:p w:rsidR="00D614D6" w:rsidRPr="00647600" w:rsidRDefault="00D614D6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La raccolta sarà effettuata con il ritiro a domicilio dei secchielli o cassonetti carrellati posizionati a ciglio strada a cura dell’utenza stessa.</w:t>
      </w:r>
    </w:p>
    <w:p w:rsidR="00B526E1" w:rsidRDefault="00D614D6" w:rsidP="003139A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L’utente immettere nei sacchetti in mater-bi o nei cassonetti carrellati la frazione organica da recuperare r</w:t>
      </w:r>
      <w:r w:rsidR="00647600">
        <w:rPr>
          <w:rFonts w:eastAsia="Times New Roman" w:cstheme="minorHAnsi"/>
          <w:sz w:val="24"/>
          <w:szCs w:val="24"/>
          <w:lang w:eastAsia="it-IT"/>
        </w:rPr>
        <w:t xml:space="preserve">iponendo poi i contenitori, nel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giorno calendarizzato per lo svuotamento bi-settimanale ed entro l’orario prestabilito, sulla strada al confine della proprietà privata, in posizione ben visibile e facilmente accessibile per permetterne lo </w:t>
      </w:r>
      <w:r w:rsidR="00927855" w:rsidRPr="00647600">
        <w:rPr>
          <w:rFonts w:eastAsia="Times New Roman" w:cstheme="minorHAnsi"/>
          <w:sz w:val="24"/>
          <w:szCs w:val="24"/>
          <w:lang w:eastAsia="it-IT"/>
        </w:rPr>
        <w:t>scarico sul mezzo di raccolta</w:t>
      </w:r>
      <w:r w:rsidR="00B526E1">
        <w:rPr>
          <w:rFonts w:eastAsia="Times New Roman" w:cstheme="minorHAnsi"/>
          <w:sz w:val="24"/>
          <w:szCs w:val="24"/>
          <w:lang w:eastAsia="it-IT"/>
        </w:rPr>
        <w:t>.</w:t>
      </w:r>
    </w:p>
    <w:p w:rsidR="00B526E1" w:rsidRPr="0022640B" w:rsidRDefault="00B526E1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526E1" w:rsidRPr="00046238" w:rsidRDefault="00B526E1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526E1" w:rsidRPr="0022640B" w:rsidTr="00B526E1">
        <w:trPr>
          <w:jc w:val="center"/>
        </w:trPr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B526E1" w:rsidRPr="0022640B" w:rsidRDefault="00B526E1" w:rsidP="003139A1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bisettimanale </w:t>
            </w:r>
            <w:r w:rsidR="002F3BF4">
              <w:rPr>
                <w:rFonts w:ascii="Calibri" w:hAnsi="Calibri"/>
              </w:rPr>
              <w:t>nelle giornate di martedì e sabato</w:t>
            </w:r>
          </w:p>
        </w:tc>
      </w:tr>
    </w:tbl>
    <w:p w:rsidR="00B526E1" w:rsidRDefault="00B526E1" w:rsidP="003139A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74283" w:rsidRDefault="00674283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– STRUTTURA OPERATIVA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D614D6" w:rsidRPr="00647600" w:rsidRDefault="00927855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Personale:</w:t>
      </w:r>
    </w:p>
    <w:p w:rsidR="00927855" w:rsidRPr="00647600" w:rsidRDefault="00927855" w:rsidP="003139A1">
      <w:pPr>
        <w:pStyle w:val="Paragrafoelenco"/>
        <w:tabs>
          <w:tab w:val="num" w:pos="0"/>
        </w:tabs>
        <w:spacing w:after="0" w:line="240" w:lineRule="auto"/>
        <w:ind w:left="1080" w:hanging="1080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automezzo a caricamento posteriore</w:t>
      </w:r>
    </w:p>
    <w:p w:rsidR="00927855" w:rsidRPr="00647600" w:rsidRDefault="00927855" w:rsidP="003139A1">
      <w:pPr>
        <w:tabs>
          <w:tab w:val="num" w:pos="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</w:t>
      </w:r>
    </w:p>
    <w:p w:rsidR="0004676F" w:rsidRPr="00647600" w:rsidRDefault="0004676F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autocompattatore a caricamento posteriore da mc </w:t>
      </w:r>
      <w:r w:rsidR="00C847BF">
        <w:rPr>
          <w:rFonts w:eastAsia="Times New Roman" w:cstheme="minorHAnsi"/>
          <w:sz w:val="24"/>
          <w:szCs w:val="24"/>
          <w:lang w:eastAsia="it-IT"/>
        </w:rPr>
        <w:t>10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 cassonetto da lt. 1100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 cassonetto da lt. 660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cassonetti da lt. 360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cassonetti da lt. 240</w:t>
      </w:r>
    </w:p>
    <w:p w:rsidR="00C57383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 cassonetti da lt. 120</w:t>
      </w:r>
    </w:p>
    <w:p w:rsidR="00C57383" w:rsidRPr="009321E9" w:rsidRDefault="00C57383" w:rsidP="003139A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500 secchielli da lt. 10 in dotazione alle utenze</w:t>
      </w:r>
    </w:p>
    <w:p w:rsidR="00D614D6" w:rsidRPr="00647600" w:rsidRDefault="00D614D6" w:rsidP="003139A1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74283" w:rsidRDefault="00674283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74283" w:rsidRPr="00770BCA" w:rsidRDefault="00674283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294589" w:rsidRPr="00647600" w:rsidRDefault="0029458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A6424" w:rsidRPr="00647600" w:rsidRDefault="007A642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A6424" w:rsidRPr="00647600" w:rsidRDefault="007A642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A6424" w:rsidRPr="00647600" w:rsidRDefault="007A642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A6424" w:rsidRPr="00647600" w:rsidRDefault="007A642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A6424" w:rsidRDefault="007A642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47600" w:rsidRDefault="00647600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F41834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2"/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5CE2" w:rsidRDefault="00695CE2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5CE2" w:rsidRDefault="00695CE2" w:rsidP="003139A1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300914527"/>
      <w:bookmarkStart w:id="24" w:name="_Toc299533539"/>
      <w:r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3"/>
      <w:bookmarkEnd w:id="24"/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7A01C6" w:rsidRPr="00046238" w:rsidRDefault="007A01C6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62304E" w:rsidRPr="00647600" w:rsidRDefault="0062304E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 vegetale all’interno di contenitori carrellati, oppure confezionato in fascine o ceste.</w:t>
      </w:r>
    </w:p>
    <w:p w:rsidR="0062304E" w:rsidRPr="0022640B" w:rsidRDefault="0062304E" w:rsidP="003139A1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62304E" w:rsidRPr="00046238" w:rsidRDefault="0062304E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2304E" w:rsidRPr="0022640B" w:rsidTr="006A762C">
        <w:trPr>
          <w:jc w:val="center"/>
        </w:trPr>
        <w:tc>
          <w:tcPr>
            <w:tcW w:w="4889" w:type="dxa"/>
            <w:shd w:val="clear" w:color="auto" w:fill="auto"/>
          </w:tcPr>
          <w:p w:rsidR="0062304E" w:rsidRPr="0022640B" w:rsidRDefault="0062304E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62304E" w:rsidRPr="0022640B" w:rsidRDefault="0062304E" w:rsidP="003139A1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62304E" w:rsidRPr="0022640B" w:rsidTr="006A762C">
        <w:trPr>
          <w:jc w:val="center"/>
        </w:trPr>
        <w:tc>
          <w:tcPr>
            <w:tcW w:w="4889" w:type="dxa"/>
            <w:shd w:val="clear" w:color="auto" w:fill="auto"/>
          </w:tcPr>
          <w:p w:rsidR="0062304E" w:rsidRPr="0022640B" w:rsidRDefault="0062304E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</w:t>
            </w:r>
            <w:r>
              <w:rPr>
                <w:rFonts w:ascii="Calibri" w:hAnsi="Calibri"/>
              </w:rPr>
              <w:t>vegetali</w:t>
            </w:r>
          </w:p>
        </w:tc>
        <w:tc>
          <w:tcPr>
            <w:tcW w:w="4889" w:type="dxa"/>
            <w:shd w:val="clear" w:color="auto" w:fill="auto"/>
          </w:tcPr>
          <w:p w:rsidR="0012505B" w:rsidRPr="0022640B" w:rsidRDefault="002F3BF4" w:rsidP="003139A1">
            <w:pPr>
              <w:pStyle w:val="Corpotesto"/>
              <w:jc w:val="center"/>
              <w:rPr>
                <w:rFonts w:ascii="Calibri" w:hAnsi="Calibri"/>
              </w:rPr>
            </w:pPr>
            <w:r w:rsidRPr="002F3BF4">
              <w:rPr>
                <w:rFonts w:ascii="Calibri" w:hAnsi="Calibri"/>
              </w:rPr>
              <w:t>Frequenza differenziata secondo il periodo dell’anno</w:t>
            </w:r>
          </w:p>
        </w:tc>
      </w:tr>
    </w:tbl>
    <w:p w:rsidR="0062304E" w:rsidRDefault="0062304E" w:rsidP="003139A1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</w:t>
      </w:r>
      <w:r w:rsidR="007A01C6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62304E" w:rsidRPr="00647600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62304E" w:rsidRPr="00647600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1 autista con autocompattatore a caricamento posteriore</w:t>
      </w:r>
    </w:p>
    <w:p w:rsidR="0062304E" w:rsidRPr="00647600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 xml:space="preserve">Automezzi:  </w:t>
      </w: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autocompattatore a caricamento posteriore da mc</w:t>
      </w:r>
      <w:r>
        <w:rPr>
          <w:rFonts w:eastAsia="Times New Roman" w:cstheme="minorHAnsi"/>
          <w:sz w:val="24"/>
          <w:szCs w:val="24"/>
          <w:lang w:eastAsia="it-IT"/>
        </w:rPr>
        <w:t>.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62304E" w:rsidRDefault="0062304E" w:rsidP="003139A1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200 cassonetti da lt. 240</w:t>
      </w: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2304E" w:rsidRDefault="0062304E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>
        <w:rPr>
          <w:rFonts w:cstheme="minorHAnsi"/>
          <w:bCs/>
          <w:iCs/>
          <w:sz w:val="24"/>
          <w:szCs w:val="24"/>
        </w:rPr>
        <w:t xml:space="preserve"> </w:t>
      </w:r>
    </w:p>
    <w:p w:rsidR="0062304E" w:rsidRDefault="007A01C6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47600" w:rsidRDefault="00647600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95CE2" w:rsidRDefault="00695CE2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47600" w:rsidRDefault="00647600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F3BF4" w:rsidRDefault="002F3B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F3BF4" w:rsidRDefault="002F3B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F3BF4" w:rsidRDefault="002F3B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2F3BF4" w:rsidRDefault="002F3B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62304E" w:rsidRDefault="0062304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5A280B" w:rsidRDefault="005A280B" w:rsidP="003139A1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280B" w:rsidRDefault="005A280B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280B" w:rsidRDefault="005A280B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5A280B" w:rsidRDefault="005A280B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5A280B" w:rsidTr="005A28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5A280B" w:rsidTr="005A28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5A280B" w:rsidRDefault="005A280B" w:rsidP="003139A1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5A280B" w:rsidRDefault="005A280B" w:rsidP="003139A1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A280B" w:rsidTr="005A28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A280B" w:rsidTr="005A28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A280B" w:rsidTr="005A28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80B" w:rsidRDefault="005A280B" w:rsidP="003139A1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5A280B" w:rsidRDefault="005A280B" w:rsidP="003139A1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5A280B" w:rsidRDefault="005A280B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A280B" w:rsidRDefault="005A280B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5A280B" w:rsidRDefault="005A280B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5A280B" w:rsidRDefault="005A280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8E15BB" w:rsidRDefault="008E15B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A280B" w:rsidRDefault="005A280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E15BB" w:rsidRDefault="008E15B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F3BF4" w:rsidRDefault="002F3BF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E15BB" w:rsidRDefault="008E15B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E15BB" w:rsidRDefault="008E15BB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E15BB" w:rsidRDefault="008E15BB" w:rsidP="003139A1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8E15BB" w:rsidRDefault="008E15B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E15BB" w:rsidRDefault="008E15BB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F2B89" w:rsidRDefault="000F2B89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8E15BB" w:rsidRDefault="008E15BB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E15BB" w:rsidRDefault="008E15B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0720F4" w:rsidRPr="00046238" w:rsidRDefault="000720F4" w:rsidP="003139A1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8E15BB" w:rsidRDefault="008E15BB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8E15BB" w:rsidRDefault="008E15BB" w:rsidP="003139A1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E15BB" w:rsidRDefault="008E15BB" w:rsidP="003139A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8E15BB" w:rsidRDefault="008E15BB" w:rsidP="003139A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8E15BB" w:rsidRDefault="008E15BB" w:rsidP="003139A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8E15BB" w:rsidRDefault="008E15BB" w:rsidP="003139A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8E15BB" w:rsidRDefault="008E15BB" w:rsidP="003139A1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C43619" w:rsidRDefault="00C4361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43619" w:rsidRDefault="00C43619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C43619" w:rsidRDefault="00C43619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C43619" w:rsidRDefault="00C43619" w:rsidP="003139A1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>
        <w:rPr>
          <w:rFonts w:eastAsia="Times New Roman" w:cstheme="minorHAnsi"/>
          <w:bCs/>
          <w:sz w:val="24"/>
          <w:szCs w:val="24"/>
          <w:lang w:eastAsia="it-IT"/>
        </w:rPr>
        <w:t>p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300B23">
        <w:rPr>
          <w:rFonts w:eastAsia="Times New Roman" w:cstheme="minorHAnsi"/>
          <w:sz w:val="24"/>
          <w:szCs w:val="24"/>
          <w:lang w:eastAsia="it-IT"/>
        </w:rPr>
        <w:t xml:space="preserve">degli utenti presso il </w:t>
      </w:r>
      <w:r w:rsidR="00300B23" w:rsidRPr="00C23A47">
        <w:rPr>
          <w:rFonts w:eastAsia="Times New Roman" w:cstheme="minorHAnsi"/>
          <w:sz w:val="24"/>
          <w:szCs w:val="24"/>
          <w:lang w:eastAsia="it-IT"/>
        </w:rPr>
        <w:t>Comune</w:t>
      </w:r>
      <w:r w:rsidRPr="00844535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7A36EC" w:rsidRDefault="007A36EC" w:rsidP="003139A1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09A5" w:rsidRPr="00046238" w:rsidRDefault="00BE09A5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720F4" w:rsidRPr="00793A5C" w:rsidTr="000720F4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F4" w:rsidRPr="00793A5C" w:rsidRDefault="000720F4" w:rsidP="003139A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F4" w:rsidRPr="00793A5C" w:rsidRDefault="000720F4" w:rsidP="003139A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0720F4" w:rsidRPr="00046238" w:rsidTr="000720F4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F4" w:rsidRPr="000720F4" w:rsidRDefault="000720F4" w:rsidP="003139A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225250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di grosse dimensioni </w:t>
            </w: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F4" w:rsidRPr="000720F4" w:rsidRDefault="000720F4" w:rsidP="003139A1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BE09A5" w:rsidRDefault="00BE09A5" w:rsidP="003139A1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A36EC" w:rsidRDefault="007A36EC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- conferimento diretto da parte degli utenti presso il centro multi-raccolta di strada Folciona Voghera</w:t>
      </w:r>
    </w:p>
    <w:p w:rsidR="00225250" w:rsidRDefault="00225250" w:rsidP="003139A1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>- per casi particolari può essere predisposto un servizio, a chiamata, di ritiro mediante cassone scarrabile.</w:t>
      </w:r>
    </w:p>
    <w:p w:rsidR="00C43619" w:rsidRDefault="00C43619" w:rsidP="003139A1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0720F4" w:rsidRPr="00046238" w:rsidRDefault="000720F4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0720F4" w:rsidRPr="00046238" w:rsidRDefault="000720F4" w:rsidP="003139A1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0720F4" w:rsidRPr="00046238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0720F4" w:rsidRPr="00046238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0720F4" w:rsidRPr="00046238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0720F4" w:rsidRPr="00046238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0720F4" w:rsidRPr="00046238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0F2B89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0720F4" w:rsidRPr="00F525AF" w:rsidRDefault="000720F4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  <w:r w:rsidRPr="00844535">
        <w:rPr>
          <w:rFonts w:cstheme="minorHAnsi"/>
          <w:sz w:val="24"/>
          <w:szCs w:val="24"/>
        </w:rPr>
        <w:tab/>
        <w:t xml:space="preserve">                  </w:t>
      </w:r>
    </w:p>
    <w:p w:rsidR="000720F4" w:rsidRDefault="000720F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0720F4" w:rsidRDefault="000720F4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0F2B89" w:rsidRDefault="000F2B89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F2B89" w:rsidRPr="00770BCA" w:rsidRDefault="000F2B89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9A3BD3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9A3BD3" w:rsidRPr="00046238" w:rsidRDefault="009A3BD3" w:rsidP="003139A1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F41834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9A3BD3" w:rsidRDefault="009A3BD3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9A3BD3" w:rsidRDefault="009A3BD3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A3BD3" w:rsidRPr="00046238" w:rsidRDefault="009A3BD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A3BD3" w:rsidRPr="00046238" w:rsidRDefault="009A3BD3" w:rsidP="003139A1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9A3BD3" w:rsidRDefault="009A3BD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9A3BD3" w:rsidRPr="00C93DF4" w:rsidRDefault="009A3BD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9A3BD3" w:rsidRDefault="009A3BD3" w:rsidP="003139A1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>a. in Strada Folciona – Voghera</w:t>
      </w:r>
    </w:p>
    <w:p w:rsidR="00181FE5" w:rsidRPr="00181FE5" w:rsidRDefault="00181FE5" w:rsidP="003139A1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9A3BD3" w:rsidRPr="00046238" w:rsidRDefault="009A3BD3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A3BD3" w:rsidRDefault="009A3BD3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A3BD3" w:rsidRPr="00770BCA" w:rsidRDefault="00872265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B4DBB" w:rsidRDefault="005B4DBB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10107" w:rsidRDefault="00C10107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F2B89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A563B" w:rsidRPr="00AC459C" w:rsidRDefault="00F44A36" w:rsidP="003139A1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SERVIZIO</w:t>
      </w:r>
      <w:r w:rsidR="00BA563B" w:rsidRPr="00AC459C">
        <w:rPr>
          <w:rFonts w:cstheme="minorHAnsi"/>
          <w:sz w:val="24"/>
          <w:szCs w:val="24"/>
        </w:rPr>
        <w:t xml:space="preserve"> </w:t>
      </w:r>
      <w:r w:rsidR="00BA27FE">
        <w:rPr>
          <w:rFonts w:cstheme="minorHAnsi"/>
          <w:sz w:val="24"/>
          <w:szCs w:val="24"/>
        </w:rPr>
        <w:t xml:space="preserve">MISURAZIONE </w:t>
      </w:r>
      <w:r w:rsidR="00BA563B" w:rsidRPr="00AC459C">
        <w:rPr>
          <w:rFonts w:cstheme="minorHAnsi"/>
          <w:sz w:val="24"/>
          <w:szCs w:val="24"/>
        </w:rPr>
        <w:t>PUNTUALE DEL RIFIUTO</w:t>
      </w:r>
    </w:p>
    <w:p w:rsidR="000F2B89" w:rsidRPr="00AC459C" w:rsidRDefault="000F2B8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A563B" w:rsidRPr="00AC459C" w:rsidRDefault="00BA563B" w:rsidP="003139A1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AC459C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43619" w:rsidRPr="00AC459C" w:rsidRDefault="00C43619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43619" w:rsidRPr="00AC459C" w:rsidRDefault="00AC459C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C459C">
        <w:rPr>
          <w:rFonts w:cstheme="minorHAnsi"/>
          <w:sz w:val="24"/>
          <w:szCs w:val="24"/>
        </w:rPr>
        <w:t>A</w:t>
      </w:r>
      <w:r w:rsidR="009E04A6" w:rsidRPr="00AC459C">
        <w:rPr>
          <w:rFonts w:cstheme="minorHAnsi"/>
          <w:sz w:val="24"/>
          <w:szCs w:val="24"/>
        </w:rPr>
        <w:t xml:space="preserve">vendo il Comune </w:t>
      </w:r>
      <w:r w:rsidR="00E57009" w:rsidRPr="00AC459C">
        <w:rPr>
          <w:rFonts w:cstheme="minorHAnsi"/>
          <w:sz w:val="24"/>
          <w:szCs w:val="24"/>
        </w:rPr>
        <w:t xml:space="preserve">di Codevilla attivato da qualche anno il sistema di raccolta dei rifiuti porta a porta, nell’arco dell’anno 2021 </w:t>
      </w:r>
      <w:r w:rsidR="00C166F3">
        <w:rPr>
          <w:rFonts w:cstheme="minorHAnsi"/>
          <w:sz w:val="24"/>
          <w:szCs w:val="24"/>
        </w:rPr>
        <w:t xml:space="preserve">è stata </w:t>
      </w:r>
      <w:r w:rsidR="00E57009" w:rsidRPr="00AC459C">
        <w:rPr>
          <w:rFonts w:cstheme="minorHAnsi"/>
          <w:sz w:val="24"/>
          <w:szCs w:val="24"/>
        </w:rPr>
        <w:t>attivata una sperimentazione legata alla misurazione puntuale del rifiuto indifferenziato.</w:t>
      </w:r>
    </w:p>
    <w:p w:rsidR="00BA563B" w:rsidRDefault="00AC459C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C459C">
        <w:rPr>
          <w:rFonts w:cstheme="minorHAnsi"/>
          <w:sz w:val="24"/>
          <w:szCs w:val="24"/>
        </w:rPr>
        <w:t>Verranno consegnati agli utenti sacchetti muniti di codice a barre per la lettura dei conferimenti effettuati da parte delle utenze.</w:t>
      </w:r>
    </w:p>
    <w:p w:rsidR="00BA27FE" w:rsidRPr="00046238" w:rsidRDefault="00BA27FE" w:rsidP="003139A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A27FE" w:rsidRDefault="00BA27FE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A27FE" w:rsidRPr="00770BCA" w:rsidRDefault="007A01C6" w:rsidP="003139A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bookmarkEnd w:id="0"/>
    <w:p w:rsidR="00BA27FE" w:rsidRDefault="00BA27FE" w:rsidP="003139A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BA27FE" w:rsidSect="008E15BB">
      <w:footerReference w:type="default" r:id="rId9"/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AD" w:rsidRDefault="00B27AAD" w:rsidP="00AD60C7">
      <w:pPr>
        <w:spacing w:after="0" w:line="240" w:lineRule="auto"/>
      </w:pPr>
      <w:r>
        <w:separator/>
      </w:r>
    </w:p>
  </w:endnote>
  <w:endnote w:type="continuationSeparator" w:id="0">
    <w:p w:rsidR="00B27AAD" w:rsidRDefault="00B27AAD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8930DC" w:rsidRDefault="008930D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9A1">
          <w:rPr>
            <w:noProof/>
          </w:rPr>
          <w:t>11</w:t>
        </w:r>
        <w:r>
          <w:fldChar w:fldCharType="end"/>
        </w:r>
      </w:p>
    </w:sdtContent>
  </w:sdt>
  <w:p w:rsidR="008930DC" w:rsidRDefault="008930D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AD" w:rsidRDefault="00B27AAD" w:rsidP="00AD60C7">
      <w:pPr>
        <w:spacing w:after="0" w:line="240" w:lineRule="auto"/>
      </w:pPr>
      <w:r>
        <w:separator/>
      </w:r>
    </w:p>
  </w:footnote>
  <w:footnote w:type="continuationSeparator" w:id="0">
    <w:p w:rsidR="00B27AAD" w:rsidRDefault="00B27AAD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7D4E68A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23F19"/>
    <w:multiLevelType w:val="hybridMultilevel"/>
    <w:tmpl w:val="92321B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1A56670"/>
    <w:multiLevelType w:val="hybridMultilevel"/>
    <w:tmpl w:val="68EA30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5D36BD4"/>
    <w:multiLevelType w:val="hybridMultilevel"/>
    <w:tmpl w:val="60F4F4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7"/>
  </w:num>
  <w:num w:numId="9">
    <w:abstractNumId w:val="29"/>
  </w:num>
  <w:num w:numId="10">
    <w:abstractNumId w:val="17"/>
  </w:num>
  <w:num w:numId="11">
    <w:abstractNumId w:val="32"/>
  </w:num>
  <w:num w:numId="12">
    <w:abstractNumId w:val="15"/>
  </w:num>
  <w:num w:numId="13">
    <w:abstractNumId w:val="5"/>
  </w:num>
  <w:num w:numId="14">
    <w:abstractNumId w:val="24"/>
  </w:num>
  <w:num w:numId="15">
    <w:abstractNumId w:val="14"/>
  </w:num>
  <w:num w:numId="16">
    <w:abstractNumId w:val="7"/>
  </w:num>
  <w:num w:numId="17">
    <w:abstractNumId w:val="31"/>
  </w:num>
  <w:num w:numId="18">
    <w:abstractNumId w:val="4"/>
  </w:num>
  <w:num w:numId="19">
    <w:abstractNumId w:val="0"/>
  </w:num>
  <w:num w:numId="20">
    <w:abstractNumId w:val="8"/>
  </w:num>
  <w:num w:numId="21">
    <w:abstractNumId w:val="26"/>
  </w:num>
  <w:num w:numId="22">
    <w:abstractNumId w:val="6"/>
  </w:num>
  <w:num w:numId="23">
    <w:abstractNumId w:val="20"/>
  </w:num>
  <w:num w:numId="24">
    <w:abstractNumId w:val="10"/>
  </w:num>
  <w:num w:numId="25">
    <w:abstractNumId w:val="22"/>
  </w:num>
  <w:num w:numId="26">
    <w:abstractNumId w:val="28"/>
  </w:num>
  <w:num w:numId="27">
    <w:abstractNumId w:val="9"/>
  </w:num>
  <w:num w:numId="28">
    <w:abstractNumId w:val="23"/>
  </w:num>
  <w:num w:numId="29">
    <w:abstractNumId w:val="9"/>
  </w:num>
  <w:num w:numId="30">
    <w:abstractNumId w:val="23"/>
  </w:num>
  <w:num w:numId="31">
    <w:abstractNumId w:val="30"/>
  </w:num>
  <w:num w:numId="32">
    <w:abstractNumId w:val="12"/>
  </w:num>
  <w:num w:numId="33">
    <w:abstractNumId w:val="4"/>
  </w:num>
  <w:num w:numId="34">
    <w:abstractNumId w:val="1"/>
  </w:num>
  <w:num w:numId="35">
    <w:abstractNumId w:val="16"/>
  </w:num>
  <w:num w:numId="36">
    <w:abstractNumId w:val="21"/>
  </w:num>
  <w:num w:numId="37">
    <w:abstractNumId w:val="11"/>
  </w:num>
  <w:num w:numId="38">
    <w:abstractNumId w:val="12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283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41B85"/>
    <w:rsid w:val="00042C2C"/>
    <w:rsid w:val="0004676F"/>
    <w:rsid w:val="00053B3E"/>
    <w:rsid w:val="00064F0C"/>
    <w:rsid w:val="00071FE4"/>
    <w:rsid w:val="000720F4"/>
    <w:rsid w:val="00093FFE"/>
    <w:rsid w:val="000B0BFF"/>
    <w:rsid w:val="000B5093"/>
    <w:rsid w:val="000C75D5"/>
    <w:rsid w:val="000D3675"/>
    <w:rsid w:val="000E3A06"/>
    <w:rsid w:val="000F2B89"/>
    <w:rsid w:val="000F3833"/>
    <w:rsid w:val="001108E0"/>
    <w:rsid w:val="001119B0"/>
    <w:rsid w:val="00122E7F"/>
    <w:rsid w:val="0012505B"/>
    <w:rsid w:val="00135CD4"/>
    <w:rsid w:val="001519F9"/>
    <w:rsid w:val="0017008B"/>
    <w:rsid w:val="001818A3"/>
    <w:rsid w:val="00181FE5"/>
    <w:rsid w:val="0018262D"/>
    <w:rsid w:val="0019250D"/>
    <w:rsid w:val="001A0BE2"/>
    <w:rsid w:val="001A173B"/>
    <w:rsid w:val="001B28A2"/>
    <w:rsid w:val="001B4DE9"/>
    <w:rsid w:val="001B64DB"/>
    <w:rsid w:val="001C2308"/>
    <w:rsid w:val="001C5C1F"/>
    <w:rsid w:val="00225250"/>
    <w:rsid w:val="00226AD2"/>
    <w:rsid w:val="00231D8E"/>
    <w:rsid w:val="0024065D"/>
    <w:rsid w:val="00250D45"/>
    <w:rsid w:val="002653ED"/>
    <w:rsid w:val="00274355"/>
    <w:rsid w:val="0027650E"/>
    <w:rsid w:val="00292C5B"/>
    <w:rsid w:val="00294589"/>
    <w:rsid w:val="002A6FC2"/>
    <w:rsid w:val="002B3898"/>
    <w:rsid w:val="002B3B4D"/>
    <w:rsid w:val="002D2A31"/>
    <w:rsid w:val="002D301D"/>
    <w:rsid w:val="002F06CD"/>
    <w:rsid w:val="002F3BF4"/>
    <w:rsid w:val="00300B23"/>
    <w:rsid w:val="003046A6"/>
    <w:rsid w:val="00310B55"/>
    <w:rsid w:val="0031377F"/>
    <w:rsid w:val="003139A1"/>
    <w:rsid w:val="00317DD2"/>
    <w:rsid w:val="00322B34"/>
    <w:rsid w:val="003250F3"/>
    <w:rsid w:val="00325ACF"/>
    <w:rsid w:val="003360E3"/>
    <w:rsid w:val="003422BC"/>
    <w:rsid w:val="00350F2A"/>
    <w:rsid w:val="00371841"/>
    <w:rsid w:val="00391ED5"/>
    <w:rsid w:val="003B4BD5"/>
    <w:rsid w:val="003C1277"/>
    <w:rsid w:val="003C47CA"/>
    <w:rsid w:val="003E1427"/>
    <w:rsid w:val="003E595B"/>
    <w:rsid w:val="003F4F46"/>
    <w:rsid w:val="00406DF7"/>
    <w:rsid w:val="0042200E"/>
    <w:rsid w:val="00424D2D"/>
    <w:rsid w:val="00445B4F"/>
    <w:rsid w:val="00476F49"/>
    <w:rsid w:val="0048101C"/>
    <w:rsid w:val="00491B57"/>
    <w:rsid w:val="00491FBF"/>
    <w:rsid w:val="004B3B37"/>
    <w:rsid w:val="004B4731"/>
    <w:rsid w:val="004C1F36"/>
    <w:rsid w:val="004D31E0"/>
    <w:rsid w:val="004E3E78"/>
    <w:rsid w:val="004F2281"/>
    <w:rsid w:val="004F2416"/>
    <w:rsid w:val="00504B4D"/>
    <w:rsid w:val="005204DD"/>
    <w:rsid w:val="00520B79"/>
    <w:rsid w:val="0053132B"/>
    <w:rsid w:val="005508F6"/>
    <w:rsid w:val="00553D54"/>
    <w:rsid w:val="00563E96"/>
    <w:rsid w:val="00565776"/>
    <w:rsid w:val="00566DE8"/>
    <w:rsid w:val="00566F19"/>
    <w:rsid w:val="00567851"/>
    <w:rsid w:val="00595A24"/>
    <w:rsid w:val="005A280B"/>
    <w:rsid w:val="005A3116"/>
    <w:rsid w:val="005B3265"/>
    <w:rsid w:val="005B4DBB"/>
    <w:rsid w:val="005C0154"/>
    <w:rsid w:val="005C230E"/>
    <w:rsid w:val="005C5489"/>
    <w:rsid w:val="005C6547"/>
    <w:rsid w:val="005F391B"/>
    <w:rsid w:val="005F5112"/>
    <w:rsid w:val="006121FA"/>
    <w:rsid w:val="00621821"/>
    <w:rsid w:val="0062304E"/>
    <w:rsid w:val="006460E2"/>
    <w:rsid w:val="00647600"/>
    <w:rsid w:val="00665400"/>
    <w:rsid w:val="00671275"/>
    <w:rsid w:val="006739FF"/>
    <w:rsid w:val="00674283"/>
    <w:rsid w:val="0067690B"/>
    <w:rsid w:val="00694533"/>
    <w:rsid w:val="00695608"/>
    <w:rsid w:val="00695CE2"/>
    <w:rsid w:val="006A40D6"/>
    <w:rsid w:val="006C62D5"/>
    <w:rsid w:val="006D7448"/>
    <w:rsid w:val="006E2DAA"/>
    <w:rsid w:val="006F183B"/>
    <w:rsid w:val="006F1B5B"/>
    <w:rsid w:val="006F1F05"/>
    <w:rsid w:val="00702AC1"/>
    <w:rsid w:val="007042A4"/>
    <w:rsid w:val="00732656"/>
    <w:rsid w:val="00733A66"/>
    <w:rsid w:val="007354BA"/>
    <w:rsid w:val="007829A2"/>
    <w:rsid w:val="007A01C6"/>
    <w:rsid w:val="007A36EC"/>
    <w:rsid w:val="007A4A76"/>
    <w:rsid w:val="007A6424"/>
    <w:rsid w:val="007C3E51"/>
    <w:rsid w:val="007D3126"/>
    <w:rsid w:val="007F1FE2"/>
    <w:rsid w:val="00804CF2"/>
    <w:rsid w:val="00830ACD"/>
    <w:rsid w:val="0083178D"/>
    <w:rsid w:val="008412B2"/>
    <w:rsid w:val="008446EF"/>
    <w:rsid w:val="00862421"/>
    <w:rsid w:val="008704AE"/>
    <w:rsid w:val="008708D8"/>
    <w:rsid w:val="00872265"/>
    <w:rsid w:val="008851AF"/>
    <w:rsid w:val="008930DC"/>
    <w:rsid w:val="008B005F"/>
    <w:rsid w:val="008B126F"/>
    <w:rsid w:val="008B2119"/>
    <w:rsid w:val="008E15BB"/>
    <w:rsid w:val="008E3EE6"/>
    <w:rsid w:val="008E76A3"/>
    <w:rsid w:val="008F0A9D"/>
    <w:rsid w:val="008F5B76"/>
    <w:rsid w:val="00910AF0"/>
    <w:rsid w:val="0091223B"/>
    <w:rsid w:val="00927855"/>
    <w:rsid w:val="009320C7"/>
    <w:rsid w:val="00940A2C"/>
    <w:rsid w:val="00976EE1"/>
    <w:rsid w:val="009A3BD3"/>
    <w:rsid w:val="009E04A6"/>
    <w:rsid w:val="009F6E0B"/>
    <w:rsid w:val="00A03427"/>
    <w:rsid w:val="00A07516"/>
    <w:rsid w:val="00A4513B"/>
    <w:rsid w:val="00A52777"/>
    <w:rsid w:val="00AA083D"/>
    <w:rsid w:val="00AA52C5"/>
    <w:rsid w:val="00AB1B0E"/>
    <w:rsid w:val="00AB3EB7"/>
    <w:rsid w:val="00AC184F"/>
    <w:rsid w:val="00AC28E6"/>
    <w:rsid w:val="00AC2A19"/>
    <w:rsid w:val="00AC459C"/>
    <w:rsid w:val="00AD13D3"/>
    <w:rsid w:val="00AD178B"/>
    <w:rsid w:val="00AD60C7"/>
    <w:rsid w:val="00AF1547"/>
    <w:rsid w:val="00B1195B"/>
    <w:rsid w:val="00B2163C"/>
    <w:rsid w:val="00B25DF1"/>
    <w:rsid w:val="00B25E06"/>
    <w:rsid w:val="00B27AAD"/>
    <w:rsid w:val="00B50AB1"/>
    <w:rsid w:val="00B526E1"/>
    <w:rsid w:val="00B64856"/>
    <w:rsid w:val="00B717E5"/>
    <w:rsid w:val="00B8209A"/>
    <w:rsid w:val="00B8539A"/>
    <w:rsid w:val="00BA0B1A"/>
    <w:rsid w:val="00BA1E5F"/>
    <w:rsid w:val="00BA27FE"/>
    <w:rsid w:val="00BA2D5D"/>
    <w:rsid w:val="00BA563B"/>
    <w:rsid w:val="00BC2356"/>
    <w:rsid w:val="00BC68F3"/>
    <w:rsid w:val="00BD72AD"/>
    <w:rsid w:val="00BE09A5"/>
    <w:rsid w:val="00BE21E4"/>
    <w:rsid w:val="00BE3CC7"/>
    <w:rsid w:val="00BF4E59"/>
    <w:rsid w:val="00C10107"/>
    <w:rsid w:val="00C11B5C"/>
    <w:rsid w:val="00C1277F"/>
    <w:rsid w:val="00C166F3"/>
    <w:rsid w:val="00C41D07"/>
    <w:rsid w:val="00C43619"/>
    <w:rsid w:val="00C50098"/>
    <w:rsid w:val="00C5395D"/>
    <w:rsid w:val="00C57383"/>
    <w:rsid w:val="00C61E34"/>
    <w:rsid w:val="00C7653A"/>
    <w:rsid w:val="00C847BF"/>
    <w:rsid w:val="00CC6EE8"/>
    <w:rsid w:val="00CE220E"/>
    <w:rsid w:val="00CE242E"/>
    <w:rsid w:val="00CF6E6A"/>
    <w:rsid w:val="00D057B1"/>
    <w:rsid w:val="00D12E92"/>
    <w:rsid w:val="00D20687"/>
    <w:rsid w:val="00D37ACB"/>
    <w:rsid w:val="00D50CEC"/>
    <w:rsid w:val="00D614D6"/>
    <w:rsid w:val="00D75FD8"/>
    <w:rsid w:val="00DC401B"/>
    <w:rsid w:val="00DC5BDD"/>
    <w:rsid w:val="00DD52F3"/>
    <w:rsid w:val="00DF194B"/>
    <w:rsid w:val="00DF674A"/>
    <w:rsid w:val="00E00808"/>
    <w:rsid w:val="00E12CB5"/>
    <w:rsid w:val="00E22452"/>
    <w:rsid w:val="00E27A46"/>
    <w:rsid w:val="00E3131D"/>
    <w:rsid w:val="00E32477"/>
    <w:rsid w:val="00E34A91"/>
    <w:rsid w:val="00E51B2A"/>
    <w:rsid w:val="00E57009"/>
    <w:rsid w:val="00E66EA2"/>
    <w:rsid w:val="00E81E2E"/>
    <w:rsid w:val="00E8458F"/>
    <w:rsid w:val="00E90E66"/>
    <w:rsid w:val="00EC6CFB"/>
    <w:rsid w:val="00ED51C5"/>
    <w:rsid w:val="00ED78F9"/>
    <w:rsid w:val="00EE2F3F"/>
    <w:rsid w:val="00F30381"/>
    <w:rsid w:val="00F31AA7"/>
    <w:rsid w:val="00F33F37"/>
    <w:rsid w:val="00F41834"/>
    <w:rsid w:val="00F44A36"/>
    <w:rsid w:val="00F56711"/>
    <w:rsid w:val="00F629D9"/>
    <w:rsid w:val="00F714F1"/>
    <w:rsid w:val="00F757D9"/>
    <w:rsid w:val="00F7705A"/>
    <w:rsid w:val="00FA7F1C"/>
    <w:rsid w:val="00FB0FDF"/>
    <w:rsid w:val="00FB35D9"/>
    <w:rsid w:val="00FD4590"/>
    <w:rsid w:val="00FE373D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851A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06DF7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5B4DB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B4DB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B4DB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B4DB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B4DB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851A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06DF7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5B4DB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B4DB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B4DB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B4DB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B4D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D4DD7-37EC-4DCE-BEDB-702FB1A67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11</Pages>
  <Words>2242</Words>
  <Characters>12782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30</cp:revision>
  <cp:lastPrinted>2021-06-05T06:47:00Z</cp:lastPrinted>
  <dcterms:created xsi:type="dcterms:W3CDTF">2020-07-09T10:29:00Z</dcterms:created>
  <dcterms:modified xsi:type="dcterms:W3CDTF">2021-12-13T16:44:00Z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