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D28" w:rsidRPr="00347173" w:rsidRDefault="00D11D28" w:rsidP="00794157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bookmarkStart w:id="0" w:name="_Toc300914512"/>
      <w:r w:rsidRPr="00347173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COMUNE DI VARZI (PV)</w:t>
      </w:r>
    </w:p>
    <w:p w:rsidR="00D11D28" w:rsidRPr="00347173" w:rsidRDefault="00D11D28" w:rsidP="00794157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8B7475" w:rsidRPr="00347173" w:rsidRDefault="008B7475" w:rsidP="00794157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 w:rsidRPr="00347173"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:rsidR="008B7475" w:rsidRPr="00347173" w:rsidRDefault="008B7475" w:rsidP="00794157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8B7475" w:rsidRPr="00347173" w:rsidRDefault="008B7475" w:rsidP="00794157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sz w:val="24"/>
          <w:szCs w:val="24"/>
          <w:lang w:eastAsia="it-IT"/>
        </w:rPr>
        <w:t>RACCOLTA E TRASPORTO RIFIUTI SOLIDI URBANI</w:t>
      </w:r>
      <w:bookmarkStart w:id="1" w:name="_Toc300914513"/>
      <w:bookmarkEnd w:id="0"/>
      <w:r w:rsidRPr="00347173"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347173"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  <w:bookmarkEnd w:id="1"/>
    </w:p>
    <w:p w:rsidR="008B7475" w:rsidRPr="00347173" w:rsidRDefault="008B7475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bookmarkStart w:id="2" w:name="_Toc299533525"/>
      <w:bookmarkStart w:id="3" w:name="_Toc300914514"/>
    </w:p>
    <w:p w:rsidR="008B7475" w:rsidRPr="00347173" w:rsidRDefault="008B7475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347173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8B7475" w:rsidRPr="00347173" w:rsidRDefault="008B7475" w:rsidP="00794157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bookmarkEnd w:id="2"/>
    <w:bookmarkEnd w:id="3"/>
    <w:p w:rsidR="00C811DC" w:rsidRPr="00347173" w:rsidRDefault="00C811DC" w:rsidP="00794157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C811DC" w:rsidRPr="00347173" w:rsidRDefault="00C811DC" w:rsidP="00794157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svolto direttamente da ASM Voghera.</w:t>
      </w:r>
    </w:p>
    <w:p w:rsidR="00667895" w:rsidRPr="00347173" w:rsidRDefault="00667895" w:rsidP="00794157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67895" w:rsidRPr="00347173" w:rsidRDefault="00667895" w:rsidP="00794157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667895" w:rsidRPr="00347173" w:rsidRDefault="0066789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Il servizio è svolto sull’intero territorio comunale, utilizzando un sistema misto, con l’impiego di:</w:t>
      </w:r>
    </w:p>
    <w:p w:rsidR="00667895" w:rsidRPr="00347173" w:rsidRDefault="00667895" w:rsidP="00794157">
      <w:pPr>
        <w:numPr>
          <w:ilvl w:val="1"/>
          <w:numId w:val="14"/>
        </w:numPr>
        <w:tabs>
          <w:tab w:val="clear" w:pos="1080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 xml:space="preserve">Tecnologie a caricamento laterale tipo </w:t>
      </w:r>
      <w:proofErr w:type="spellStart"/>
      <w:r w:rsidRPr="00347173">
        <w:rPr>
          <w:rFonts w:eastAsia="Times New Roman" w:cstheme="minorHAnsi"/>
          <w:sz w:val="24"/>
          <w:szCs w:val="24"/>
          <w:lang w:eastAsia="it-IT"/>
        </w:rPr>
        <w:t>monoperatore</w:t>
      </w:r>
      <w:proofErr w:type="spellEnd"/>
    </w:p>
    <w:p w:rsidR="00B40959" w:rsidRPr="00347173" w:rsidRDefault="00667895" w:rsidP="00794157">
      <w:pPr>
        <w:numPr>
          <w:ilvl w:val="1"/>
          <w:numId w:val="14"/>
        </w:numPr>
        <w:tabs>
          <w:tab w:val="clear" w:pos="1080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Tecno</w:t>
      </w:r>
      <w:r w:rsidR="00B40959" w:rsidRPr="00347173">
        <w:rPr>
          <w:rFonts w:eastAsia="Times New Roman" w:cstheme="minorHAnsi"/>
          <w:sz w:val="24"/>
          <w:szCs w:val="24"/>
          <w:lang w:eastAsia="it-IT"/>
        </w:rPr>
        <w:t>logie a caricamento posteriore</w:t>
      </w:r>
    </w:p>
    <w:p w:rsidR="00B40959" w:rsidRPr="00347173" w:rsidRDefault="00B40959" w:rsidP="00794157">
      <w:pPr>
        <w:numPr>
          <w:ilvl w:val="1"/>
          <w:numId w:val="14"/>
        </w:numPr>
        <w:tabs>
          <w:tab w:val="clear" w:pos="1080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 xml:space="preserve">Raccolta porta a porta </w:t>
      </w:r>
    </w:p>
    <w:p w:rsidR="00667895" w:rsidRPr="00347173" w:rsidRDefault="0066789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F2E97" w:rsidRPr="00347173" w:rsidRDefault="00AF2E97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sz w:val="24"/>
          <w:szCs w:val="24"/>
          <w:lang w:eastAsia="it-IT"/>
        </w:rPr>
        <w:t>Il servizio a caricamento laterale</w:t>
      </w:r>
      <w:r w:rsidRPr="00347173">
        <w:rPr>
          <w:rFonts w:eastAsia="Times New Roman" w:cstheme="minorHAnsi"/>
          <w:sz w:val="24"/>
          <w:szCs w:val="24"/>
          <w:lang w:eastAsia="it-IT"/>
        </w:rPr>
        <w:t xml:space="preserve"> è espletato tramite l’attuazione di uno specifico programma, sulla viabilità ed aree pubbliche o ad uso pubblico, nel rispetto delle seguenti frequenze:</w:t>
      </w:r>
    </w:p>
    <w:p w:rsidR="00AF2E97" w:rsidRPr="00347173" w:rsidRDefault="00AF2E97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AF2E97" w:rsidRPr="00347173" w:rsidTr="00AF2E97">
        <w:trPr>
          <w:jc w:val="center"/>
        </w:trPr>
        <w:tc>
          <w:tcPr>
            <w:tcW w:w="4889" w:type="dxa"/>
            <w:shd w:val="clear" w:color="auto" w:fill="auto"/>
          </w:tcPr>
          <w:p w:rsidR="00AF2E97" w:rsidRPr="00347173" w:rsidRDefault="00AF2E97" w:rsidP="00794157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347173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AF2E97" w:rsidRPr="00347173" w:rsidRDefault="00AF2E97" w:rsidP="00794157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347173">
              <w:rPr>
                <w:rFonts w:ascii="Calibri" w:hAnsi="Calibri"/>
                <w:b/>
              </w:rPr>
              <w:t>Frequenza</w:t>
            </w:r>
          </w:p>
        </w:tc>
      </w:tr>
      <w:tr w:rsidR="00AF2E97" w:rsidRPr="00347173" w:rsidTr="00AF2E97">
        <w:trPr>
          <w:jc w:val="center"/>
        </w:trPr>
        <w:tc>
          <w:tcPr>
            <w:tcW w:w="4889" w:type="dxa"/>
            <w:shd w:val="clear" w:color="auto" w:fill="auto"/>
          </w:tcPr>
          <w:p w:rsidR="00AF2E97" w:rsidRPr="00347173" w:rsidRDefault="00AF2E97" w:rsidP="00794157">
            <w:pPr>
              <w:pStyle w:val="Corpotesto"/>
              <w:jc w:val="center"/>
              <w:rPr>
                <w:rFonts w:ascii="Calibri" w:hAnsi="Calibri"/>
              </w:rPr>
            </w:pPr>
            <w:r w:rsidRPr="00347173">
              <w:rPr>
                <w:rFonts w:ascii="Calibri" w:hAnsi="Calibri"/>
              </w:rPr>
              <w:t xml:space="preserve">Raccolta stradale rifiuti indifferenziati </w:t>
            </w:r>
            <w:proofErr w:type="spellStart"/>
            <w:r w:rsidRPr="00347173">
              <w:rPr>
                <w:rFonts w:ascii="Calibri" w:hAnsi="Calibri"/>
              </w:rPr>
              <w:t>monoperatore</w:t>
            </w:r>
            <w:proofErr w:type="spellEnd"/>
          </w:p>
        </w:tc>
        <w:tc>
          <w:tcPr>
            <w:tcW w:w="4889" w:type="dxa"/>
            <w:shd w:val="clear" w:color="auto" w:fill="auto"/>
          </w:tcPr>
          <w:p w:rsidR="00AF2E97" w:rsidRPr="00347173" w:rsidRDefault="00AF2E97" w:rsidP="00794157">
            <w:pPr>
              <w:pStyle w:val="Corpotesto"/>
              <w:jc w:val="center"/>
              <w:rPr>
                <w:rFonts w:ascii="Calibri" w:hAnsi="Calibri"/>
              </w:rPr>
            </w:pPr>
            <w:r w:rsidRPr="00347173">
              <w:rPr>
                <w:rFonts w:ascii="Calibri" w:hAnsi="Calibri"/>
              </w:rPr>
              <w:t>Bisettimanale</w:t>
            </w:r>
          </w:p>
        </w:tc>
      </w:tr>
    </w:tbl>
    <w:p w:rsidR="00AF2E97" w:rsidRPr="00347173" w:rsidRDefault="00AF2E97" w:rsidP="00794157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AF2E97" w:rsidRPr="00347173" w:rsidRDefault="00AF2E97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sz w:val="24"/>
          <w:szCs w:val="24"/>
          <w:lang w:eastAsia="it-IT"/>
        </w:rPr>
        <w:t>Il servizio a caricamento posteriore</w:t>
      </w:r>
      <w:r w:rsidRPr="00347173">
        <w:rPr>
          <w:rFonts w:eastAsia="Times New Roman" w:cstheme="minorHAnsi"/>
          <w:sz w:val="24"/>
          <w:szCs w:val="24"/>
          <w:lang w:eastAsia="it-IT"/>
        </w:rPr>
        <w:t xml:space="preserve"> è svolto tramite specifico programma su tutta la restante viabilità ed aree pubbliche o ad uso pubblico</w:t>
      </w:r>
      <w:r w:rsidR="00E3379A" w:rsidRPr="00347173">
        <w:rPr>
          <w:rFonts w:eastAsia="Times New Roman" w:cstheme="minorHAnsi"/>
          <w:sz w:val="24"/>
          <w:szCs w:val="24"/>
          <w:lang w:eastAsia="it-IT"/>
        </w:rPr>
        <w:t xml:space="preserve"> (ad esclusione di alcune vie del centro storico)</w:t>
      </w:r>
      <w:r w:rsidRPr="00347173">
        <w:rPr>
          <w:rFonts w:eastAsia="Times New Roman" w:cstheme="minorHAnsi"/>
          <w:sz w:val="24"/>
          <w:szCs w:val="24"/>
          <w:lang w:eastAsia="it-IT"/>
        </w:rPr>
        <w:t>, che per caratteristiche non consentono il transito all’automezzo mono operatore, oltre che nelle frazioni e case sparse, nel rispetto delle seguenti frequenze:</w:t>
      </w:r>
    </w:p>
    <w:p w:rsidR="00AF2E97" w:rsidRPr="00347173" w:rsidRDefault="00AF2E97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AF2E97" w:rsidRPr="00347173" w:rsidTr="00AF2E97">
        <w:trPr>
          <w:jc w:val="center"/>
        </w:trPr>
        <w:tc>
          <w:tcPr>
            <w:tcW w:w="4889" w:type="dxa"/>
            <w:shd w:val="clear" w:color="auto" w:fill="auto"/>
          </w:tcPr>
          <w:p w:rsidR="00AF2E97" w:rsidRPr="00347173" w:rsidRDefault="00AF2E97" w:rsidP="00794157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347173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AF2E97" w:rsidRPr="00347173" w:rsidRDefault="00AF2E97" w:rsidP="00794157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347173">
              <w:rPr>
                <w:rFonts w:ascii="Calibri" w:hAnsi="Calibri"/>
                <w:b/>
              </w:rPr>
              <w:t>Frequenza</w:t>
            </w:r>
          </w:p>
        </w:tc>
      </w:tr>
      <w:tr w:rsidR="00AF2E97" w:rsidRPr="00347173" w:rsidTr="00AF2E97">
        <w:trPr>
          <w:jc w:val="center"/>
        </w:trPr>
        <w:tc>
          <w:tcPr>
            <w:tcW w:w="4889" w:type="dxa"/>
            <w:shd w:val="clear" w:color="auto" w:fill="auto"/>
          </w:tcPr>
          <w:p w:rsidR="00AF2E97" w:rsidRPr="00347173" w:rsidRDefault="00AF2E97" w:rsidP="00794157">
            <w:pPr>
              <w:pStyle w:val="Corpotesto"/>
              <w:jc w:val="center"/>
              <w:rPr>
                <w:rFonts w:ascii="Calibri" w:hAnsi="Calibri"/>
              </w:rPr>
            </w:pPr>
            <w:r w:rsidRPr="00347173">
              <w:rPr>
                <w:rFonts w:ascii="Calibri" w:hAnsi="Calibri"/>
              </w:rPr>
              <w:t>Raccolta stradale rifiuti indifferenziati caricamento posteriore Capoluogo</w:t>
            </w:r>
          </w:p>
        </w:tc>
        <w:tc>
          <w:tcPr>
            <w:tcW w:w="4889" w:type="dxa"/>
            <w:shd w:val="clear" w:color="auto" w:fill="auto"/>
          </w:tcPr>
          <w:p w:rsidR="00AF2E97" w:rsidRPr="00347173" w:rsidRDefault="00E8351C" w:rsidP="00794157">
            <w:pPr>
              <w:pStyle w:val="Corpotesto"/>
              <w:jc w:val="center"/>
              <w:rPr>
                <w:rFonts w:ascii="Calibri" w:hAnsi="Calibri"/>
              </w:rPr>
            </w:pPr>
            <w:r w:rsidRPr="00347173">
              <w:rPr>
                <w:rFonts w:ascii="Calibri" w:hAnsi="Calibri"/>
              </w:rPr>
              <w:t>Da settembre a giugno: bisettimanale</w:t>
            </w:r>
          </w:p>
          <w:p w:rsidR="00AF2E97" w:rsidRPr="00347173" w:rsidRDefault="00AF2E97" w:rsidP="00794157">
            <w:pPr>
              <w:pStyle w:val="Corpotesto"/>
              <w:jc w:val="center"/>
              <w:rPr>
                <w:rFonts w:ascii="Calibri" w:hAnsi="Calibri"/>
              </w:rPr>
            </w:pPr>
            <w:r w:rsidRPr="00347173">
              <w:rPr>
                <w:rFonts w:ascii="Calibri" w:hAnsi="Calibri"/>
              </w:rPr>
              <w:t xml:space="preserve">Da luglio ad agosto: </w:t>
            </w:r>
            <w:proofErr w:type="spellStart"/>
            <w:r w:rsidRPr="00347173">
              <w:rPr>
                <w:rFonts w:ascii="Calibri" w:hAnsi="Calibri"/>
              </w:rPr>
              <w:t>trisettimanale</w:t>
            </w:r>
            <w:proofErr w:type="spellEnd"/>
            <w:r w:rsidRPr="00347173">
              <w:rPr>
                <w:rFonts w:ascii="Calibri" w:hAnsi="Calibri"/>
              </w:rPr>
              <w:t xml:space="preserve">  </w:t>
            </w:r>
          </w:p>
        </w:tc>
      </w:tr>
      <w:tr w:rsidR="00AF2E97" w:rsidRPr="00347173" w:rsidTr="00AF2E97">
        <w:trPr>
          <w:jc w:val="center"/>
        </w:trPr>
        <w:tc>
          <w:tcPr>
            <w:tcW w:w="4889" w:type="dxa"/>
            <w:shd w:val="clear" w:color="auto" w:fill="auto"/>
          </w:tcPr>
          <w:p w:rsidR="00AF2E97" w:rsidRPr="00347173" w:rsidRDefault="00AF2E97" w:rsidP="00794157">
            <w:pPr>
              <w:pStyle w:val="Corpotesto"/>
              <w:jc w:val="center"/>
              <w:rPr>
                <w:rFonts w:ascii="Calibri" w:hAnsi="Calibri"/>
              </w:rPr>
            </w:pPr>
            <w:r w:rsidRPr="00347173">
              <w:rPr>
                <w:rFonts w:ascii="Calibri" w:hAnsi="Calibri"/>
              </w:rPr>
              <w:t>Raccolta stradale rifiuti indifferenziati caricamento posteriore periferie</w:t>
            </w:r>
          </w:p>
        </w:tc>
        <w:tc>
          <w:tcPr>
            <w:tcW w:w="4889" w:type="dxa"/>
            <w:shd w:val="clear" w:color="auto" w:fill="auto"/>
          </w:tcPr>
          <w:p w:rsidR="00AF2E97" w:rsidRPr="00347173" w:rsidRDefault="00AF2E97" w:rsidP="00794157">
            <w:pPr>
              <w:pStyle w:val="Corpotesto"/>
              <w:jc w:val="center"/>
              <w:rPr>
                <w:rFonts w:ascii="Calibri" w:hAnsi="Calibri"/>
              </w:rPr>
            </w:pPr>
            <w:r w:rsidRPr="00347173">
              <w:rPr>
                <w:rFonts w:ascii="Calibri" w:hAnsi="Calibri"/>
              </w:rPr>
              <w:t>Bisettimanale</w:t>
            </w:r>
          </w:p>
        </w:tc>
      </w:tr>
    </w:tbl>
    <w:p w:rsidR="00AF2E97" w:rsidRPr="00347173" w:rsidRDefault="00AF2E97" w:rsidP="00794157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E3379A" w:rsidRPr="00347173" w:rsidRDefault="00E3379A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Il servizio di raccolta porta a porta viene svolto, in particolari vie del centro storico, mediante il sistema porta a porta.</w:t>
      </w:r>
    </w:p>
    <w:p w:rsidR="00E3379A" w:rsidRPr="00347173" w:rsidRDefault="00E3379A" w:rsidP="00794157">
      <w:pPr>
        <w:keepNext/>
        <w:shd w:val="clear" w:color="auto" w:fill="FFFFFF" w:themeFill="background1"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 w:rsidRPr="00347173">
        <w:rPr>
          <w:rFonts w:eastAsia="Times New Roman" w:cstheme="minorHAnsi"/>
          <w:iCs/>
          <w:sz w:val="24"/>
          <w:szCs w:val="24"/>
          <w:lang w:eastAsia="it-IT"/>
        </w:rPr>
        <w:t>In base alle utenze il servizio viene cosi modulato:</w:t>
      </w:r>
    </w:p>
    <w:p w:rsidR="00E3379A" w:rsidRPr="00347173" w:rsidRDefault="00E3379A" w:rsidP="00794157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sz w:val="24"/>
          <w:szCs w:val="24"/>
          <w:lang w:eastAsia="it-IT"/>
        </w:rPr>
        <w:t>- Le utenze domestiche conferiscono, nei giorni di raccolta a bordo strada e presso i propri stabili, il rifiuto indifferenziato confezionato in sacchi trasparenti.</w:t>
      </w:r>
    </w:p>
    <w:p w:rsidR="00E3379A" w:rsidRPr="00347173" w:rsidRDefault="00E3379A" w:rsidP="00794157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sz w:val="24"/>
          <w:szCs w:val="24"/>
          <w:lang w:eastAsia="it-IT"/>
        </w:rPr>
        <w:t>- le utenze non domestiche (attività di ristorazione, commerciali, artigianali ecc..) conferiscono nei giorni di raccolta a bordo strada e presso i propri stabili, il rifiuto indifferenziato confezionato in sacchi trasparenti oppure in contenitori carrellati. Nel caso di esposizione di contenitori, è cura dell’utenza che vengono esposi a bordo strada nel giorno di raccolta e successivamente ritirati a svuotamento effettuato.</w:t>
      </w:r>
    </w:p>
    <w:p w:rsidR="00E3379A" w:rsidRPr="00347173" w:rsidRDefault="00E3379A" w:rsidP="00794157">
      <w:pPr>
        <w:pStyle w:val="Corpotesto"/>
        <w:rPr>
          <w:rFonts w:ascii="Calibri" w:hAnsi="Calibri"/>
        </w:rPr>
      </w:pPr>
      <w:r w:rsidRPr="00347173">
        <w:rPr>
          <w:rFonts w:ascii="Calibri" w:hAnsi="Calibri"/>
        </w:rPr>
        <w:t>Il servizio dovrà essere effettuato, di norma, con le seguenti frequenze:</w:t>
      </w:r>
    </w:p>
    <w:p w:rsidR="00E3379A" w:rsidRPr="00347173" w:rsidRDefault="00E3379A" w:rsidP="00794157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C811DC" w:rsidRPr="00347173" w:rsidRDefault="00C811DC" w:rsidP="00794157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E3379A" w:rsidRPr="00347173" w:rsidTr="00B162A2">
        <w:trPr>
          <w:jc w:val="center"/>
        </w:trPr>
        <w:tc>
          <w:tcPr>
            <w:tcW w:w="4889" w:type="dxa"/>
            <w:shd w:val="clear" w:color="auto" w:fill="auto"/>
          </w:tcPr>
          <w:p w:rsidR="00E3379A" w:rsidRPr="00347173" w:rsidRDefault="00E3379A" w:rsidP="00794157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347173">
              <w:rPr>
                <w:rFonts w:ascii="Calibri" w:hAnsi="Calibri"/>
                <w:b/>
              </w:rPr>
              <w:lastRenderedPageBreak/>
              <w:t>Servizio</w:t>
            </w:r>
          </w:p>
        </w:tc>
        <w:tc>
          <w:tcPr>
            <w:tcW w:w="4889" w:type="dxa"/>
            <w:shd w:val="clear" w:color="auto" w:fill="auto"/>
          </w:tcPr>
          <w:p w:rsidR="00E3379A" w:rsidRPr="00347173" w:rsidRDefault="00E3379A" w:rsidP="00794157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347173">
              <w:rPr>
                <w:rFonts w:ascii="Calibri" w:hAnsi="Calibri"/>
                <w:b/>
              </w:rPr>
              <w:t>Frequenza</w:t>
            </w:r>
          </w:p>
        </w:tc>
      </w:tr>
      <w:tr w:rsidR="00E3379A" w:rsidRPr="00347173" w:rsidTr="00B162A2">
        <w:trPr>
          <w:jc w:val="center"/>
        </w:trPr>
        <w:tc>
          <w:tcPr>
            <w:tcW w:w="4889" w:type="dxa"/>
            <w:shd w:val="clear" w:color="auto" w:fill="auto"/>
          </w:tcPr>
          <w:p w:rsidR="00E3379A" w:rsidRPr="00347173" w:rsidRDefault="00E3379A" w:rsidP="00794157">
            <w:pPr>
              <w:pStyle w:val="Corpotesto"/>
              <w:jc w:val="center"/>
              <w:rPr>
                <w:rFonts w:ascii="Calibri" w:hAnsi="Calibri"/>
              </w:rPr>
            </w:pPr>
            <w:r w:rsidRPr="00347173">
              <w:rPr>
                <w:rFonts w:ascii="Calibri" w:hAnsi="Calibri"/>
              </w:rPr>
              <w:t>Raccolta porta a porta rifiuti indifferenziati</w:t>
            </w:r>
          </w:p>
        </w:tc>
        <w:tc>
          <w:tcPr>
            <w:tcW w:w="4889" w:type="dxa"/>
            <w:shd w:val="clear" w:color="auto" w:fill="auto"/>
          </w:tcPr>
          <w:p w:rsidR="00E3379A" w:rsidRPr="00347173" w:rsidRDefault="004F3A35" w:rsidP="00794157">
            <w:pPr>
              <w:pStyle w:val="Corpotesto"/>
              <w:jc w:val="center"/>
              <w:rPr>
                <w:rFonts w:ascii="Calibri" w:hAnsi="Calibri"/>
              </w:rPr>
            </w:pPr>
            <w:r w:rsidRPr="00347173">
              <w:rPr>
                <w:rFonts w:ascii="Calibri" w:hAnsi="Calibri"/>
              </w:rPr>
              <w:t>settimanale</w:t>
            </w:r>
          </w:p>
        </w:tc>
      </w:tr>
    </w:tbl>
    <w:p w:rsidR="00E3379A" w:rsidRPr="00347173" w:rsidRDefault="00E3379A" w:rsidP="00794157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8B7475" w:rsidRPr="00347173" w:rsidRDefault="008B7475" w:rsidP="00794157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4" w:name="_Toc299533527"/>
      <w:bookmarkStart w:id="5" w:name="_Toc300914516"/>
      <w:r w:rsidRPr="00347173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</w:t>
      </w:r>
      <w:bookmarkEnd w:id="4"/>
      <w:bookmarkEnd w:id="5"/>
      <w:r w:rsidRPr="00347173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MESSA A DISPOSIZIONE DA ASM VOGHERA</w:t>
      </w:r>
    </w:p>
    <w:p w:rsidR="00667895" w:rsidRPr="00347173" w:rsidRDefault="0066789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347173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667895" w:rsidRPr="00347173" w:rsidRDefault="0072022F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3</w:t>
      </w:r>
      <w:r w:rsidR="00667895" w:rsidRPr="00347173">
        <w:rPr>
          <w:rFonts w:eastAsia="Times New Roman" w:cstheme="minorHAnsi"/>
          <w:sz w:val="24"/>
          <w:szCs w:val="24"/>
          <w:lang w:eastAsia="it-IT"/>
        </w:rPr>
        <w:t xml:space="preserve"> autist</w:t>
      </w:r>
      <w:r w:rsidR="00A56A69" w:rsidRPr="00347173">
        <w:rPr>
          <w:rFonts w:eastAsia="Times New Roman" w:cstheme="minorHAnsi"/>
          <w:sz w:val="24"/>
          <w:szCs w:val="24"/>
          <w:lang w:eastAsia="it-IT"/>
        </w:rPr>
        <w:t>i</w:t>
      </w:r>
      <w:r w:rsidR="00667895" w:rsidRPr="00347173">
        <w:rPr>
          <w:rFonts w:eastAsia="Times New Roman" w:cstheme="minorHAnsi"/>
          <w:sz w:val="24"/>
          <w:szCs w:val="24"/>
          <w:lang w:eastAsia="it-IT"/>
        </w:rPr>
        <w:t xml:space="preserve"> per autocompattatore a caricamento posteriore</w:t>
      </w:r>
    </w:p>
    <w:p w:rsidR="00667895" w:rsidRPr="00347173" w:rsidRDefault="0066789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1 autista per autocompattatore a caricamento laterale</w:t>
      </w:r>
    </w:p>
    <w:p w:rsidR="00667895" w:rsidRPr="00347173" w:rsidRDefault="0072022F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2</w:t>
      </w:r>
      <w:r w:rsidR="00667895" w:rsidRPr="00347173">
        <w:rPr>
          <w:rFonts w:eastAsia="Times New Roman" w:cstheme="minorHAnsi"/>
          <w:sz w:val="24"/>
          <w:szCs w:val="24"/>
          <w:lang w:eastAsia="it-IT"/>
        </w:rPr>
        <w:t xml:space="preserve"> operator</w:t>
      </w:r>
      <w:r w:rsidRPr="00347173">
        <w:rPr>
          <w:rFonts w:eastAsia="Times New Roman" w:cstheme="minorHAnsi"/>
          <w:sz w:val="24"/>
          <w:szCs w:val="24"/>
          <w:lang w:eastAsia="it-IT"/>
        </w:rPr>
        <w:t>i</w:t>
      </w:r>
      <w:r w:rsidR="00667895" w:rsidRPr="00347173">
        <w:rPr>
          <w:rFonts w:eastAsia="Times New Roman" w:cstheme="minorHAnsi"/>
          <w:sz w:val="24"/>
          <w:szCs w:val="24"/>
          <w:lang w:eastAsia="it-IT"/>
        </w:rPr>
        <w:t xml:space="preserve"> ecologic</w:t>
      </w:r>
      <w:r w:rsidRPr="00347173">
        <w:rPr>
          <w:rFonts w:eastAsia="Times New Roman" w:cstheme="minorHAnsi"/>
          <w:sz w:val="24"/>
          <w:szCs w:val="24"/>
          <w:lang w:eastAsia="it-IT"/>
        </w:rPr>
        <w:t>i</w:t>
      </w:r>
      <w:r w:rsidR="00667895" w:rsidRPr="00347173">
        <w:rPr>
          <w:rFonts w:eastAsia="Times New Roman" w:cstheme="minorHAnsi"/>
          <w:sz w:val="24"/>
          <w:szCs w:val="24"/>
          <w:lang w:eastAsia="it-IT"/>
        </w:rPr>
        <w:t xml:space="preserve"> per autocompattatore a caricamento posteriore</w:t>
      </w:r>
    </w:p>
    <w:p w:rsidR="00667895" w:rsidRPr="00347173" w:rsidRDefault="0066789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347173">
        <w:rPr>
          <w:rFonts w:eastAsia="Times New Roman" w:cstheme="minorHAnsi"/>
          <w:sz w:val="24"/>
          <w:szCs w:val="24"/>
          <w:lang w:eastAsia="it-IT"/>
        </w:rPr>
        <w:t xml:space="preserve">:          </w:t>
      </w:r>
    </w:p>
    <w:p w:rsidR="0072022F" w:rsidRPr="00347173" w:rsidRDefault="0072022F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1 autocompattatore a caricamento posteriore da mc. 20</w:t>
      </w:r>
    </w:p>
    <w:p w:rsidR="00A56A69" w:rsidRPr="00347173" w:rsidRDefault="00A56A69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 xml:space="preserve">1 autocompattatore a caricamento posteriore da mc. 5 </w:t>
      </w:r>
    </w:p>
    <w:p w:rsidR="00667895" w:rsidRPr="00347173" w:rsidRDefault="0066789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 xml:space="preserve">1 autocompattatore a caricamento posteriore da mc. 10 </w:t>
      </w:r>
    </w:p>
    <w:p w:rsidR="00667895" w:rsidRPr="00347173" w:rsidRDefault="0066789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1 autocompattatore a caricamento laterale da mc 20</w:t>
      </w:r>
    </w:p>
    <w:p w:rsidR="00667895" w:rsidRPr="00347173" w:rsidRDefault="0066789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347173">
        <w:rPr>
          <w:rFonts w:eastAsia="Times New Roman" w:cstheme="minorHAnsi"/>
          <w:sz w:val="24"/>
          <w:szCs w:val="24"/>
          <w:lang w:eastAsia="it-IT"/>
        </w:rPr>
        <w:t>:</w:t>
      </w:r>
    </w:p>
    <w:p w:rsidR="00667895" w:rsidRPr="00347173" w:rsidRDefault="00667895" w:rsidP="00794157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4</w:t>
      </w:r>
      <w:r w:rsidR="0072022F" w:rsidRPr="00347173">
        <w:rPr>
          <w:rFonts w:eastAsia="Times New Roman" w:cstheme="minorHAnsi"/>
          <w:sz w:val="24"/>
          <w:szCs w:val="24"/>
          <w:lang w:eastAsia="it-IT"/>
        </w:rPr>
        <w:t>7</w:t>
      </w:r>
      <w:r w:rsidRPr="00347173">
        <w:rPr>
          <w:rFonts w:eastAsia="Times New Roman" w:cstheme="minorHAnsi"/>
          <w:sz w:val="24"/>
          <w:szCs w:val="24"/>
          <w:lang w:eastAsia="it-IT"/>
        </w:rPr>
        <w:t xml:space="preserve"> cassonetti da lt. 2400</w:t>
      </w:r>
    </w:p>
    <w:p w:rsidR="00667895" w:rsidRPr="00347173" w:rsidRDefault="0072022F" w:rsidP="00794157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1</w:t>
      </w:r>
      <w:r w:rsidR="00517688" w:rsidRPr="00347173">
        <w:rPr>
          <w:rFonts w:eastAsia="Times New Roman" w:cstheme="minorHAnsi"/>
          <w:sz w:val="24"/>
          <w:szCs w:val="24"/>
          <w:lang w:eastAsia="it-IT"/>
        </w:rPr>
        <w:t>8</w:t>
      </w:r>
      <w:r w:rsidR="00667895" w:rsidRPr="00347173">
        <w:rPr>
          <w:rFonts w:eastAsia="Times New Roman" w:cstheme="minorHAnsi"/>
          <w:sz w:val="24"/>
          <w:szCs w:val="24"/>
          <w:lang w:eastAsia="it-IT"/>
        </w:rPr>
        <w:t xml:space="preserve"> cassonetti da lt. 1700</w:t>
      </w:r>
    </w:p>
    <w:p w:rsidR="00667895" w:rsidRPr="00347173" w:rsidRDefault="0072022F" w:rsidP="00794157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1</w:t>
      </w:r>
      <w:r w:rsidR="00517688" w:rsidRPr="00347173">
        <w:rPr>
          <w:rFonts w:eastAsia="Times New Roman" w:cstheme="minorHAnsi"/>
          <w:sz w:val="24"/>
          <w:szCs w:val="24"/>
          <w:lang w:eastAsia="it-IT"/>
        </w:rPr>
        <w:t>5</w:t>
      </w:r>
      <w:r w:rsidR="00667895" w:rsidRPr="00347173">
        <w:rPr>
          <w:rFonts w:eastAsia="Times New Roman" w:cstheme="minorHAnsi"/>
          <w:sz w:val="24"/>
          <w:szCs w:val="24"/>
          <w:lang w:eastAsia="it-IT"/>
        </w:rPr>
        <w:t xml:space="preserve"> cassonetti da lt. 1</w:t>
      </w:r>
      <w:r w:rsidRPr="00347173">
        <w:rPr>
          <w:rFonts w:eastAsia="Times New Roman" w:cstheme="minorHAnsi"/>
          <w:sz w:val="24"/>
          <w:szCs w:val="24"/>
          <w:lang w:eastAsia="it-IT"/>
        </w:rPr>
        <w:t>3</w:t>
      </w:r>
      <w:r w:rsidR="00667895" w:rsidRPr="00347173">
        <w:rPr>
          <w:rFonts w:eastAsia="Times New Roman" w:cstheme="minorHAnsi"/>
          <w:sz w:val="24"/>
          <w:szCs w:val="24"/>
          <w:lang w:eastAsia="it-IT"/>
        </w:rPr>
        <w:t>00</w:t>
      </w:r>
    </w:p>
    <w:p w:rsidR="0072022F" w:rsidRPr="00347173" w:rsidRDefault="0072022F" w:rsidP="00794157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170 cassonetti da lt. 1100</w:t>
      </w:r>
    </w:p>
    <w:p w:rsidR="0072022F" w:rsidRPr="00347173" w:rsidRDefault="00517688" w:rsidP="00794157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3</w:t>
      </w:r>
      <w:r w:rsidR="0072022F" w:rsidRPr="00347173">
        <w:rPr>
          <w:rFonts w:eastAsia="Times New Roman" w:cstheme="minorHAnsi"/>
          <w:sz w:val="24"/>
          <w:szCs w:val="24"/>
          <w:lang w:eastAsia="it-IT"/>
        </w:rPr>
        <w:t xml:space="preserve"> cassonetti da lt. 770</w:t>
      </w:r>
    </w:p>
    <w:p w:rsidR="0072022F" w:rsidRPr="00347173" w:rsidRDefault="0072022F" w:rsidP="00794157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3</w:t>
      </w:r>
      <w:r w:rsidR="00517688" w:rsidRPr="00347173">
        <w:rPr>
          <w:rFonts w:eastAsia="Times New Roman" w:cstheme="minorHAnsi"/>
          <w:sz w:val="24"/>
          <w:szCs w:val="24"/>
          <w:lang w:eastAsia="it-IT"/>
        </w:rPr>
        <w:t>1</w:t>
      </w:r>
      <w:r w:rsidRPr="00347173">
        <w:rPr>
          <w:rFonts w:eastAsia="Times New Roman" w:cstheme="minorHAnsi"/>
          <w:sz w:val="24"/>
          <w:szCs w:val="24"/>
          <w:lang w:eastAsia="it-IT"/>
        </w:rPr>
        <w:t xml:space="preserve"> cassonetti da lt. 660</w:t>
      </w:r>
    </w:p>
    <w:p w:rsidR="00667895" w:rsidRPr="00347173" w:rsidRDefault="00667895" w:rsidP="00794157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 xml:space="preserve">3 cassonetti da lt. 360       </w:t>
      </w:r>
    </w:p>
    <w:p w:rsidR="00667895" w:rsidRPr="00347173" w:rsidRDefault="00517688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6</w:t>
      </w:r>
      <w:r w:rsidR="00667895" w:rsidRPr="00347173">
        <w:rPr>
          <w:rFonts w:eastAsia="Times New Roman" w:cstheme="minorHAnsi"/>
          <w:sz w:val="24"/>
          <w:szCs w:val="24"/>
          <w:lang w:eastAsia="it-IT"/>
        </w:rPr>
        <w:t xml:space="preserve"> cassonetti da lt. 240 </w:t>
      </w:r>
      <w:r w:rsidR="00667895" w:rsidRPr="00347173">
        <w:rPr>
          <w:rFonts w:cstheme="minorHAnsi"/>
          <w:sz w:val="24"/>
          <w:szCs w:val="24"/>
        </w:rPr>
        <w:t xml:space="preserve">           </w:t>
      </w:r>
    </w:p>
    <w:p w:rsidR="00A56A69" w:rsidRPr="00347173" w:rsidRDefault="00A56A69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B7475" w:rsidRPr="00347173" w:rsidRDefault="008B7475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347173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8B7475" w:rsidRPr="00347173" w:rsidRDefault="008B7475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347173">
        <w:rPr>
          <w:rFonts w:cstheme="minorHAnsi"/>
          <w:bCs/>
          <w:iCs/>
          <w:sz w:val="24"/>
          <w:szCs w:val="24"/>
        </w:rPr>
        <w:t>nessuna variazione</w:t>
      </w:r>
    </w:p>
    <w:p w:rsidR="00AF2E97" w:rsidRPr="00347173" w:rsidRDefault="00AF2E97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F2E97" w:rsidRPr="00347173" w:rsidRDefault="00AF2E97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F2E97" w:rsidRPr="00347173" w:rsidRDefault="00AF2E97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F2E97" w:rsidRPr="00347173" w:rsidRDefault="00AF2E97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F2E97" w:rsidRPr="00347173" w:rsidRDefault="00AF2E97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F2E97" w:rsidRPr="00347173" w:rsidRDefault="00AF2E97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F2E97" w:rsidRPr="00347173" w:rsidRDefault="00AF2E97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F2E97" w:rsidRPr="00347173" w:rsidRDefault="00AF2E97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F2E97" w:rsidRPr="00347173" w:rsidRDefault="00AF2E97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F2E97" w:rsidRPr="00347173" w:rsidRDefault="00AF2E97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F2E97" w:rsidRPr="00347173" w:rsidRDefault="00AF2E97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F2E97" w:rsidRPr="00347173" w:rsidRDefault="00AF2E97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F2E97" w:rsidRPr="00347173" w:rsidRDefault="00AF2E97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F2E97" w:rsidRPr="00347173" w:rsidRDefault="00AF2E97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F2E97" w:rsidRPr="00347173" w:rsidRDefault="00AF2E97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F2E97" w:rsidRPr="00347173" w:rsidRDefault="00AF2E97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F2E97" w:rsidRPr="00347173" w:rsidRDefault="00AF2E97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F2E97" w:rsidRPr="00347173" w:rsidRDefault="00AF2E97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F2E97" w:rsidRPr="00347173" w:rsidRDefault="00AF2E97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B7475" w:rsidRPr="00347173" w:rsidRDefault="008B7475" w:rsidP="00794157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6" w:name="_Toc300914518"/>
      <w:r w:rsidRPr="00347173">
        <w:rPr>
          <w:rFonts w:eastAsia="Times New Roman" w:cstheme="minorHAnsi"/>
          <w:bCs/>
          <w:sz w:val="24"/>
          <w:szCs w:val="24"/>
          <w:lang w:eastAsia="it-IT"/>
        </w:rPr>
        <w:lastRenderedPageBreak/>
        <w:t>LAVAGGIO, DISINFEZIONE E MANUTENZIONE CASSONETTI</w:t>
      </w:r>
      <w:bookmarkEnd w:id="6"/>
    </w:p>
    <w:p w:rsidR="008B7475" w:rsidRPr="00347173" w:rsidRDefault="008B7475" w:rsidP="00794157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7" w:name="_Toc299533530"/>
      <w:bookmarkStart w:id="8" w:name="_Toc300914519"/>
    </w:p>
    <w:p w:rsidR="008B7475" w:rsidRPr="00347173" w:rsidRDefault="008B7475" w:rsidP="00794157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47173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8B7475" w:rsidRPr="00347173" w:rsidRDefault="008B7475" w:rsidP="00794157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8B7475" w:rsidRPr="00347173" w:rsidRDefault="008B7475" w:rsidP="00794157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7"/>
      <w:bookmarkEnd w:id="8"/>
    </w:p>
    <w:p w:rsidR="008B7475" w:rsidRPr="00347173" w:rsidRDefault="008B7475" w:rsidP="00794157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Il servizio riguarda il lavaggio e disinfezione cassonetti stradali utilizzati per la raccolta dei rifiuti indifferenziati. Servizio svolto facendo affidamento a ditta terza.</w:t>
      </w:r>
    </w:p>
    <w:p w:rsidR="008B7475" w:rsidRPr="00347173" w:rsidRDefault="008B7475" w:rsidP="00794157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È inoltre attivo un servizio di manutenzione di tutte le tipologie di cassonetti danneggiati e non più funzionanti: gli interventi sono svolti direttamente da ASM Voghera su segnalazione da parte dell’Amministrazione comunale.</w:t>
      </w:r>
    </w:p>
    <w:p w:rsidR="00A56A69" w:rsidRPr="00347173" w:rsidRDefault="00A56A69" w:rsidP="00794157">
      <w:pPr>
        <w:spacing w:after="0" w:line="240" w:lineRule="auto"/>
        <w:ind w:firstLine="360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:rsidR="008B7475" w:rsidRPr="00347173" w:rsidRDefault="008B7475" w:rsidP="00794157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8B7475" w:rsidRPr="00347173" w:rsidRDefault="008B747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Tutte le tipologie di cassonetti utilizzati per l’espletamento dei servizi di raccolta R.S.U. e ASSIMILATI, sono sottoposte ad interventi di lavaggio interno ed esterno con acqua fredda ad alta pressione ed aggiunta di specifici prodotti detergenti/disinfettanti/enzimatici, a ciò autorizzati.</w:t>
      </w:r>
    </w:p>
    <w:p w:rsidR="008B7475" w:rsidRPr="00347173" w:rsidRDefault="008B7475" w:rsidP="00794157">
      <w:pPr>
        <w:pStyle w:val="Corpotesto"/>
        <w:rPr>
          <w:rFonts w:ascii="Calibri" w:hAnsi="Calibri"/>
        </w:rPr>
      </w:pPr>
      <w:r w:rsidRPr="00347173">
        <w:rPr>
          <w:rFonts w:ascii="Calibri" w:hAnsi="Calibri"/>
        </w:rPr>
        <w:t>Il servizio dovrà essere effettuato, di norma, con le seguenti frequenze:</w:t>
      </w:r>
    </w:p>
    <w:p w:rsidR="008B7475" w:rsidRPr="00347173" w:rsidRDefault="008B7475" w:rsidP="00794157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8B7475" w:rsidRPr="00347173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8B7475" w:rsidRPr="00347173" w:rsidRDefault="008B7475" w:rsidP="00794157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347173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8B7475" w:rsidRPr="00347173" w:rsidRDefault="008B7475" w:rsidP="00794157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347173">
              <w:rPr>
                <w:rFonts w:ascii="Calibri" w:hAnsi="Calibri"/>
                <w:b/>
              </w:rPr>
              <w:t>Frequenza</w:t>
            </w:r>
          </w:p>
        </w:tc>
      </w:tr>
      <w:tr w:rsidR="008B7475" w:rsidRPr="00347173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8B7475" w:rsidRPr="00347173" w:rsidRDefault="008B7475" w:rsidP="00794157">
            <w:pPr>
              <w:pStyle w:val="Corpotesto"/>
              <w:jc w:val="center"/>
              <w:rPr>
                <w:rFonts w:ascii="Calibri" w:hAnsi="Calibri"/>
              </w:rPr>
            </w:pPr>
            <w:r w:rsidRPr="00347173">
              <w:rPr>
                <w:rFonts w:ascii="Calibri" w:hAnsi="Calibri"/>
              </w:rPr>
              <w:t>Lavaggio e disinfezione cassonetti</w:t>
            </w:r>
          </w:p>
        </w:tc>
        <w:tc>
          <w:tcPr>
            <w:tcW w:w="4889" w:type="dxa"/>
            <w:shd w:val="clear" w:color="auto" w:fill="auto"/>
          </w:tcPr>
          <w:p w:rsidR="008B7475" w:rsidRPr="00347173" w:rsidRDefault="008B7475" w:rsidP="00794157">
            <w:pPr>
              <w:pStyle w:val="Corpotesto"/>
              <w:jc w:val="center"/>
              <w:rPr>
                <w:rFonts w:ascii="Calibri" w:hAnsi="Calibri"/>
              </w:rPr>
            </w:pPr>
            <w:r w:rsidRPr="00347173">
              <w:rPr>
                <w:rFonts w:ascii="Calibri" w:hAnsi="Calibri"/>
              </w:rPr>
              <w:t xml:space="preserve">3 interventi/anno nel periodo giugno/agosto </w:t>
            </w:r>
          </w:p>
        </w:tc>
      </w:tr>
      <w:tr w:rsidR="008B7475" w:rsidRPr="00347173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8B7475" w:rsidRPr="00347173" w:rsidRDefault="008B7475" w:rsidP="00794157">
            <w:pPr>
              <w:pStyle w:val="Corpotesto"/>
              <w:jc w:val="center"/>
              <w:rPr>
                <w:rFonts w:ascii="Calibri" w:hAnsi="Calibri"/>
              </w:rPr>
            </w:pPr>
            <w:r w:rsidRPr="00347173">
              <w:rPr>
                <w:rFonts w:ascii="Calibri" w:hAnsi="Calibri"/>
              </w:rPr>
              <w:t>Manutenzione cassonetti</w:t>
            </w:r>
          </w:p>
        </w:tc>
        <w:tc>
          <w:tcPr>
            <w:tcW w:w="4889" w:type="dxa"/>
            <w:shd w:val="clear" w:color="auto" w:fill="auto"/>
          </w:tcPr>
          <w:p w:rsidR="008B7475" w:rsidRPr="00347173" w:rsidRDefault="008B7475" w:rsidP="00794157">
            <w:pPr>
              <w:pStyle w:val="Corpotesto"/>
              <w:jc w:val="center"/>
              <w:rPr>
                <w:rFonts w:ascii="Calibri" w:hAnsi="Calibri"/>
              </w:rPr>
            </w:pPr>
            <w:r w:rsidRPr="00347173">
              <w:rPr>
                <w:rFonts w:ascii="Calibri" w:hAnsi="Calibri"/>
              </w:rPr>
              <w:t>Servizio a chiamata in base alle necessità</w:t>
            </w:r>
          </w:p>
        </w:tc>
      </w:tr>
    </w:tbl>
    <w:p w:rsidR="00A56A69" w:rsidRPr="00347173" w:rsidRDefault="00A56A69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7475" w:rsidRPr="00347173" w:rsidRDefault="008B7475" w:rsidP="00794157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</w:p>
    <w:p w:rsidR="00A56A69" w:rsidRPr="00347173" w:rsidRDefault="00A56A69" w:rsidP="00794157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347173">
        <w:rPr>
          <w:rFonts w:eastAsia="Times New Roman" w:cstheme="minorHAnsi"/>
          <w:sz w:val="24"/>
          <w:szCs w:val="24"/>
          <w:lang w:eastAsia="it-IT"/>
        </w:rPr>
        <w:t>:</w:t>
      </w:r>
    </w:p>
    <w:p w:rsidR="00A56A69" w:rsidRPr="00347173" w:rsidRDefault="00A56A69" w:rsidP="00794157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posteriore  </w:t>
      </w:r>
    </w:p>
    <w:p w:rsidR="00A56A69" w:rsidRPr="00347173" w:rsidRDefault="00A56A69" w:rsidP="00794157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laterale </w:t>
      </w:r>
    </w:p>
    <w:p w:rsidR="00A56A69" w:rsidRPr="00347173" w:rsidRDefault="00A56A69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1 operatore ecologico per lava cassonetti a caricamento posteriore</w:t>
      </w:r>
    </w:p>
    <w:p w:rsidR="00A56A69" w:rsidRPr="00347173" w:rsidRDefault="00A56A69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347173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A56A69" w:rsidRPr="00347173" w:rsidRDefault="00A56A69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1 automezzo lava cassonetti a caricamento posteriore</w:t>
      </w:r>
    </w:p>
    <w:p w:rsidR="00A56A69" w:rsidRPr="00347173" w:rsidRDefault="00A56A69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1 automezzo lava cassonetti a caricamento laterale</w:t>
      </w:r>
    </w:p>
    <w:p w:rsidR="001C5C1F" w:rsidRPr="00347173" w:rsidRDefault="001C5C1F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B7475" w:rsidRPr="00347173" w:rsidRDefault="008B7475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347173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8B7475" w:rsidRPr="00347173" w:rsidRDefault="008B7475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347173">
        <w:rPr>
          <w:rFonts w:cstheme="minorHAnsi"/>
          <w:bCs/>
          <w:iCs/>
          <w:sz w:val="24"/>
          <w:szCs w:val="24"/>
        </w:rPr>
        <w:t>nessuna variazione</w:t>
      </w:r>
    </w:p>
    <w:p w:rsidR="001C5C1F" w:rsidRPr="00347173" w:rsidRDefault="001C5C1F" w:rsidP="00794157">
      <w:pPr>
        <w:pStyle w:val="rientro1"/>
        <w:tabs>
          <w:tab w:val="clear" w:pos="-720"/>
        </w:tabs>
        <w:suppressAutoHyphens w:val="0"/>
        <w:rPr>
          <w:rFonts w:asciiTheme="minorHAnsi" w:hAnsiTheme="minorHAnsi" w:cstheme="minorHAnsi"/>
          <w:spacing w:val="0"/>
          <w:szCs w:val="24"/>
        </w:rPr>
      </w:pPr>
    </w:p>
    <w:p w:rsidR="001C5C1F" w:rsidRPr="00347173" w:rsidRDefault="001C5C1F" w:rsidP="00794157">
      <w:pPr>
        <w:pStyle w:val="rientro1"/>
        <w:tabs>
          <w:tab w:val="clear" w:pos="-720"/>
        </w:tabs>
        <w:suppressAutoHyphens w:val="0"/>
        <w:rPr>
          <w:rFonts w:asciiTheme="minorHAnsi" w:hAnsiTheme="minorHAnsi" w:cstheme="minorHAnsi"/>
          <w:iCs/>
          <w:spacing w:val="0"/>
          <w:szCs w:val="24"/>
        </w:rPr>
      </w:pPr>
    </w:p>
    <w:p w:rsidR="001C5C1F" w:rsidRPr="00347173" w:rsidRDefault="001C5C1F" w:rsidP="00794157">
      <w:pPr>
        <w:pStyle w:val="Titolo2"/>
        <w:jc w:val="both"/>
        <w:rPr>
          <w:rFonts w:asciiTheme="minorHAnsi" w:hAnsiTheme="minorHAnsi" w:cstheme="minorHAnsi"/>
          <w:b w:val="0"/>
          <w:bCs w:val="0"/>
          <w:iCs/>
        </w:rPr>
      </w:pPr>
      <w:bookmarkStart w:id="9" w:name="_Toc299533531"/>
      <w:bookmarkStart w:id="10" w:name="_Toc300914520"/>
      <w:r w:rsidRPr="00347173">
        <w:rPr>
          <w:rFonts w:asciiTheme="minorHAnsi" w:hAnsiTheme="minorHAnsi" w:cstheme="minorHAnsi"/>
          <w:b w:val="0"/>
          <w:iCs/>
        </w:rPr>
        <w:t xml:space="preserve"> </w:t>
      </w:r>
      <w:bookmarkEnd w:id="9"/>
      <w:bookmarkEnd w:id="10"/>
    </w:p>
    <w:p w:rsidR="001C5C1F" w:rsidRPr="00347173" w:rsidRDefault="001C5C1F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77F16" w:rsidRPr="00347173" w:rsidRDefault="00977F16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77F16" w:rsidRPr="00347173" w:rsidRDefault="00977F16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A3F95" w:rsidRPr="00347173" w:rsidRDefault="008A3F95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A3F95" w:rsidRPr="00347173" w:rsidRDefault="008A3F95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F2E97" w:rsidRPr="00347173" w:rsidRDefault="00AF2E97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F2E97" w:rsidRPr="00347173" w:rsidRDefault="00AF2E97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F2E97" w:rsidRPr="00347173" w:rsidRDefault="00AF2E97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F2E97" w:rsidRPr="00347173" w:rsidRDefault="00AF2E97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F2E97" w:rsidRPr="00347173" w:rsidRDefault="00AF2E97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F2E97" w:rsidRPr="00347173" w:rsidRDefault="00AF2E97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F2E97" w:rsidRPr="00347173" w:rsidRDefault="00AF2E97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A3F95" w:rsidRPr="00347173" w:rsidRDefault="008A3F95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347173" w:rsidRDefault="001C5C1F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47173">
        <w:rPr>
          <w:rFonts w:cstheme="minorHAnsi"/>
          <w:sz w:val="24"/>
          <w:szCs w:val="24"/>
        </w:rPr>
        <w:t xml:space="preserve">                     </w:t>
      </w:r>
    </w:p>
    <w:p w:rsidR="00A56A69" w:rsidRPr="00347173" w:rsidRDefault="00D11D28" w:rsidP="00794157">
      <w:pPr>
        <w:pStyle w:val="Titolo2"/>
        <w:rPr>
          <w:rFonts w:asciiTheme="minorHAnsi" w:hAnsiTheme="minorHAnsi" w:cstheme="minorHAnsi"/>
          <w:b w:val="0"/>
        </w:rPr>
      </w:pPr>
      <w:r w:rsidRPr="00347173">
        <w:rPr>
          <w:rFonts w:asciiTheme="minorHAnsi" w:hAnsiTheme="minorHAnsi" w:cstheme="minorHAnsi"/>
          <w:b w:val="0"/>
        </w:rPr>
        <w:lastRenderedPageBreak/>
        <w:t>RACCOLTA E TRASPORTO</w:t>
      </w:r>
      <w:r w:rsidR="00A56A69" w:rsidRPr="00347173">
        <w:rPr>
          <w:rFonts w:asciiTheme="minorHAnsi" w:hAnsiTheme="minorHAnsi" w:cstheme="minorHAnsi"/>
          <w:b w:val="0"/>
        </w:rPr>
        <w:t xml:space="preserve"> RIFIUTI MERCATALI</w:t>
      </w:r>
    </w:p>
    <w:p w:rsidR="00A56A69" w:rsidRPr="00347173" w:rsidRDefault="00A56A69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12EBE" w:rsidRPr="00347173" w:rsidRDefault="00E12EBE" w:rsidP="00794157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47173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E12EBE" w:rsidRPr="00347173" w:rsidRDefault="00E12EBE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56A69" w:rsidRPr="00347173" w:rsidRDefault="00A56A69" w:rsidP="00794157">
      <w:pPr>
        <w:pStyle w:val="Titolo2"/>
        <w:jc w:val="both"/>
        <w:rPr>
          <w:rFonts w:asciiTheme="minorHAnsi" w:hAnsiTheme="minorHAnsi" w:cstheme="minorHAnsi"/>
          <w:b w:val="0"/>
          <w:iCs/>
        </w:rPr>
      </w:pPr>
      <w:r w:rsidRPr="00347173">
        <w:rPr>
          <w:rFonts w:asciiTheme="minorHAnsi" w:hAnsiTheme="minorHAnsi" w:cstheme="minorHAnsi"/>
          <w:b w:val="0"/>
          <w:iCs/>
        </w:rPr>
        <w:t>– TIPOLOGIA DEL SERVIZIO</w:t>
      </w:r>
    </w:p>
    <w:p w:rsidR="00A56A69" w:rsidRPr="00347173" w:rsidRDefault="00A56A69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47173">
        <w:rPr>
          <w:rFonts w:cstheme="minorHAnsi"/>
          <w:sz w:val="24"/>
          <w:szCs w:val="24"/>
        </w:rPr>
        <w:t>Raccolta e smaltimento dei rifiuti mercatali derivanti dalle attività di vendita delle merci al dettaglio, esercitata su aree pubbliche.</w:t>
      </w:r>
    </w:p>
    <w:p w:rsidR="008B7475" w:rsidRPr="00347173" w:rsidRDefault="008B7475" w:rsidP="00794157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A56A69" w:rsidRPr="00347173" w:rsidRDefault="00A56A69" w:rsidP="00794157">
      <w:pPr>
        <w:pStyle w:val="Paragrafoelenco"/>
        <w:spacing w:after="0" w:line="240" w:lineRule="auto"/>
        <w:ind w:left="1125"/>
        <w:jc w:val="both"/>
        <w:rPr>
          <w:rFonts w:cstheme="minorHAnsi"/>
          <w:sz w:val="24"/>
          <w:szCs w:val="24"/>
        </w:rPr>
      </w:pPr>
    </w:p>
    <w:p w:rsidR="00A56A69" w:rsidRPr="00347173" w:rsidRDefault="00A56A69" w:rsidP="00794157">
      <w:pPr>
        <w:pStyle w:val="Titolo2"/>
        <w:jc w:val="both"/>
        <w:rPr>
          <w:rFonts w:asciiTheme="minorHAnsi" w:hAnsiTheme="minorHAnsi" w:cstheme="minorHAnsi"/>
          <w:b w:val="0"/>
          <w:iCs/>
        </w:rPr>
      </w:pPr>
      <w:r w:rsidRPr="00347173">
        <w:rPr>
          <w:rFonts w:asciiTheme="minorHAnsi" w:hAnsiTheme="minorHAnsi" w:cstheme="minorHAnsi"/>
          <w:b w:val="0"/>
          <w:iCs/>
        </w:rPr>
        <w:t xml:space="preserve">– MODALITA’ DI SVOLGIMENTO DEL SERVIZIO </w:t>
      </w:r>
    </w:p>
    <w:p w:rsidR="00AF2E97" w:rsidRPr="00347173" w:rsidRDefault="00AF2E97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47173">
        <w:rPr>
          <w:rFonts w:cstheme="minorHAnsi"/>
          <w:sz w:val="24"/>
          <w:szCs w:val="24"/>
        </w:rPr>
        <w:t>Il servizio viene svolto mediante lo svuotamento dei cassonetti da lt. 1300/1700 dislocati in Piazza della Fiera e la raccolta manuale dei rifiuti eventualmente posizionati fuori dagli stessi e/o sparsi, con l’impiego di un autocarro a caricamento posteriore, un autista ed un operatore ecologico.</w:t>
      </w:r>
    </w:p>
    <w:p w:rsidR="00AF2E97" w:rsidRPr="00347173" w:rsidRDefault="00AF2E97" w:rsidP="00794157">
      <w:pPr>
        <w:pStyle w:val="Corpotesto"/>
        <w:rPr>
          <w:rFonts w:ascii="Calibri" w:hAnsi="Calibri"/>
        </w:rPr>
      </w:pPr>
      <w:r w:rsidRPr="00347173">
        <w:rPr>
          <w:rFonts w:ascii="Calibri" w:hAnsi="Calibri"/>
        </w:rPr>
        <w:t>Il servizio dovrà essere effettuato, di norma, con le seguenti frequenze:</w:t>
      </w:r>
    </w:p>
    <w:p w:rsidR="00AF2E97" w:rsidRPr="00347173" w:rsidRDefault="00AF2E97" w:rsidP="00794157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AF2E97" w:rsidRPr="00347173" w:rsidTr="00AF2E97">
        <w:trPr>
          <w:jc w:val="center"/>
        </w:trPr>
        <w:tc>
          <w:tcPr>
            <w:tcW w:w="4889" w:type="dxa"/>
            <w:shd w:val="clear" w:color="auto" w:fill="auto"/>
          </w:tcPr>
          <w:p w:rsidR="00AF2E97" w:rsidRPr="00347173" w:rsidRDefault="00AF2E97" w:rsidP="00794157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347173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AF2E97" w:rsidRPr="00347173" w:rsidRDefault="00AF2E97" w:rsidP="00794157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347173">
              <w:rPr>
                <w:rFonts w:ascii="Calibri" w:hAnsi="Calibri"/>
                <w:b/>
              </w:rPr>
              <w:t>Frequenza</w:t>
            </w:r>
          </w:p>
        </w:tc>
      </w:tr>
      <w:tr w:rsidR="00AF2E97" w:rsidRPr="00347173" w:rsidTr="00AF2E97">
        <w:trPr>
          <w:jc w:val="center"/>
        </w:trPr>
        <w:tc>
          <w:tcPr>
            <w:tcW w:w="4889" w:type="dxa"/>
            <w:shd w:val="clear" w:color="auto" w:fill="auto"/>
          </w:tcPr>
          <w:p w:rsidR="00AF2E97" w:rsidRPr="00347173" w:rsidRDefault="00AF2E97" w:rsidP="00794157">
            <w:pPr>
              <w:pStyle w:val="Corpotesto"/>
              <w:jc w:val="center"/>
              <w:rPr>
                <w:rFonts w:ascii="Calibri" w:hAnsi="Calibri"/>
              </w:rPr>
            </w:pPr>
            <w:r w:rsidRPr="00347173">
              <w:rPr>
                <w:rFonts w:ascii="Calibri" w:hAnsi="Calibri"/>
              </w:rPr>
              <w:t>Asporto rifiuti mercatali</w:t>
            </w:r>
          </w:p>
        </w:tc>
        <w:tc>
          <w:tcPr>
            <w:tcW w:w="4889" w:type="dxa"/>
            <w:shd w:val="clear" w:color="auto" w:fill="auto"/>
          </w:tcPr>
          <w:p w:rsidR="00AF2E97" w:rsidRPr="00347173" w:rsidRDefault="00AF2E97" w:rsidP="00794157">
            <w:pPr>
              <w:pStyle w:val="Corpotesto"/>
              <w:jc w:val="center"/>
              <w:rPr>
                <w:rFonts w:ascii="Calibri" w:hAnsi="Calibri"/>
              </w:rPr>
            </w:pPr>
            <w:r w:rsidRPr="00347173">
              <w:rPr>
                <w:rFonts w:ascii="Calibri" w:hAnsi="Calibri"/>
              </w:rPr>
              <w:t>settimanale nella giornata di venerdì, in orario pomeridiano</w:t>
            </w:r>
          </w:p>
        </w:tc>
      </w:tr>
    </w:tbl>
    <w:p w:rsidR="00AF2E97" w:rsidRPr="00347173" w:rsidRDefault="00AF2E97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B7475" w:rsidRPr="00347173" w:rsidRDefault="008B7475" w:rsidP="00794157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A56A69" w:rsidRPr="00347173" w:rsidRDefault="00A56A69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47173">
        <w:rPr>
          <w:rFonts w:cstheme="minorHAnsi"/>
          <w:bCs/>
          <w:sz w:val="24"/>
          <w:szCs w:val="24"/>
        </w:rPr>
        <w:t>Personale</w:t>
      </w:r>
      <w:r w:rsidRPr="00347173">
        <w:rPr>
          <w:rFonts w:cstheme="minorHAnsi"/>
          <w:sz w:val="24"/>
          <w:szCs w:val="24"/>
        </w:rPr>
        <w:t xml:space="preserve">:  </w:t>
      </w:r>
    </w:p>
    <w:p w:rsidR="00A56A69" w:rsidRPr="00347173" w:rsidRDefault="00A56A69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47173">
        <w:rPr>
          <w:rFonts w:cstheme="minorHAnsi"/>
          <w:sz w:val="24"/>
          <w:szCs w:val="24"/>
        </w:rPr>
        <w:t>1 autista con automezzo a caricamento posteriore</w:t>
      </w:r>
    </w:p>
    <w:p w:rsidR="00A56A69" w:rsidRPr="00347173" w:rsidRDefault="00A56A69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47173">
        <w:rPr>
          <w:rFonts w:cstheme="minorHAnsi"/>
          <w:sz w:val="24"/>
          <w:szCs w:val="24"/>
        </w:rPr>
        <w:t>1 operatore ecologico</w:t>
      </w:r>
    </w:p>
    <w:p w:rsidR="00A56A69" w:rsidRPr="00347173" w:rsidRDefault="00A56A69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47173">
        <w:rPr>
          <w:rFonts w:cstheme="minorHAnsi"/>
          <w:bCs/>
          <w:sz w:val="24"/>
          <w:szCs w:val="24"/>
        </w:rPr>
        <w:t>Automezzi</w:t>
      </w:r>
      <w:r w:rsidRPr="00347173">
        <w:rPr>
          <w:rFonts w:cstheme="minorHAnsi"/>
          <w:sz w:val="24"/>
          <w:szCs w:val="24"/>
        </w:rPr>
        <w:t>:</w:t>
      </w:r>
    </w:p>
    <w:p w:rsidR="00A56A69" w:rsidRPr="00347173" w:rsidRDefault="00A56A69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47173">
        <w:rPr>
          <w:rFonts w:cstheme="minorHAnsi"/>
          <w:sz w:val="24"/>
          <w:szCs w:val="24"/>
        </w:rPr>
        <w:t xml:space="preserve">1 autocompattatore a </w:t>
      </w:r>
      <w:r w:rsidR="00076211" w:rsidRPr="00347173">
        <w:rPr>
          <w:rFonts w:cstheme="minorHAnsi"/>
          <w:sz w:val="24"/>
          <w:szCs w:val="24"/>
        </w:rPr>
        <w:t>caricamento posteriore da mc 10</w:t>
      </w:r>
    </w:p>
    <w:p w:rsidR="00A56A69" w:rsidRPr="00347173" w:rsidRDefault="00A56A69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47173">
        <w:rPr>
          <w:rFonts w:cstheme="minorHAnsi"/>
          <w:sz w:val="24"/>
          <w:szCs w:val="24"/>
        </w:rPr>
        <w:t xml:space="preserve">              </w:t>
      </w:r>
    </w:p>
    <w:p w:rsidR="008B7475" w:rsidRPr="00347173" w:rsidRDefault="008B7475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347173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8B7475" w:rsidRPr="00347173" w:rsidRDefault="008B7475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347173">
        <w:rPr>
          <w:rFonts w:cstheme="minorHAnsi"/>
          <w:bCs/>
          <w:iCs/>
          <w:sz w:val="24"/>
          <w:szCs w:val="24"/>
        </w:rPr>
        <w:t>nessuna variazione</w:t>
      </w:r>
    </w:p>
    <w:p w:rsidR="001C5C1F" w:rsidRPr="00347173" w:rsidRDefault="001C5C1F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347173" w:rsidRDefault="001C5C1F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347173" w:rsidRDefault="001C5C1F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347173" w:rsidRDefault="001C5C1F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347173" w:rsidRDefault="001C5C1F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347173" w:rsidRDefault="001C5C1F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77F16" w:rsidRPr="00347173" w:rsidRDefault="00977F16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347173" w:rsidRDefault="001C5C1F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554AF" w:rsidRPr="00347173" w:rsidRDefault="00D554AF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554AF" w:rsidRPr="00347173" w:rsidRDefault="00D554AF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56A69" w:rsidRPr="00347173" w:rsidRDefault="00A56A69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56A69" w:rsidRPr="00347173" w:rsidRDefault="00A56A69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56A69" w:rsidRPr="00347173" w:rsidRDefault="00A56A69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56A69" w:rsidRPr="00347173" w:rsidRDefault="00A56A69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56A69" w:rsidRPr="00347173" w:rsidRDefault="00A56A69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12EBE" w:rsidRPr="00347173" w:rsidRDefault="00E12EBE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12EBE" w:rsidRPr="00347173" w:rsidRDefault="00E12EBE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12EBE" w:rsidRPr="00347173" w:rsidRDefault="00E12EBE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56A69" w:rsidRPr="00347173" w:rsidRDefault="00A56A69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56A69" w:rsidRPr="00347173" w:rsidRDefault="00A56A69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56A69" w:rsidRPr="00347173" w:rsidRDefault="00A56A69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B7475" w:rsidRPr="00347173" w:rsidRDefault="008B7475" w:rsidP="00794157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1" w:name="_Toc300914531"/>
      <w:r w:rsidRPr="00347173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D11D28" w:rsidRPr="00347173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347173"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11"/>
      <w:r w:rsidRPr="00347173"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8B7475" w:rsidRPr="00347173" w:rsidRDefault="008B747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7475" w:rsidRPr="00347173" w:rsidRDefault="008B7475" w:rsidP="00794157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47173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8B7475" w:rsidRPr="00347173" w:rsidRDefault="008B747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7475" w:rsidRPr="00347173" w:rsidRDefault="008B7475" w:rsidP="00794157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2" w:name="_Toc299533544"/>
      <w:bookmarkStart w:id="13" w:name="_Toc300914532"/>
      <w:r w:rsidRPr="00347173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2"/>
      <w:bookmarkEnd w:id="13"/>
      <w:r w:rsidRPr="00347173"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8B7475" w:rsidRPr="00347173" w:rsidRDefault="008B7475" w:rsidP="00794157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8B7475" w:rsidRPr="00347173" w:rsidRDefault="008B7475" w:rsidP="00794157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8B7475" w:rsidRPr="00347173" w:rsidRDefault="008B747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7475" w:rsidRPr="00347173" w:rsidRDefault="008B7475" w:rsidP="00794157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4" w:name="_Toc299533545"/>
      <w:bookmarkStart w:id="15" w:name="_Toc300914533"/>
      <w:r w:rsidRPr="00347173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4"/>
      <w:bookmarkEnd w:id="15"/>
    </w:p>
    <w:p w:rsidR="008B7475" w:rsidRPr="00347173" w:rsidRDefault="008B747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Il servizio è svolto sull’intero territorio comunale mediante svuotamento di contenitori tipo campana da mc 2,5 dislocate sul suolo pubblico o ad uso pubblico ubicati in determinate zone individuate sul territorio comunale, nel rispetto delle seguenti frequenze:</w:t>
      </w:r>
    </w:p>
    <w:p w:rsidR="008B7475" w:rsidRPr="00347173" w:rsidRDefault="008B747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8B7475" w:rsidRPr="00347173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8B7475" w:rsidRPr="00347173" w:rsidRDefault="008B7475" w:rsidP="00794157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347173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8B7475" w:rsidRPr="00347173" w:rsidRDefault="008B7475" w:rsidP="00794157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347173">
              <w:rPr>
                <w:rFonts w:ascii="Calibri" w:hAnsi="Calibri"/>
                <w:b/>
              </w:rPr>
              <w:t>Frequenza</w:t>
            </w:r>
          </w:p>
        </w:tc>
      </w:tr>
      <w:tr w:rsidR="008B7475" w:rsidRPr="00347173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8B7475" w:rsidRPr="00347173" w:rsidRDefault="008B7475" w:rsidP="00794157">
            <w:pPr>
              <w:pStyle w:val="Corpotesto"/>
              <w:jc w:val="center"/>
              <w:rPr>
                <w:rFonts w:ascii="Calibri" w:hAnsi="Calibri"/>
              </w:rPr>
            </w:pPr>
            <w:r w:rsidRPr="00347173">
              <w:rPr>
                <w:rFonts w:ascii="Calibri" w:hAnsi="Calibri"/>
              </w:rPr>
              <w:t xml:space="preserve">Raccolta stradale vetro/lattine </w:t>
            </w:r>
          </w:p>
        </w:tc>
        <w:tc>
          <w:tcPr>
            <w:tcW w:w="4889" w:type="dxa"/>
            <w:shd w:val="clear" w:color="auto" w:fill="auto"/>
          </w:tcPr>
          <w:p w:rsidR="008B7475" w:rsidRPr="00347173" w:rsidRDefault="000A0936" w:rsidP="00794157">
            <w:pPr>
              <w:pStyle w:val="Corpotesto"/>
              <w:jc w:val="center"/>
              <w:rPr>
                <w:rFonts w:ascii="Calibri" w:hAnsi="Calibri"/>
              </w:rPr>
            </w:pPr>
            <w:r w:rsidRPr="00347173">
              <w:rPr>
                <w:rFonts w:ascii="Calibri" w:hAnsi="Calibri"/>
              </w:rPr>
              <w:t>quindicinale</w:t>
            </w:r>
          </w:p>
        </w:tc>
      </w:tr>
    </w:tbl>
    <w:p w:rsidR="008B7475" w:rsidRPr="00347173" w:rsidRDefault="008B747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7475" w:rsidRPr="00347173" w:rsidRDefault="008B7475" w:rsidP="00794157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  <w:r w:rsidRPr="00347173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8B7475" w:rsidRPr="00347173" w:rsidRDefault="008B7475" w:rsidP="00794157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347173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8B7475" w:rsidRPr="00347173" w:rsidRDefault="008B7475" w:rsidP="00794157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8B7475" w:rsidRPr="00347173" w:rsidRDefault="008B7475" w:rsidP="00794157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sz w:val="24"/>
          <w:szCs w:val="24"/>
          <w:lang w:eastAsia="it-IT"/>
        </w:rPr>
        <w:t>Automezz</w:t>
      </w:r>
      <w:r w:rsidRPr="00347173"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8B7475" w:rsidRPr="00347173" w:rsidRDefault="008B7475" w:rsidP="00794157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 w:rsidRPr="00347173"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 w:rsidRPr="00347173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347173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347173">
        <w:rPr>
          <w:rFonts w:eastAsia="Times New Roman" w:cstheme="minorHAnsi"/>
          <w:sz w:val="24"/>
          <w:szCs w:val="24"/>
          <w:lang w:eastAsia="it-IT"/>
        </w:rPr>
        <w:t>:</w:t>
      </w:r>
    </w:p>
    <w:p w:rsidR="008B7475" w:rsidRPr="00347173" w:rsidRDefault="008B7475" w:rsidP="00794157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4</w:t>
      </w:r>
      <w:r w:rsidR="00517688" w:rsidRPr="00347173">
        <w:rPr>
          <w:rFonts w:eastAsia="Times New Roman" w:cstheme="minorHAnsi"/>
          <w:sz w:val="24"/>
          <w:szCs w:val="24"/>
          <w:lang w:eastAsia="it-IT"/>
        </w:rPr>
        <w:t>6</w:t>
      </w:r>
      <w:r w:rsidRPr="00347173">
        <w:rPr>
          <w:rFonts w:eastAsia="Times New Roman" w:cstheme="minorHAnsi"/>
          <w:sz w:val="24"/>
          <w:szCs w:val="24"/>
          <w:lang w:eastAsia="it-IT"/>
        </w:rPr>
        <w:t xml:space="preserve"> campane da mc 2,5</w:t>
      </w:r>
    </w:p>
    <w:p w:rsidR="008B7475" w:rsidRPr="00347173" w:rsidRDefault="008B7475" w:rsidP="00794157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8B7475" w:rsidRPr="00347173" w:rsidRDefault="008B7475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347173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8B7475" w:rsidRPr="00347173" w:rsidRDefault="008B7475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347173">
        <w:rPr>
          <w:rFonts w:cstheme="minorHAnsi"/>
          <w:bCs/>
          <w:iCs/>
          <w:sz w:val="24"/>
          <w:szCs w:val="24"/>
        </w:rPr>
        <w:t>nessuna variazione</w:t>
      </w:r>
    </w:p>
    <w:p w:rsidR="001C5C1F" w:rsidRPr="00347173" w:rsidRDefault="001C5C1F" w:rsidP="00794157">
      <w:pPr>
        <w:pStyle w:val="Titolo2"/>
        <w:jc w:val="both"/>
        <w:rPr>
          <w:rFonts w:asciiTheme="minorHAnsi" w:hAnsiTheme="minorHAnsi" w:cstheme="minorHAnsi"/>
          <w:b w:val="0"/>
        </w:rPr>
      </w:pPr>
      <w:r w:rsidRPr="00347173">
        <w:rPr>
          <w:rFonts w:asciiTheme="minorHAnsi" w:hAnsiTheme="minorHAnsi" w:cstheme="minorHAnsi"/>
          <w:b w:val="0"/>
        </w:rPr>
        <w:br w:type="page"/>
      </w:r>
    </w:p>
    <w:p w:rsidR="008B7475" w:rsidRPr="00347173" w:rsidRDefault="008B7475" w:rsidP="00794157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bookmarkStart w:id="16" w:name="_Toc300914541"/>
      <w:r w:rsidRPr="00347173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D11D28" w:rsidRPr="00347173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347173"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  <w:bookmarkEnd w:id="16"/>
    </w:p>
    <w:p w:rsidR="008B7475" w:rsidRPr="00347173" w:rsidRDefault="008B7475" w:rsidP="00794157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8B7475" w:rsidRPr="00347173" w:rsidRDefault="008B7475" w:rsidP="00794157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47173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8B7475" w:rsidRPr="00347173" w:rsidRDefault="008B7475" w:rsidP="00794157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8B7475" w:rsidRPr="00347173" w:rsidRDefault="008B7475" w:rsidP="00794157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7" w:name="_Toc299533555"/>
      <w:bookmarkStart w:id="18" w:name="_Toc300914542"/>
      <w:r w:rsidRPr="00347173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7"/>
      <w:bookmarkEnd w:id="18"/>
    </w:p>
    <w:p w:rsidR="008B7475" w:rsidRPr="00347173" w:rsidRDefault="008B747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8B7475" w:rsidRPr="00347173" w:rsidRDefault="008B7475" w:rsidP="00794157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F21DF0" w:rsidRPr="00347173" w:rsidRDefault="00F21DF0" w:rsidP="00794157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F21DF0" w:rsidRPr="00347173" w:rsidRDefault="00F21DF0" w:rsidP="00794157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 w:rsidRPr="00347173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</w:p>
    <w:p w:rsidR="00AF2E97" w:rsidRPr="00347173" w:rsidRDefault="00AF2E97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Il servizio è svolto sull’intero territorio comunale, utilizzando un sistema misto:</w:t>
      </w:r>
    </w:p>
    <w:p w:rsidR="00AF2E97" w:rsidRPr="00347173" w:rsidRDefault="00AF2E97" w:rsidP="00794157">
      <w:pPr>
        <w:numPr>
          <w:ilvl w:val="1"/>
          <w:numId w:val="14"/>
        </w:numPr>
        <w:tabs>
          <w:tab w:val="clear" w:pos="1080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Tecnologie a caricamento posteriore</w:t>
      </w:r>
    </w:p>
    <w:p w:rsidR="00AF2E97" w:rsidRPr="00347173" w:rsidRDefault="00AF2E97" w:rsidP="00794157">
      <w:pPr>
        <w:numPr>
          <w:ilvl w:val="1"/>
          <w:numId w:val="14"/>
        </w:numPr>
        <w:tabs>
          <w:tab w:val="clear" w:pos="1080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Porta a porta</w:t>
      </w:r>
    </w:p>
    <w:p w:rsidR="00AF2E97" w:rsidRPr="00347173" w:rsidRDefault="00AF2E97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C69C1" w:rsidRPr="00347173" w:rsidRDefault="00CC69C1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sz w:val="24"/>
          <w:szCs w:val="24"/>
          <w:lang w:eastAsia="it-IT"/>
        </w:rPr>
        <w:t>Il servizio a caricamento posteriore</w:t>
      </w:r>
      <w:r w:rsidRPr="00347173">
        <w:rPr>
          <w:rFonts w:eastAsia="Times New Roman" w:cstheme="minorHAnsi"/>
          <w:sz w:val="24"/>
          <w:szCs w:val="24"/>
          <w:lang w:eastAsia="it-IT"/>
        </w:rPr>
        <w:t xml:space="preserve"> è svolto tramite specifico programma su tutta la viabilità ed aree pubbliche o ad uso pubblico, che per caratteristiche non consentono il transito all’automezzo mono operatore, oltre che nelle frazioni e case sparse, nel rispetto delle seguenti frequenze:</w:t>
      </w:r>
    </w:p>
    <w:p w:rsidR="00CC69C1" w:rsidRPr="00347173" w:rsidRDefault="00CC69C1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CC69C1" w:rsidRPr="00347173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CC69C1" w:rsidRPr="00347173" w:rsidRDefault="00CC69C1" w:rsidP="00794157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347173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CC69C1" w:rsidRPr="00347173" w:rsidRDefault="00CC69C1" w:rsidP="00794157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347173">
              <w:rPr>
                <w:rFonts w:ascii="Calibri" w:hAnsi="Calibri"/>
                <w:b/>
              </w:rPr>
              <w:t>Frequenza</w:t>
            </w:r>
          </w:p>
        </w:tc>
      </w:tr>
      <w:tr w:rsidR="00CC69C1" w:rsidRPr="00347173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CC69C1" w:rsidRPr="00347173" w:rsidRDefault="00CC69C1" w:rsidP="00794157">
            <w:pPr>
              <w:pStyle w:val="Corpotesto"/>
              <w:jc w:val="center"/>
              <w:rPr>
                <w:rFonts w:ascii="Calibri" w:hAnsi="Calibri"/>
              </w:rPr>
            </w:pPr>
            <w:r w:rsidRPr="00347173">
              <w:rPr>
                <w:rFonts w:ascii="Calibri" w:hAnsi="Calibri"/>
              </w:rPr>
              <w:t>Raccolta stradale carta e cartone</w:t>
            </w:r>
          </w:p>
        </w:tc>
        <w:tc>
          <w:tcPr>
            <w:tcW w:w="4889" w:type="dxa"/>
            <w:shd w:val="clear" w:color="auto" w:fill="auto"/>
          </w:tcPr>
          <w:p w:rsidR="00B44253" w:rsidRPr="00347173" w:rsidRDefault="00B44253" w:rsidP="00794157">
            <w:pPr>
              <w:pStyle w:val="Corpotesto"/>
              <w:jc w:val="center"/>
              <w:rPr>
                <w:rFonts w:ascii="Calibri" w:hAnsi="Calibri"/>
              </w:rPr>
            </w:pPr>
            <w:r w:rsidRPr="00347173">
              <w:rPr>
                <w:rFonts w:ascii="Calibri" w:hAnsi="Calibri"/>
              </w:rPr>
              <w:t>Da ottobre a maggio: quindicinale</w:t>
            </w:r>
          </w:p>
          <w:p w:rsidR="00CC69C1" w:rsidRPr="00347173" w:rsidRDefault="00B44253" w:rsidP="00794157">
            <w:pPr>
              <w:pStyle w:val="Corpotesto"/>
              <w:jc w:val="center"/>
              <w:rPr>
                <w:rFonts w:ascii="Calibri" w:hAnsi="Calibri"/>
              </w:rPr>
            </w:pPr>
            <w:r w:rsidRPr="00347173">
              <w:rPr>
                <w:rFonts w:ascii="Calibri" w:hAnsi="Calibri"/>
              </w:rPr>
              <w:t>Da giugno a settembre: settimanale</w:t>
            </w:r>
          </w:p>
        </w:tc>
      </w:tr>
    </w:tbl>
    <w:p w:rsidR="00AF2E97" w:rsidRPr="00347173" w:rsidRDefault="00AF2E97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C69C1" w:rsidRPr="00347173" w:rsidRDefault="00CC69C1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sz w:val="24"/>
          <w:szCs w:val="24"/>
          <w:lang w:eastAsia="it-IT"/>
        </w:rPr>
        <w:t xml:space="preserve">Il servizio di raccolta porta a porta </w:t>
      </w:r>
      <w:r w:rsidRPr="00347173">
        <w:rPr>
          <w:rFonts w:eastAsia="Times New Roman" w:cstheme="minorHAnsi"/>
          <w:sz w:val="24"/>
          <w:szCs w:val="24"/>
          <w:lang w:eastAsia="it-IT"/>
        </w:rPr>
        <w:t>è svolto tramite specifico programma nella zona del centro storico, nel rispetto delle seguenti frequenze:</w:t>
      </w:r>
    </w:p>
    <w:p w:rsidR="00CC69C1" w:rsidRPr="00347173" w:rsidRDefault="00CC69C1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CC69C1" w:rsidRPr="00347173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CC69C1" w:rsidRPr="00347173" w:rsidRDefault="00CC69C1" w:rsidP="00794157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347173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CC69C1" w:rsidRPr="00347173" w:rsidRDefault="00CC69C1" w:rsidP="00794157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347173">
              <w:rPr>
                <w:rFonts w:ascii="Calibri" w:hAnsi="Calibri"/>
                <w:b/>
              </w:rPr>
              <w:t>Frequenza</w:t>
            </w:r>
          </w:p>
        </w:tc>
      </w:tr>
      <w:tr w:rsidR="00CC69C1" w:rsidRPr="00347173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CC69C1" w:rsidRPr="00347173" w:rsidRDefault="00CC69C1" w:rsidP="00794157">
            <w:pPr>
              <w:pStyle w:val="Corpotesto"/>
              <w:jc w:val="center"/>
              <w:rPr>
                <w:rFonts w:ascii="Calibri" w:hAnsi="Calibri"/>
              </w:rPr>
            </w:pPr>
            <w:r w:rsidRPr="00347173">
              <w:rPr>
                <w:rFonts w:ascii="Calibri" w:hAnsi="Calibri"/>
              </w:rPr>
              <w:t xml:space="preserve">Raccolta porta a porta carta e cartone </w:t>
            </w:r>
          </w:p>
        </w:tc>
        <w:tc>
          <w:tcPr>
            <w:tcW w:w="4889" w:type="dxa"/>
            <w:shd w:val="clear" w:color="auto" w:fill="auto"/>
          </w:tcPr>
          <w:p w:rsidR="00CC69C1" w:rsidRPr="00347173" w:rsidRDefault="00CC69C1" w:rsidP="00794157">
            <w:pPr>
              <w:pStyle w:val="Corpotesto"/>
              <w:jc w:val="center"/>
              <w:rPr>
                <w:rFonts w:ascii="Calibri" w:hAnsi="Calibri"/>
              </w:rPr>
            </w:pPr>
            <w:r w:rsidRPr="00347173">
              <w:rPr>
                <w:rFonts w:ascii="Calibri" w:hAnsi="Calibri"/>
              </w:rPr>
              <w:t>Settimanale</w:t>
            </w:r>
            <w:r w:rsidR="000E071A">
              <w:rPr>
                <w:rFonts w:ascii="Calibri" w:hAnsi="Calibri"/>
              </w:rPr>
              <w:t>,</w:t>
            </w:r>
            <w:r w:rsidRPr="00347173">
              <w:rPr>
                <w:rFonts w:ascii="Calibri" w:hAnsi="Calibri"/>
              </w:rPr>
              <w:t xml:space="preserve"> nella giornata di giovedì</w:t>
            </w:r>
          </w:p>
        </w:tc>
      </w:tr>
    </w:tbl>
    <w:p w:rsidR="00F21DF0" w:rsidRPr="00347173" w:rsidRDefault="00F21DF0" w:rsidP="00794157">
      <w:pPr>
        <w:spacing w:after="0" w:line="240" w:lineRule="auto"/>
        <w:ind w:left="1080"/>
        <w:jc w:val="both"/>
        <w:rPr>
          <w:rFonts w:cstheme="minorHAnsi"/>
          <w:sz w:val="24"/>
          <w:szCs w:val="24"/>
        </w:rPr>
      </w:pPr>
    </w:p>
    <w:p w:rsidR="00F21DF0" w:rsidRPr="00347173" w:rsidRDefault="008B7475" w:rsidP="00794157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  <w:r w:rsidRPr="00347173"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="00F21DF0" w:rsidRPr="00347173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="00F21DF0" w:rsidRPr="00347173">
        <w:rPr>
          <w:rFonts w:eastAsia="Times New Roman" w:cstheme="minorHAnsi"/>
          <w:sz w:val="24"/>
          <w:szCs w:val="24"/>
          <w:lang w:eastAsia="it-IT"/>
        </w:rPr>
        <w:t xml:space="preserve">:       </w:t>
      </w:r>
    </w:p>
    <w:p w:rsidR="00F21DF0" w:rsidRPr="00347173" w:rsidRDefault="00F21DF0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 xml:space="preserve">2 autisti con automezzo a caricamento posteriore </w:t>
      </w:r>
    </w:p>
    <w:p w:rsidR="00F21DF0" w:rsidRPr="00347173" w:rsidRDefault="00F21DF0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F21DF0" w:rsidRPr="00347173" w:rsidRDefault="00F21DF0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347173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076211" w:rsidRPr="00347173" w:rsidRDefault="00076211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1 autocompattatore a caricamento posteriore da mc. 15</w:t>
      </w:r>
    </w:p>
    <w:p w:rsidR="00076211" w:rsidRPr="00347173" w:rsidRDefault="00076211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1 autocompattatore a caricamento posteriore da mc. 10</w:t>
      </w:r>
    </w:p>
    <w:p w:rsidR="00F21DF0" w:rsidRPr="00347173" w:rsidRDefault="00F21DF0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sz w:val="24"/>
          <w:szCs w:val="24"/>
          <w:lang w:eastAsia="it-IT"/>
        </w:rPr>
        <w:t>Attrezzature</w:t>
      </w:r>
    </w:p>
    <w:p w:rsidR="00F21DF0" w:rsidRPr="00347173" w:rsidRDefault="00076211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4</w:t>
      </w:r>
      <w:r w:rsidR="00517688" w:rsidRPr="00347173">
        <w:rPr>
          <w:rFonts w:eastAsia="Times New Roman" w:cstheme="minorHAnsi"/>
          <w:sz w:val="24"/>
          <w:szCs w:val="24"/>
          <w:lang w:eastAsia="it-IT"/>
        </w:rPr>
        <w:t>9</w:t>
      </w:r>
      <w:r w:rsidR="00F21DF0" w:rsidRPr="00347173">
        <w:rPr>
          <w:rFonts w:eastAsia="Times New Roman" w:cstheme="minorHAnsi"/>
          <w:sz w:val="24"/>
          <w:szCs w:val="24"/>
          <w:lang w:eastAsia="it-IT"/>
        </w:rPr>
        <w:t xml:space="preserve"> cassonetti da lt. 2000</w:t>
      </w:r>
    </w:p>
    <w:p w:rsidR="00F21DF0" w:rsidRPr="00347173" w:rsidRDefault="00076211" w:rsidP="00794157">
      <w:pPr>
        <w:spacing w:line="240" w:lineRule="auto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1 cassonetto da lt. 1100</w:t>
      </w:r>
    </w:p>
    <w:p w:rsidR="008B7475" w:rsidRPr="00347173" w:rsidRDefault="008B7475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347173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8B7475" w:rsidRPr="00347173" w:rsidRDefault="008B7475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347173">
        <w:rPr>
          <w:rFonts w:cstheme="minorHAnsi"/>
          <w:bCs/>
          <w:iCs/>
          <w:sz w:val="24"/>
          <w:szCs w:val="24"/>
        </w:rPr>
        <w:t>nessuna variazione</w:t>
      </w:r>
    </w:p>
    <w:p w:rsidR="008B7475" w:rsidRPr="00347173" w:rsidRDefault="008B7475" w:rsidP="00794157">
      <w:pPr>
        <w:spacing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F21DF0" w:rsidRPr="00347173" w:rsidRDefault="00F21DF0" w:rsidP="00794157">
      <w:pPr>
        <w:spacing w:line="240" w:lineRule="auto"/>
        <w:rPr>
          <w:lang w:eastAsia="it-IT"/>
        </w:rPr>
      </w:pPr>
    </w:p>
    <w:p w:rsidR="00F21DF0" w:rsidRPr="00347173" w:rsidRDefault="00F21DF0" w:rsidP="00794157">
      <w:pPr>
        <w:spacing w:line="240" w:lineRule="auto"/>
        <w:rPr>
          <w:lang w:eastAsia="it-IT"/>
        </w:rPr>
      </w:pPr>
    </w:p>
    <w:p w:rsidR="00E12EBE" w:rsidRPr="00347173" w:rsidRDefault="00E12EBE" w:rsidP="00794157">
      <w:pPr>
        <w:spacing w:line="240" w:lineRule="auto"/>
        <w:rPr>
          <w:lang w:eastAsia="it-IT"/>
        </w:rPr>
      </w:pPr>
    </w:p>
    <w:p w:rsidR="00E12EBE" w:rsidRPr="00347173" w:rsidRDefault="00E12EBE" w:rsidP="00794157">
      <w:pPr>
        <w:spacing w:line="240" w:lineRule="auto"/>
        <w:rPr>
          <w:lang w:eastAsia="it-IT"/>
        </w:rPr>
      </w:pPr>
    </w:p>
    <w:p w:rsidR="00E12EBE" w:rsidRPr="00347173" w:rsidRDefault="00E12EBE" w:rsidP="00794157">
      <w:pPr>
        <w:spacing w:line="240" w:lineRule="auto"/>
        <w:rPr>
          <w:lang w:eastAsia="it-IT"/>
        </w:rPr>
      </w:pPr>
    </w:p>
    <w:p w:rsidR="008B7475" w:rsidRPr="00347173" w:rsidRDefault="008B7475" w:rsidP="00794157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9" w:name="_Toc300914549"/>
      <w:r w:rsidRPr="00347173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D11D28" w:rsidRPr="00347173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347173"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</w:t>
      </w:r>
      <w:bookmarkEnd w:id="19"/>
      <w:r w:rsidRPr="00347173">
        <w:rPr>
          <w:rFonts w:eastAsia="Times New Roman" w:cstheme="minorHAnsi"/>
          <w:bCs/>
          <w:sz w:val="24"/>
          <w:szCs w:val="24"/>
          <w:lang w:eastAsia="it-IT"/>
        </w:rPr>
        <w:t xml:space="preserve">   </w:t>
      </w:r>
    </w:p>
    <w:p w:rsidR="008B7475" w:rsidRPr="00347173" w:rsidRDefault="008B7475" w:rsidP="00794157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8B7475" w:rsidRPr="00347173" w:rsidRDefault="008B7475" w:rsidP="00794157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47173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8B7475" w:rsidRPr="00347173" w:rsidRDefault="008B7475" w:rsidP="00794157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8B7475" w:rsidRPr="00347173" w:rsidRDefault="008B7475" w:rsidP="00794157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0" w:name="_Toc299533563"/>
      <w:bookmarkStart w:id="21" w:name="_Toc300914550"/>
      <w:r w:rsidRPr="00347173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20"/>
      <w:bookmarkEnd w:id="21"/>
    </w:p>
    <w:p w:rsidR="008B7475" w:rsidRPr="00347173" w:rsidRDefault="008B747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8B7475" w:rsidRPr="00347173" w:rsidRDefault="008B7475" w:rsidP="00794157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F21DF0" w:rsidRPr="00347173" w:rsidRDefault="00F21DF0" w:rsidP="00794157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F21DF0" w:rsidRPr="00347173" w:rsidRDefault="00F21DF0" w:rsidP="00794157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 w:rsidRPr="00347173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</w:p>
    <w:p w:rsidR="00CC69C1" w:rsidRPr="00347173" w:rsidRDefault="00CC69C1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posteriore, tramite specifico programma, osservando le seguenti modalità operative: svuotamento di cassonetti ubicati su tutto il territorio comunale, nel rispetto delle seguenti frequenze:</w:t>
      </w:r>
    </w:p>
    <w:p w:rsidR="00CC69C1" w:rsidRPr="00347173" w:rsidRDefault="00CC69C1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CC69C1" w:rsidRPr="00347173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CC69C1" w:rsidRPr="00347173" w:rsidRDefault="00CC69C1" w:rsidP="00794157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347173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CC69C1" w:rsidRPr="00347173" w:rsidRDefault="00CC69C1" w:rsidP="00794157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347173">
              <w:rPr>
                <w:rFonts w:ascii="Calibri" w:hAnsi="Calibri"/>
                <w:b/>
              </w:rPr>
              <w:t>Frequenza</w:t>
            </w:r>
          </w:p>
        </w:tc>
      </w:tr>
      <w:tr w:rsidR="00CC69C1" w:rsidRPr="00347173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CC69C1" w:rsidRPr="00347173" w:rsidRDefault="00CC69C1" w:rsidP="00794157">
            <w:pPr>
              <w:pStyle w:val="Corpotesto"/>
              <w:jc w:val="center"/>
              <w:rPr>
                <w:rFonts w:ascii="Calibri" w:hAnsi="Calibri"/>
              </w:rPr>
            </w:pPr>
            <w:r w:rsidRPr="00347173">
              <w:rPr>
                <w:rFonts w:ascii="Calibri" w:hAnsi="Calibri"/>
              </w:rPr>
              <w:t xml:space="preserve">Raccolta stradale imballaggi in plastica </w:t>
            </w:r>
          </w:p>
        </w:tc>
        <w:tc>
          <w:tcPr>
            <w:tcW w:w="4889" w:type="dxa"/>
            <w:shd w:val="clear" w:color="auto" w:fill="auto"/>
          </w:tcPr>
          <w:p w:rsidR="00B44253" w:rsidRPr="00347173" w:rsidRDefault="00B44253" w:rsidP="00794157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 w:rsidRPr="00347173">
              <w:rPr>
                <w:rFonts w:cstheme="minorHAnsi"/>
                <w:sz w:val="24"/>
                <w:szCs w:val="24"/>
              </w:rPr>
              <w:t>Da ottobre a maggio: quindicinale</w:t>
            </w:r>
          </w:p>
          <w:p w:rsidR="00CC69C1" w:rsidRPr="00347173" w:rsidRDefault="00B44253" w:rsidP="00794157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 w:rsidRPr="00347173">
              <w:rPr>
                <w:rFonts w:cstheme="minorHAnsi"/>
                <w:sz w:val="24"/>
                <w:szCs w:val="24"/>
              </w:rPr>
              <w:t>Da giugno a settembre: settimanale</w:t>
            </w:r>
          </w:p>
        </w:tc>
      </w:tr>
    </w:tbl>
    <w:p w:rsidR="00CC69C1" w:rsidRPr="00347173" w:rsidRDefault="00CC69C1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21DF0" w:rsidRPr="00347173" w:rsidRDefault="008B7475" w:rsidP="00794157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  <w:r w:rsidRPr="00347173"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="00F21DF0" w:rsidRPr="00347173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="00F21DF0" w:rsidRPr="00347173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F21DF0" w:rsidRPr="00347173" w:rsidRDefault="00F21DF0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F21DF0" w:rsidRPr="00347173" w:rsidRDefault="00F21DF0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F21DF0" w:rsidRPr="00347173" w:rsidRDefault="00F21DF0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347173">
        <w:rPr>
          <w:rFonts w:eastAsia="Times New Roman" w:cstheme="minorHAnsi"/>
          <w:sz w:val="24"/>
          <w:szCs w:val="24"/>
          <w:lang w:eastAsia="it-IT"/>
        </w:rPr>
        <w:t>:</w:t>
      </w:r>
    </w:p>
    <w:p w:rsidR="00F21DF0" w:rsidRPr="00347173" w:rsidRDefault="00F21DF0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1 autocompattatore a caricamento posteriore da mc 15</w:t>
      </w:r>
    </w:p>
    <w:p w:rsidR="00F21DF0" w:rsidRPr="00347173" w:rsidRDefault="00F21DF0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347173">
        <w:rPr>
          <w:rFonts w:eastAsia="Times New Roman" w:cstheme="minorHAnsi"/>
          <w:sz w:val="24"/>
          <w:szCs w:val="24"/>
          <w:lang w:eastAsia="it-IT"/>
        </w:rPr>
        <w:t>:</w:t>
      </w:r>
    </w:p>
    <w:p w:rsidR="00076211" w:rsidRPr="00347173" w:rsidRDefault="00076211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3</w:t>
      </w:r>
      <w:r w:rsidR="00517688" w:rsidRPr="00347173">
        <w:rPr>
          <w:rFonts w:eastAsia="Times New Roman" w:cstheme="minorHAnsi"/>
          <w:sz w:val="24"/>
          <w:szCs w:val="24"/>
          <w:lang w:eastAsia="it-IT"/>
        </w:rPr>
        <w:t>2</w:t>
      </w:r>
      <w:r w:rsidRPr="00347173">
        <w:rPr>
          <w:rFonts w:eastAsia="Times New Roman" w:cstheme="minorHAnsi"/>
          <w:sz w:val="24"/>
          <w:szCs w:val="24"/>
          <w:lang w:eastAsia="it-IT"/>
        </w:rPr>
        <w:t xml:space="preserve"> cassonetti da lt 2000</w:t>
      </w:r>
    </w:p>
    <w:p w:rsidR="00F21DF0" w:rsidRPr="00347173" w:rsidRDefault="00076211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5</w:t>
      </w:r>
      <w:r w:rsidR="00F21DF0" w:rsidRPr="00347173">
        <w:rPr>
          <w:rFonts w:eastAsia="Times New Roman" w:cstheme="minorHAnsi"/>
          <w:sz w:val="24"/>
          <w:szCs w:val="24"/>
          <w:lang w:eastAsia="it-IT"/>
        </w:rPr>
        <w:t xml:space="preserve"> cassonetti da lt 1100</w:t>
      </w:r>
    </w:p>
    <w:p w:rsidR="008A3F95" w:rsidRPr="00347173" w:rsidRDefault="008A3F95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B7475" w:rsidRPr="00347173" w:rsidRDefault="008B7475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347173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8B7475" w:rsidRPr="00347173" w:rsidRDefault="008B7475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347173">
        <w:rPr>
          <w:rFonts w:cstheme="minorHAnsi"/>
          <w:bCs/>
          <w:iCs/>
          <w:sz w:val="24"/>
          <w:szCs w:val="24"/>
        </w:rPr>
        <w:t>nessuna variazione</w:t>
      </w:r>
    </w:p>
    <w:p w:rsidR="008A3F95" w:rsidRPr="00347173" w:rsidRDefault="008A3F95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21DF0" w:rsidRPr="00347173" w:rsidRDefault="00F21DF0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21DF0" w:rsidRPr="00347173" w:rsidRDefault="00F21DF0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21DF0" w:rsidRPr="00347173" w:rsidRDefault="00F21DF0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21DF0" w:rsidRPr="00347173" w:rsidRDefault="00F21DF0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21DF0" w:rsidRPr="00347173" w:rsidRDefault="00F21DF0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21DF0" w:rsidRPr="00347173" w:rsidRDefault="00F21DF0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21DF0" w:rsidRPr="00347173" w:rsidRDefault="00F21DF0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21DF0" w:rsidRPr="00347173" w:rsidRDefault="00F21DF0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21DF0" w:rsidRPr="00347173" w:rsidRDefault="00F21DF0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21DF0" w:rsidRPr="00347173" w:rsidRDefault="00F21DF0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62103" w:rsidRPr="00347173" w:rsidRDefault="00B62103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A0936" w:rsidRPr="00347173" w:rsidRDefault="000A0936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12EBE" w:rsidRPr="00347173" w:rsidRDefault="00E12EBE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12EBE" w:rsidRPr="00347173" w:rsidRDefault="00E12EBE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21DF0" w:rsidRPr="00347173" w:rsidRDefault="00F21DF0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21DF0" w:rsidRPr="00347173" w:rsidRDefault="00F21DF0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17A15" w:rsidRPr="00347173" w:rsidRDefault="00A17A15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17A15" w:rsidRPr="00347173" w:rsidRDefault="00A17A15" w:rsidP="00794157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2" w:name="_Toc300914545"/>
      <w:r w:rsidRPr="00347173"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22"/>
      <w:r w:rsidRPr="00347173"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A17A15" w:rsidRPr="00347173" w:rsidRDefault="00A17A1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17A15" w:rsidRPr="00347173" w:rsidRDefault="00A17A15" w:rsidP="00794157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47173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A17A15" w:rsidRPr="00347173" w:rsidRDefault="00A17A1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17A15" w:rsidRPr="00347173" w:rsidRDefault="00A17A15" w:rsidP="00794157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3" w:name="_Toc299533559"/>
      <w:bookmarkStart w:id="24" w:name="_Toc300914546"/>
      <w:r w:rsidRPr="00347173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23"/>
      <w:bookmarkEnd w:id="24"/>
    </w:p>
    <w:p w:rsidR="00A17A15" w:rsidRPr="00347173" w:rsidRDefault="00A17A15" w:rsidP="00794157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A17A15" w:rsidRPr="00347173" w:rsidRDefault="00A17A15" w:rsidP="00794157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A17A15" w:rsidRPr="00347173" w:rsidRDefault="00A17A15" w:rsidP="00794157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A17A15" w:rsidRPr="00347173" w:rsidTr="00A17A1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A15" w:rsidRPr="00347173" w:rsidRDefault="00A17A15" w:rsidP="00794157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 w:rsidRPr="00347173"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A15" w:rsidRPr="00347173" w:rsidRDefault="00A17A15" w:rsidP="00794157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 w:rsidRPr="00347173"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A15" w:rsidRPr="00347173" w:rsidRDefault="00A17A15" w:rsidP="00794157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 w:rsidRPr="00347173"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A17A15" w:rsidRPr="00347173" w:rsidTr="00A17A1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A15" w:rsidRPr="00347173" w:rsidRDefault="00A17A15" w:rsidP="0079415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 w:rsidRPr="00347173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A15" w:rsidRPr="00347173" w:rsidRDefault="00A17A15" w:rsidP="0079415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 w:rsidRPr="00347173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A17A15" w:rsidRPr="00347173" w:rsidRDefault="00A17A15" w:rsidP="00794157">
            <w:pPr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 w:rsidRPr="00347173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A17A15" w:rsidRPr="00347173" w:rsidRDefault="00A17A15" w:rsidP="00794157">
            <w:pPr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 w:rsidRPr="00347173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A15" w:rsidRPr="00347173" w:rsidRDefault="00A17A15" w:rsidP="0079415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 w:rsidRPr="00347173">
              <w:t>Su chiamata</w:t>
            </w:r>
          </w:p>
        </w:tc>
      </w:tr>
      <w:tr w:rsidR="00A17A15" w:rsidRPr="00347173" w:rsidTr="00A17A1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A15" w:rsidRPr="00347173" w:rsidRDefault="00A17A15" w:rsidP="0079415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 w:rsidRPr="00347173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A15" w:rsidRPr="00347173" w:rsidRDefault="00A17A15" w:rsidP="0079415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 w:rsidRPr="00347173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A15" w:rsidRPr="00347173" w:rsidRDefault="00A17A15" w:rsidP="0079415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 w:rsidRPr="00347173">
              <w:t>Su chiamata</w:t>
            </w:r>
          </w:p>
        </w:tc>
      </w:tr>
      <w:tr w:rsidR="00A17A15" w:rsidRPr="00347173" w:rsidTr="00A17A1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A15" w:rsidRPr="00347173" w:rsidRDefault="00A17A15" w:rsidP="0079415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 w:rsidRPr="00347173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A15" w:rsidRPr="00347173" w:rsidRDefault="00A17A15" w:rsidP="0079415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 w:rsidRPr="00347173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A15" w:rsidRPr="00347173" w:rsidRDefault="00A17A15" w:rsidP="0079415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 w:rsidRPr="00347173">
              <w:t>Su chiamata</w:t>
            </w:r>
          </w:p>
        </w:tc>
      </w:tr>
      <w:tr w:rsidR="00A17A15" w:rsidRPr="00347173" w:rsidTr="00A17A1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A15" w:rsidRPr="00347173" w:rsidRDefault="00A17A15" w:rsidP="0079415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 w:rsidRPr="00347173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A15" w:rsidRPr="00347173" w:rsidRDefault="00A17A15" w:rsidP="0079415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 w:rsidRPr="00347173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A15" w:rsidRPr="00347173" w:rsidRDefault="00A17A15" w:rsidP="00794157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 w:rsidRPr="00347173">
              <w:t>Su chiamata</w:t>
            </w:r>
          </w:p>
        </w:tc>
      </w:tr>
    </w:tbl>
    <w:p w:rsidR="00A17A15" w:rsidRPr="00347173" w:rsidRDefault="00A17A15" w:rsidP="00794157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A17A15" w:rsidRPr="00347173" w:rsidRDefault="00A17A15" w:rsidP="00794157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A17A15" w:rsidRPr="00347173" w:rsidRDefault="00A17A15" w:rsidP="00794157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347173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A17A15" w:rsidRPr="00347173" w:rsidRDefault="00A17A15" w:rsidP="00794157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A17A15" w:rsidRPr="00347173" w:rsidRDefault="00A17A15" w:rsidP="00794157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347173">
        <w:rPr>
          <w:rFonts w:eastAsia="Times New Roman" w:cstheme="minorHAnsi"/>
          <w:sz w:val="24"/>
          <w:szCs w:val="24"/>
          <w:lang w:eastAsia="it-IT"/>
        </w:rPr>
        <w:t>:</w:t>
      </w:r>
    </w:p>
    <w:p w:rsidR="00A17A15" w:rsidRPr="00347173" w:rsidRDefault="00A17A1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A17A15" w:rsidRPr="00347173" w:rsidRDefault="00A17A1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17A15" w:rsidRPr="00347173" w:rsidRDefault="00A17A15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347173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A17A15" w:rsidRPr="00347173" w:rsidRDefault="00A17A15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347173">
        <w:rPr>
          <w:rFonts w:cstheme="minorHAnsi"/>
          <w:bCs/>
          <w:iCs/>
          <w:sz w:val="24"/>
          <w:szCs w:val="24"/>
        </w:rPr>
        <w:t>nessuna variazione</w:t>
      </w:r>
    </w:p>
    <w:p w:rsidR="00C743B5" w:rsidRPr="00347173" w:rsidRDefault="00C743B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7475" w:rsidRPr="00347173" w:rsidRDefault="008B747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7475" w:rsidRPr="00347173" w:rsidRDefault="008B747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A0936" w:rsidRPr="00347173" w:rsidRDefault="000A0936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7475" w:rsidRPr="00347173" w:rsidRDefault="008B747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17A15" w:rsidRPr="00347173" w:rsidRDefault="00A17A1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17A15" w:rsidRPr="00347173" w:rsidRDefault="00A17A1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17A15" w:rsidRPr="00347173" w:rsidRDefault="00A17A1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17A15" w:rsidRPr="00347173" w:rsidRDefault="00A17A1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17A15" w:rsidRPr="00347173" w:rsidRDefault="00A17A1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17A15" w:rsidRPr="00347173" w:rsidRDefault="00A17A1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7475" w:rsidRPr="00347173" w:rsidRDefault="008B747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043E85" w:rsidRPr="00347173" w:rsidTr="003951A1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043E85" w:rsidRPr="00347173" w:rsidRDefault="00043E85" w:rsidP="00794157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347173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D11D28" w:rsidRPr="00347173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E TRASPORTO</w:t>
            </w:r>
            <w:r w:rsidRPr="00347173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043E85" w:rsidRPr="00347173" w:rsidRDefault="00043E85" w:rsidP="00794157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043E85" w:rsidRPr="00347173" w:rsidRDefault="00043E85" w:rsidP="00794157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47173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043E85" w:rsidRPr="00347173" w:rsidRDefault="00043E8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3E85" w:rsidRPr="00347173" w:rsidRDefault="00043E85" w:rsidP="00794157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043E85" w:rsidRPr="00347173" w:rsidRDefault="00043E8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043E85" w:rsidRPr="00347173" w:rsidRDefault="00043E8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Il servizio verrà svolto attraverso le seguenti modalità:</w:t>
      </w:r>
    </w:p>
    <w:p w:rsidR="00043E85" w:rsidRPr="00347173" w:rsidRDefault="00043E85" w:rsidP="00794157">
      <w:pPr>
        <w:pStyle w:val="Paragrafoelenco"/>
        <w:numPr>
          <w:ilvl w:val="0"/>
          <w:numId w:val="30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 xml:space="preserve">per le utenze domestiche è attivo il conferimento diretto, con mezzi propri, presso il centro multi-raccolta ASM Voghera S.p.a. in Strada </w:t>
      </w:r>
      <w:proofErr w:type="spellStart"/>
      <w:r w:rsidRPr="00347173"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 w:rsidRPr="00347173"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:rsidR="009505F3" w:rsidRPr="00347173" w:rsidRDefault="009505F3" w:rsidP="00794157">
      <w:pPr>
        <w:pStyle w:val="Paragrafoelenco"/>
        <w:numPr>
          <w:ilvl w:val="0"/>
          <w:numId w:val="30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per le utenze domestiche è previsto un punto presso il centro comunale di raccolta: servizio di svuotamento effettuato da ditta terza.</w:t>
      </w:r>
    </w:p>
    <w:p w:rsidR="002A1DDC" w:rsidRPr="00347173" w:rsidRDefault="002A1DDC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043E85" w:rsidRPr="00347173" w:rsidRDefault="00043E85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347173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043E85" w:rsidRPr="00347173" w:rsidRDefault="00EC3592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347173">
        <w:rPr>
          <w:rFonts w:cstheme="minorHAnsi"/>
          <w:bCs/>
          <w:iCs/>
          <w:sz w:val="24"/>
          <w:szCs w:val="24"/>
        </w:rPr>
        <w:t xml:space="preserve">nessuna </w:t>
      </w:r>
      <w:r w:rsidR="000A0936" w:rsidRPr="00347173">
        <w:rPr>
          <w:rFonts w:cstheme="minorHAnsi"/>
          <w:bCs/>
          <w:iCs/>
          <w:sz w:val="24"/>
          <w:szCs w:val="24"/>
        </w:rPr>
        <w:t>variazione</w:t>
      </w:r>
    </w:p>
    <w:p w:rsidR="004B3B37" w:rsidRPr="00347173" w:rsidRDefault="004B3B37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21DF0" w:rsidRPr="00347173" w:rsidRDefault="00F21DF0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21DF0" w:rsidRPr="00347173" w:rsidRDefault="00F21DF0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21DF0" w:rsidRPr="00347173" w:rsidRDefault="00F21DF0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21DF0" w:rsidRPr="00347173" w:rsidRDefault="00F21DF0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21DF0" w:rsidRPr="00347173" w:rsidRDefault="00F21DF0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21DF0" w:rsidRPr="00347173" w:rsidRDefault="00F21DF0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21DF0" w:rsidRPr="00347173" w:rsidRDefault="00F21DF0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21DF0" w:rsidRPr="00347173" w:rsidRDefault="00F21DF0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21DF0" w:rsidRPr="00347173" w:rsidRDefault="00F21DF0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21DF0" w:rsidRPr="00347173" w:rsidRDefault="00F21DF0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21DF0" w:rsidRPr="00347173" w:rsidRDefault="00F21DF0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21DF0" w:rsidRPr="00347173" w:rsidRDefault="00F21DF0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21DF0" w:rsidRPr="00347173" w:rsidRDefault="00F21DF0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21DF0" w:rsidRPr="00347173" w:rsidRDefault="00F21DF0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12EBE" w:rsidRPr="00347173" w:rsidRDefault="00E12EBE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12EBE" w:rsidRPr="00347173" w:rsidRDefault="00E12EBE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12EBE" w:rsidRPr="00347173" w:rsidRDefault="00E12EBE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67E91" w:rsidRPr="00347173" w:rsidRDefault="00B67E91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  <w:bookmarkStart w:id="25" w:name="_GoBack"/>
      <w:bookmarkEnd w:id="25"/>
    </w:p>
    <w:p w:rsidR="00B67E91" w:rsidRPr="00347173" w:rsidRDefault="00B67E91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A1DDC" w:rsidRPr="00347173" w:rsidRDefault="002A1DDC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A1DDC" w:rsidRPr="00347173" w:rsidRDefault="002A1DDC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A1DDC" w:rsidRPr="00347173" w:rsidRDefault="002A1DDC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A1DDC" w:rsidRPr="00347173" w:rsidRDefault="002A1DDC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A1DDC" w:rsidRPr="00347173" w:rsidRDefault="002A1DDC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A1DDC" w:rsidRPr="00347173" w:rsidRDefault="002A1DDC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A1DDC" w:rsidRPr="00347173" w:rsidRDefault="002A1DDC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A1DDC" w:rsidRPr="00347173" w:rsidRDefault="002A1DDC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A1DDC" w:rsidRPr="00347173" w:rsidRDefault="002A1DDC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A1DDC" w:rsidRPr="00347173" w:rsidRDefault="002A1DDC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67E91" w:rsidRPr="00347173" w:rsidRDefault="00B67E91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21DF0" w:rsidRPr="00347173" w:rsidRDefault="00F21DF0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21DF0" w:rsidRPr="00347173" w:rsidRDefault="00F21DF0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21DF0" w:rsidRPr="00347173" w:rsidRDefault="00F21DF0" w:rsidP="0079415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B7475" w:rsidRPr="00347173" w:rsidRDefault="008B7475" w:rsidP="00794157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E TRASPORTO RIFIUTI SOLIDI URBANI DI GROSSE DIMENSIONI </w:t>
      </w:r>
    </w:p>
    <w:p w:rsidR="008B7475" w:rsidRPr="00347173" w:rsidRDefault="008B747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7475" w:rsidRPr="00347173" w:rsidRDefault="008B7475" w:rsidP="00794157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47173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8B7475" w:rsidRPr="00347173" w:rsidRDefault="008B747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7475" w:rsidRPr="00347173" w:rsidRDefault="008B7475" w:rsidP="00794157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8B7475" w:rsidRPr="00347173" w:rsidRDefault="008B747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8B7475" w:rsidRPr="00347173" w:rsidRDefault="008B7475" w:rsidP="00794157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Servizio svolto direttamente da ASM Voghera, facendo affidamento anche a ditta terza.</w:t>
      </w:r>
    </w:p>
    <w:p w:rsidR="008B7475" w:rsidRPr="00347173" w:rsidRDefault="008B747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:rsidR="008B7475" w:rsidRPr="00347173" w:rsidRDefault="008B7475" w:rsidP="00794157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7475" w:rsidRPr="00347173" w:rsidRDefault="008B7475" w:rsidP="00794157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8B7475" w:rsidRPr="00347173" w:rsidRDefault="008B7475" w:rsidP="00794157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Rifiuti legnosi</w:t>
      </w:r>
    </w:p>
    <w:p w:rsidR="008B7475" w:rsidRPr="00347173" w:rsidRDefault="008B7475" w:rsidP="00794157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8B7475" w:rsidRPr="00347173" w:rsidRDefault="008B7475" w:rsidP="00794157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:rsidR="008B7475" w:rsidRPr="00347173" w:rsidRDefault="008B7475" w:rsidP="00794157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RAEE</w:t>
      </w:r>
    </w:p>
    <w:p w:rsidR="00F21DF0" w:rsidRPr="00347173" w:rsidRDefault="00F21DF0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21DF0" w:rsidRPr="00347173" w:rsidRDefault="00F21DF0" w:rsidP="00794157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F21DF0" w:rsidRPr="00347173" w:rsidRDefault="00F21DF0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:rsidR="00F21DF0" w:rsidRPr="00347173" w:rsidRDefault="00F21DF0" w:rsidP="00794157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Pr="00347173">
        <w:rPr>
          <w:rFonts w:eastAsia="Times New Roman" w:cstheme="minorHAnsi"/>
          <w:bCs/>
          <w:sz w:val="24"/>
          <w:szCs w:val="24"/>
          <w:lang w:eastAsia="it-IT"/>
        </w:rPr>
        <w:t xml:space="preserve">conferimento diretto da parte degli utenti con propri mezzi in appositi cassoni </w:t>
      </w:r>
      <w:proofErr w:type="spellStart"/>
      <w:r w:rsidRPr="00347173">
        <w:rPr>
          <w:rFonts w:eastAsia="Times New Roman" w:cstheme="minorHAnsi"/>
          <w:bCs/>
          <w:sz w:val="24"/>
          <w:szCs w:val="24"/>
          <w:lang w:eastAsia="it-IT"/>
        </w:rPr>
        <w:t>scarrabili</w:t>
      </w:r>
      <w:proofErr w:type="spellEnd"/>
      <w:r w:rsidRPr="00347173">
        <w:rPr>
          <w:rFonts w:eastAsia="Times New Roman" w:cstheme="minorHAnsi"/>
          <w:bCs/>
          <w:sz w:val="24"/>
          <w:szCs w:val="24"/>
          <w:lang w:eastAsia="it-IT"/>
        </w:rPr>
        <w:t>, ubicati presso il centro di raccolta comunale e durante gli orari di apertura.</w:t>
      </w:r>
    </w:p>
    <w:p w:rsidR="004F78E1" w:rsidRPr="00347173" w:rsidRDefault="004F78E1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7475" w:rsidRPr="00347173" w:rsidRDefault="008B747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8B7475" w:rsidRPr="00347173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8B7475" w:rsidRPr="00347173" w:rsidRDefault="008B7475" w:rsidP="0079415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347173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8B7475" w:rsidRPr="00347173" w:rsidRDefault="008B7475" w:rsidP="00794157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347173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8B7475" w:rsidRPr="00347173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8B7475" w:rsidRPr="00347173" w:rsidRDefault="008B7475" w:rsidP="0079415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3471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Asporto rifiuti </w:t>
            </w:r>
            <w:r w:rsidR="002A59C0" w:rsidRPr="00347173">
              <w:rPr>
                <w:rFonts w:eastAsia="Times New Roman" w:cstheme="minorHAnsi"/>
                <w:sz w:val="24"/>
                <w:szCs w:val="24"/>
                <w:lang w:eastAsia="it-IT"/>
              </w:rPr>
              <w:t>di grosse dimensioni</w:t>
            </w:r>
            <w:r w:rsidRPr="00347173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, stoccati centro comunale di raccolta, mediante movimentazione di cassoni </w:t>
            </w:r>
            <w:proofErr w:type="spellStart"/>
            <w:r w:rsidRPr="00347173">
              <w:rPr>
                <w:rFonts w:eastAsia="Times New Roman" w:cstheme="minorHAnsi"/>
                <w:sz w:val="24"/>
                <w:szCs w:val="24"/>
                <w:lang w:eastAsia="it-IT"/>
              </w:rPr>
              <w:t>scarrabili</w:t>
            </w:r>
            <w:proofErr w:type="spellEnd"/>
          </w:p>
        </w:tc>
        <w:tc>
          <w:tcPr>
            <w:tcW w:w="4889" w:type="dxa"/>
            <w:shd w:val="clear" w:color="auto" w:fill="FFFFFF"/>
          </w:tcPr>
          <w:p w:rsidR="008B7475" w:rsidRPr="00347173" w:rsidRDefault="008B7475" w:rsidP="0079415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347173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  <w:tr w:rsidR="008B7475" w:rsidRPr="00347173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8B7475" w:rsidRPr="00347173" w:rsidRDefault="008B7475" w:rsidP="0079415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347173">
              <w:rPr>
                <w:rFonts w:eastAsia="Times New Roman" w:cstheme="minorHAnsi"/>
                <w:sz w:val="24"/>
                <w:szCs w:val="24"/>
                <w:lang w:eastAsia="it-IT"/>
              </w:rPr>
              <w:t>Asporto RAEE, stoccati centro comunale di raccolta, mediante autocarro con pianale</w:t>
            </w:r>
          </w:p>
        </w:tc>
        <w:tc>
          <w:tcPr>
            <w:tcW w:w="4889" w:type="dxa"/>
            <w:shd w:val="clear" w:color="auto" w:fill="FFFFFF"/>
          </w:tcPr>
          <w:p w:rsidR="008B7475" w:rsidRPr="00347173" w:rsidRDefault="008B7475" w:rsidP="0079415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347173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</w:tbl>
    <w:p w:rsidR="00C743B5" w:rsidRPr="00347173" w:rsidRDefault="00C743B5" w:rsidP="00794157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4F78E1" w:rsidRPr="00347173" w:rsidRDefault="004F78E1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presso il centro multi-raccolta di strada </w:t>
      </w:r>
      <w:proofErr w:type="spellStart"/>
      <w:r w:rsidRPr="00347173"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 w:rsidRPr="00347173">
        <w:rPr>
          <w:rFonts w:eastAsia="Times New Roman" w:cstheme="minorHAnsi"/>
          <w:sz w:val="24"/>
          <w:szCs w:val="24"/>
          <w:lang w:eastAsia="it-IT"/>
        </w:rPr>
        <w:t xml:space="preserve"> Voghera</w:t>
      </w:r>
    </w:p>
    <w:p w:rsidR="004F78E1" w:rsidRPr="00347173" w:rsidRDefault="004F78E1" w:rsidP="00794157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8B7475" w:rsidRPr="00347173" w:rsidRDefault="008B7475" w:rsidP="00794157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iCs/>
          <w:sz w:val="24"/>
          <w:szCs w:val="24"/>
          <w:lang w:eastAsia="it-IT"/>
        </w:rPr>
        <w:t>- STRUTTURA OPERATIVA MISTA</w:t>
      </w:r>
    </w:p>
    <w:p w:rsidR="008B7475" w:rsidRPr="00347173" w:rsidRDefault="008B7475" w:rsidP="00794157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347173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8B7475" w:rsidRPr="00347173" w:rsidRDefault="008B747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8B7475" w:rsidRPr="00347173" w:rsidRDefault="008B747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1 autista per autocarro con pianale ribaltabile (ditta esterna)</w:t>
      </w:r>
    </w:p>
    <w:p w:rsidR="008B7475" w:rsidRPr="00347173" w:rsidRDefault="008B747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1 operatore ecologico (ditta esterna)</w:t>
      </w:r>
    </w:p>
    <w:p w:rsidR="008B7475" w:rsidRPr="00347173" w:rsidRDefault="008B747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347173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8B7475" w:rsidRPr="00347173" w:rsidRDefault="008B747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:rsidR="008B7475" w:rsidRPr="00347173" w:rsidRDefault="008B7475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347173">
        <w:rPr>
          <w:rFonts w:eastAsia="Times New Roman" w:cstheme="minorHAnsi"/>
          <w:sz w:val="24"/>
          <w:szCs w:val="24"/>
          <w:lang w:eastAsia="it-IT"/>
        </w:rPr>
        <w:t>1 autocarro con pianale ribaltabile (ditta esterna)</w:t>
      </w:r>
    </w:p>
    <w:p w:rsidR="00E12EBE" w:rsidRPr="00347173" w:rsidRDefault="00E12EBE" w:rsidP="0079415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7475" w:rsidRPr="00347173" w:rsidRDefault="008B7475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347173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8B7475" w:rsidRDefault="008B7475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347173">
        <w:rPr>
          <w:rFonts w:cstheme="minorHAnsi"/>
          <w:bCs/>
          <w:iCs/>
          <w:sz w:val="24"/>
          <w:szCs w:val="24"/>
        </w:rPr>
        <w:t>nessuna variazione</w:t>
      </w:r>
    </w:p>
    <w:p w:rsidR="00E12EBE" w:rsidRDefault="00E12EBE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E12EBE" w:rsidRDefault="00E12EBE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E12EBE" w:rsidRDefault="00E12EBE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E12EBE" w:rsidRPr="00770BCA" w:rsidRDefault="00E12EBE" w:rsidP="0079415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sectPr w:rsidR="00E12EBE" w:rsidRPr="00770BCA" w:rsidSect="008B7475">
      <w:pgSz w:w="11906" w:h="16838" w:code="9"/>
      <w:pgMar w:top="1077" w:right="1133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D10" w:rsidRDefault="00686D10" w:rsidP="00AD60C7">
      <w:pPr>
        <w:spacing w:after="0" w:line="240" w:lineRule="auto"/>
      </w:pPr>
      <w:r>
        <w:separator/>
      </w:r>
    </w:p>
  </w:endnote>
  <w:endnote w:type="continuationSeparator" w:id="0">
    <w:p w:rsidR="00686D10" w:rsidRDefault="00686D10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D10" w:rsidRDefault="00686D10" w:rsidP="00AD60C7">
      <w:pPr>
        <w:spacing w:after="0" w:line="240" w:lineRule="auto"/>
      </w:pPr>
      <w:r>
        <w:separator/>
      </w:r>
    </w:p>
  </w:footnote>
  <w:footnote w:type="continuationSeparator" w:id="0">
    <w:p w:rsidR="00686D10" w:rsidRDefault="00686D10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1EE9"/>
    <w:multiLevelType w:val="hybridMultilevel"/>
    <w:tmpl w:val="A9BAEAF6"/>
    <w:lvl w:ilvl="0" w:tplc="96D00D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928" w:hanging="360"/>
      </w:pPr>
    </w:lvl>
    <w:lvl w:ilvl="1" w:tplc="04100019" w:tentative="1">
      <w:start w:val="1"/>
      <w:numFmt w:val="lowerLetter"/>
      <w:lvlText w:val="%2."/>
      <w:lvlJc w:val="left"/>
      <w:pPr>
        <w:ind w:left="1648" w:hanging="360"/>
      </w:pPr>
    </w:lvl>
    <w:lvl w:ilvl="2" w:tplc="0410001B" w:tentative="1">
      <w:start w:val="1"/>
      <w:numFmt w:val="lowerRoman"/>
      <w:lvlText w:val="%3."/>
      <w:lvlJc w:val="right"/>
      <w:pPr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2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4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0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1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61F953F7"/>
    <w:multiLevelType w:val="hybridMultilevel"/>
    <w:tmpl w:val="FB8A87EA"/>
    <w:lvl w:ilvl="0" w:tplc="F4CE4B7C">
      <w:start w:val="1"/>
      <w:numFmt w:val="bullet"/>
      <w:lvlText w:val="-"/>
      <w:lvlJc w:val="left"/>
      <w:pPr>
        <w:ind w:left="1125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5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8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22"/>
  </w:num>
  <w:num w:numId="4">
    <w:abstractNumId w:val="2"/>
  </w:num>
  <w:num w:numId="5">
    <w:abstractNumId w:val="1"/>
  </w:num>
  <w:num w:numId="6">
    <w:abstractNumId w:val="3"/>
  </w:num>
  <w:num w:numId="7">
    <w:abstractNumId w:val="12"/>
  </w:num>
  <w:num w:numId="8">
    <w:abstractNumId w:val="25"/>
  </w:num>
  <w:num w:numId="9">
    <w:abstractNumId w:val="26"/>
  </w:num>
  <w:num w:numId="10">
    <w:abstractNumId w:val="16"/>
  </w:num>
  <w:num w:numId="11">
    <w:abstractNumId w:val="28"/>
  </w:num>
  <w:num w:numId="12">
    <w:abstractNumId w:val="14"/>
  </w:num>
  <w:num w:numId="13">
    <w:abstractNumId w:val="5"/>
  </w:num>
  <w:num w:numId="14">
    <w:abstractNumId w:val="21"/>
  </w:num>
  <w:num w:numId="15">
    <w:abstractNumId w:val="13"/>
  </w:num>
  <w:num w:numId="16">
    <w:abstractNumId w:val="7"/>
  </w:num>
  <w:num w:numId="17">
    <w:abstractNumId w:val="27"/>
  </w:num>
  <w:num w:numId="18">
    <w:abstractNumId w:val="4"/>
  </w:num>
  <w:num w:numId="19">
    <w:abstractNumId w:val="0"/>
  </w:num>
  <w:num w:numId="20">
    <w:abstractNumId w:val="8"/>
  </w:num>
  <w:num w:numId="21">
    <w:abstractNumId w:val="23"/>
  </w:num>
  <w:num w:numId="22">
    <w:abstractNumId w:val="6"/>
  </w:num>
  <w:num w:numId="23">
    <w:abstractNumId w:val="19"/>
  </w:num>
  <w:num w:numId="24">
    <w:abstractNumId w:val="10"/>
  </w:num>
  <w:num w:numId="25">
    <w:abstractNumId w:val="9"/>
  </w:num>
  <w:num w:numId="26">
    <w:abstractNumId w:val="20"/>
  </w:num>
  <w:num w:numId="27">
    <w:abstractNumId w:val="24"/>
  </w:num>
  <w:num w:numId="28">
    <w:abstractNumId w:val="11"/>
  </w:num>
  <w:num w:numId="29">
    <w:abstractNumId w:val="1"/>
  </w:num>
  <w:num w:numId="30">
    <w:abstractNumId w:val="15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01520"/>
    <w:rsid w:val="00004A14"/>
    <w:rsid w:val="00042C2C"/>
    <w:rsid w:val="00043E85"/>
    <w:rsid w:val="00064F0C"/>
    <w:rsid w:val="00073A08"/>
    <w:rsid w:val="00076211"/>
    <w:rsid w:val="00076E96"/>
    <w:rsid w:val="000A0936"/>
    <w:rsid w:val="000B5670"/>
    <w:rsid w:val="000C5650"/>
    <w:rsid w:val="000C75D5"/>
    <w:rsid w:val="000D02A8"/>
    <w:rsid w:val="000E071A"/>
    <w:rsid w:val="00107465"/>
    <w:rsid w:val="001119B0"/>
    <w:rsid w:val="00133349"/>
    <w:rsid w:val="00157A59"/>
    <w:rsid w:val="0016079F"/>
    <w:rsid w:val="001818A3"/>
    <w:rsid w:val="0019250D"/>
    <w:rsid w:val="0019550A"/>
    <w:rsid w:val="001962CB"/>
    <w:rsid w:val="001B235E"/>
    <w:rsid w:val="001C2308"/>
    <w:rsid w:val="001C5C1F"/>
    <w:rsid w:val="001F063B"/>
    <w:rsid w:val="00231ADF"/>
    <w:rsid w:val="00231D8E"/>
    <w:rsid w:val="00250D45"/>
    <w:rsid w:val="002A1DDC"/>
    <w:rsid w:val="002A59C0"/>
    <w:rsid w:val="002B3B4D"/>
    <w:rsid w:val="002F06CD"/>
    <w:rsid w:val="0031377F"/>
    <w:rsid w:val="00320A72"/>
    <w:rsid w:val="00322B34"/>
    <w:rsid w:val="003250F3"/>
    <w:rsid w:val="00347173"/>
    <w:rsid w:val="00350F2A"/>
    <w:rsid w:val="0037717D"/>
    <w:rsid w:val="00396306"/>
    <w:rsid w:val="003C1277"/>
    <w:rsid w:val="003C47CA"/>
    <w:rsid w:val="003E1427"/>
    <w:rsid w:val="00447B21"/>
    <w:rsid w:val="0046662B"/>
    <w:rsid w:val="00466E27"/>
    <w:rsid w:val="00471C35"/>
    <w:rsid w:val="00476C9E"/>
    <w:rsid w:val="00476F49"/>
    <w:rsid w:val="0048101C"/>
    <w:rsid w:val="00491B57"/>
    <w:rsid w:val="004B2107"/>
    <w:rsid w:val="004B3B37"/>
    <w:rsid w:val="004B4731"/>
    <w:rsid w:val="004C1F36"/>
    <w:rsid w:val="004C2B5C"/>
    <w:rsid w:val="004D31E0"/>
    <w:rsid w:val="004F0631"/>
    <w:rsid w:val="004F2416"/>
    <w:rsid w:val="004F3A35"/>
    <w:rsid w:val="004F78E1"/>
    <w:rsid w:val="00504B4D"/>
    <w:rsid w:val="00517688"/>
    <w:rsid w:val="0053132B"/>
    <w:rsid w:val="00567851"/>
    <w:rsid w:val="005B3265"/>
    <w:rsid w:val="005C230E"/>
    <w:rsid w:val="006121FA"/>
    <w:rsid w:val="00630B92"/>
    <w:rsid w:val="00665400"/>
    <w:rsid w:val="00667895"/>
    <w:rsid w:val="00671275"/>
    <w:rsid w:val="0067128E"/>
    <w:rsid w:val="0067690B"/>
    <w:rsid w:val="00686D10"/>
    <w:rsid w:val="006A40D6"/>
    <w:rsid w:val="006B03B0"/>
    <w:rsid w:val="006E2623"/>
    <w:rsid w:val="006E2DAA"/>
    <w:rsid w:val="006F1B5B"/>
    <w:rsid w:val="0072022F"/>
    <w:rsid w:val="007407DB"/>
    <w:rsid w:val="007547CD"/>
    <w:rsid w:val="007801B5"/>
    <w:rsid w:val="00794157"/>
    <w:rsid w:val="007B397D"/>
    <w:rsid w:val="007C042D"/>
    <w:rsid w:val="007C19F0"/>
    <w:rsid w:val="00830ACD"/>
    <w:rsid w:val="00832338"/>
    <w:rsid w:val="00844387"/>
    <w:rsid w:val="00853C86"/>
    <w:rsid w:val="00862421"/>
    <w:rsid w:val="008652A7"/>
    <w:rsid w:val="00893842"/>
    <w:rsid w:val="008A3F95"/>
    <w:rsid w:val="008B7475"/>
    <w:rsid w:val="008E59D8"/>
    <w:rsid w:val="008E76A3"/>
    <w:rsid w:val="008F0A9D"/>
    <w:rsid w:val="008F2E93"/>
    <w:rsid w:val="00910AF0"/>
    <w:rsid w:val="009320C7"/>
    <w:rsid w:val="009505F3"/>
    <w:rsid w:val="00977F16"/>
    <w:rsid w:val="009A1F63"/>
    <w:rsid w:val="009A7B14"/>
    <w:rsid w:val="009D635C"/>
    <w:rsid w:val="009F2F41"/>
    <w:rsid w:val="00A07516"/>
    <w:rsid w:val="00A17A15"/>
    <w:rsid w:val="00A4513B"/>
    <w:rsid w:val="00A51E5E"/>
    <w:rsid w:val="00A52777"/>
    <w:rsid w:val="00A56A69"/>
    <w:rsid w:val="00A637D9"/>
    <w:rsid w:val="00AC2A19"/>
    <w:rsid w:val="00AD178B"/>
    <w:rsid w:val="00AD60C7"/>
    <w:rsid w:val="00AF2E97"/>
    <w:rsid w:val="00B03418"/>
    <w:rsid w:val="00B162E6"/>
    <w:rsid w:val="00B40959"/>
    <w:rsid w:val="00B44253"/>
    <w:rsid w:val="00B4787D"/>
    <w:rsid w:val="00B62103"/>
    <w:rsid w:val="00B64856"/>
    <w:rsid w:val="00B67E91"/>
    <w:rsid w:val="00B717E5"/>
    <w:rsid w:val="00B8539A"/>
    <w:rsid w:val="00BC7F70"/>
    <w:rsid w:val="00BE4D2F"/>
    <w:rsid w:val="00BE7419"/>
    <w:rsid w:val="00C11B5C"/>
    <w:rsid w:val="00C5413D"/>
    <w:rsid w:val="00C61E34"/>
    <w:rsid w:val="00C743B5"/>
    <w:rsid w:val="00C811DC"/>
    <w:rsid w:val="00CA0B67"/>
    <w:rsid w:val="00CC69C1"/>
    <w:rsid w:val="00CC6EE8"/>
    <w:rsid w:val="00CE220E"/>
    <w:rsid w:val="00D11D28"/>
    <w:rsid w:val="00D15694"/>
    <w:rsid w:val="00D164BA"/>
    <w:rsid w:val="00D20DB4"/>
    <w:rsid w:val="00D52166"/>
    <w:rsid w:val="00D554AF"/>
    <w:rsid w:val="00D811A3"/>
    <w:rsid w:val="00D87BE5"/>
    <w:rsid w:val="00D92BD7"/>
    <w:rsid w:val="00DA6C5D"/>
    <w:rsid w:val="00DC5BDD"/>
    <w:rsid w:val="00E00808"/>
    <w:rsid w:val="00E12EBE"/>
    <w:rsid w:val="00E27A46"/>
    <w:rsid w:val="00E3131D"/>
    <w:rsid w:val="00E3379A"/>
    <w:rsid w:val="00E67962"/>
    <w:rsid w:val="00E8351C"/>
    <w:rsid w:val="00EC3592"/>
    <w:rsid w:val="00EC6CFB"/>
    <w:rsid w:val="00F1792F"/>
    <w:rsid w:val="00F21DF0"/>
    <w:rsid w:val="00F91A02"/>
    <w:rsid w:val="00FC53B0"/>
    <w:rsid w:val="00FD4590"/>
    <w:rsid w:val="00FE3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1F063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F91A02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1F063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F91A02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46A58-E18D-42CF-8236-B81F09692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10</Pages>
  <Words>2064</Words>
  <Characters>11765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26</cp:revision>
  <cp:lastPrinted>2021-06-05T07:13:00Z</cp:lastPrinted>
  <dcterms:created xsi:type="dcterms:W3CDTF">2020-07-09T10:37:00Z</dcterms:created>
  <dcterms:modified xsi:type="dcterms:W3CDTF">2021-12-12T16:52:00Z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/>
  </property>
</Properties>
</file>