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785" w:rsidRPr="00D21785" w:rsidRDefault="00D21785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D21785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VERRETTO (PV)</w:t>
      </w:r>
    </w:p>
    <w:p w:rsidR="004B7E78" w:rsidRDefault="004B7E78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7B2214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BF5F1A" w:rsidRPr="007B2214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BF5F1A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73D1" w:rsidRPr="007B2214" w:rsidRDefault="003E73D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E73D1" w:rsidRDefault="003E73D1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E73D1" w:rsidRDefault="003E73D1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691C63" w:rsidRPr="007B2214" w:rsidRDefault="00691C63" w:rsidP="009D32B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cosi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</w:t>
      </w:r>
      <w:r w:rsidR="00A74659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Pr="008B217B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bookmarkStart w:id="0" w:name="_Toc300914518"/>
      <w:r w:rsidRPr="008B217B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8B217B">
        <w:rPr>
          <w:rFonts w:cstheme="minorHAnsi"/>
          <w:bCs/>
          <w:iCs/>
          <w:sz w:val="24"/>
          <w:szCs w:val="24"/>
        </w:rPr>
        <w:t xml:space="preserve"> </w:t>
      </w:r>
    </w:p>
    <w:p w:rsidR="00431DDC" w:rsidRDefault="00A74659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7B2214" w:rsidRPr="007B2214" w:rsidRDefault="007B2214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" w:name="_Toc300914531"/>
      <w:bookmarkEnd w:id="0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"/>
      <w:r w:rsidRPr="007B2214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" w:name="_Toc300914532"/>
      <w:bookmarkStart w:id="3" w:name="_Toc299533544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"/>
      <w:bookmarkEnd w:id="3"/>
      <w:r w:rsidRPr="007B2214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4" w:name="_Toc300914533"/>
      <w:bookmarkStart w:id="5" w:name="_Toc29953354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4"/>
      <w:bookmarkEnd w:id="5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6C1152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6 campane da mc 2,5</w:t>
      </w:r>
    </w:p>
    <w:p w:rsidR="007B2214" w:rsidRPr="007B2214" w:rsidRDefault="007B2214" w:rsidP="009D32B5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Pr="007B2214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Default="00431DDC" w:rsidP="00431DDC">
      <w:pPr>
        <w:pStyle w:val="Titolo2"/>
        <w:rPr>
          <w:rFonts w:asciiTheme="minorHAnsi" w:hAnsiTheme="minorHAnsi" w:cstheme="minorHAnsi"/>
          <w:b w:val="0"/>
          <w:iCs/>
        </w:rPr>
      </w:pPr>
      <w:bookmarkStart w:id="6" w:name="_Toc300914541"/>
      <w:r>
        <w:rPr>
          <w:rFonts w:asciiTheme="minorHAnsi" w:hAnsiTheme="minorHAnsi" w:cstheme="minorHAnsi"/>
          <w:b w:val="0"/>
        </w:rPr>
        <w:lastRenderedPageBreak/>
        <w:t>RACCOLTA E TRASPORTO UMIDO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31DDC" w:rsidRPr="00647600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172C56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 organico</w:t>
      </w:r>
      <w:r w:rsidRPr="00172C5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organico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 da lt 240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, oppure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– STRUTTURA OPERATIVA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431DDC" w:rsidRPr="00647600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Personale:</w:t>
      </w:r>
    </w:p>
    <w:p w:rsidR="00431DDC" w:rsidRPr="00647600" w:rsidRDefault="00431DDC" w:rsidP="00431DDC">
      <w:pPr>
        <w:pStyle w:val="Paragrafoelenco"/>
        <w:tabs>
          <w:tab w:val="num" w:pos="0"/>
        </w:tabs>
        <w:spacing w:after="0" w:line="240" w:lineRule="auto"/>
        <w:ind w:left="1080" w:hanging="1080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automezzo a caricamento posteriore</w:t>
      </w:r>
    </w:p>
    <w:p w:rsidR="00431DDC" w:rsidRPr="00647600" w:rsidRDefault="00431DDC" w:rsidP="00431DDC">
      <w:pPr>
        <w:tabs>
          <w:tab w:val="num" w:pos="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 cassonetti da lt. 240</w:t>
      </w:r>
    </w:p>
    <w:p w:rsidR="00431DDC" w:rsidRPr="009321E9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200 secchielli da lt. 10 in dotazione alle utenze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431DDC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31DDC" w:rsidRPr="00770BCA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AA0146" w:rsidRDefault="00AA0146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6"/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7" w:name="_Toc300914542"/>
      <w:bookmarkStart w:id="8" w:name="_Toc29953355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conferiscono, nel giorno di raccolta a bordo strada e presso i propri stabili, la carta e il cartone ridotti di volume. Il materiale cartaceo è confezionato in pacchi 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o in scatole di cartone. 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carta e il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cartone, ridotti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 da lt 240.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carta e cartone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Pr="00046238" w:rsidRDefault="00431DDC" w:rsidP="00431DD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</w:t>
      </w:r>
      <w:r w:rsidR="00A74659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mc.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200 scatole pieghevoli da lt. 51 in dotazione alle utenze</w:t>
      </w:r>
    </w:p>
    <w:p w:rsidR="00431DDC" w:rsidRPr="009321E9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A74659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>:</w:t>
      </w:r>
    </w:p>
    <w:p w:rsidR="00431DDC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Pr="00770BCA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7B2214" w:rsidRPr="007B2214" w:rsidRDefault="007B2214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Default="007B221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87081" w:rsidRPr="007B2214" w:rsidRDefault="00587081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9" w:name="_Toc300914550"/>
      <w:bookmarkStart w:id="10" w:name="_Toc299533563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B2214" w:rsidRDefault="00F81482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31DDC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gli imballaggi in plastica possibilmente ridotta di volume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Il materiale è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inserito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plastica.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plastica, ridotta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</w:t>
      </w:r>
      <w:r>
        <w:rPr>
          <w:rFonts w:eastAsia="Times New Roman" w:cstheme="minorHAnsi"/>
          <w:bCs/>
          <w:sz w:val="24"/>
          <w:szCs w:val="24"/>
          <w:lang w:eastAsia="it-IT"/>
        </w:rPr>
        <w:t>ontenitori carrellati da lt 240, oppure mediante sacchi di plastica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1E42B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Pr="00046238" w:rsidRDefault="00431DDC" w:rsidP="00431DD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autista per autocompattatore a caricamento posteriore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 10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74659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 w:rsidR="00A74659">
        <w:rPr>
          <w:rFonts w:cstheme="minorHAnsi"/>
          <w:b/>
          <w:bCs/>
          <w:iCs/>
          <w:sz w:val="24"/>
          <w:szCs w:val="24"/>
          <w:u w:val="single"/>
        </w:rPr>
        <w:t>:</w:t>
      </w:r>
    </w:p>
    <w:p w:rsidR="00431DDC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74659" w:rsidRPr="00770BCA" w:rsidRDefault="00A74659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328DF" w:rsidRDefault="003328DF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45"/>
      <w:bookmarkStart w:id="12" w:name="_GoBack"/>
      <w:bookmarkEnd w:id="12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11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3" w:name="_Toc299533559"/>
      <w:bookmarkStart w:id="14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3"/>
      <w:bookmarkEnd w:id="14"/>
    </w:p>
    <w:p w:rsidR="003328DF" w:rsidRDefault="003328D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3328DF" w:rsidRDefault="003328DF" w:rsidP="009D32B5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3328DF" w:rsidRDefault="003328DF" w:rsidP="009D32B5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328DF" w:rsidRDefault="003328D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735589" w:rsidRPr="007B2214" w:rsidRDefault="00735589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5589" w:rsidRDefault="00735589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Pr="007B2214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D96154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D96154" w:rsidRPr="00046238" w:rsidRDefault="00D96154" w:rsidP="009D32B5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21785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D96154" w:rsidRDefault="00D9615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D96154" w:rsidRDefault="00D9615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96154" w:rsidRPr="00046238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96154" w:rsidRPr="00046238" w:rsidRDefault="00D96154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96154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D96154" w:rsidRPr="00C93DF4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D96154" w:rsidRDefault="00D96154" w:rsidP="009D32B5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926E9C" w:rsidRPr="00C93DF4" w:rsidRDefault="00926E9C" w:rsidP="009D32B5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6E9C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D96154" w:rsidRPr="00046238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96154" w:rsidRDefault="00D9615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96154" w:rsidRPr="00770BCA" w:rsidRDefault="00F743A8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Pr="007B2214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Pr="007B2214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132AF" w:rsidRPr="00280695" w:rsidRDefault="005132AF" w:rsidP="009D32B5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32AF" w:rsidRDefault="005132AF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87081" w:rsidRPr="00280695" w:rsidRDefault="00587081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5132AF" w:rsidRPr="00280695" w:rsidRDefault="005132AF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5132AF" w:rsidRPr="00280695" w:rsidRDefault="005132A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5132AF" w:rsidRPr="00280695" w:rsidRDefault="005132AF" w:rsidP="009D32B5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RAEE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87CEE" w:rsidRPr="00535DF6" w:rsidRDefault="00E87CEE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-  MODALITA’ DI SVOLGIMENTO DEL SERVIZIO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di raccolta dei rifiuti solidi urbani di grosse dimensioni è espletato con le seguenti modalità: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535DF6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535DF6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Pr="00793A5C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E87CEE" w:rsidRPr="00793A5C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di grosse dimensioni, stoccati presso il centro comunale di raccolta,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presso il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87CEE" w:rsidRPr="00535DF6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 w:rsidRPr="00535DF6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535DF6"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E87CEE" w:rsidRDefault="00E87CEE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87CEE" w:rsidRPr="00046238" w:rsidRDefault="00E87CEE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E87CEE" w:rsidRPr="00046238" w:rsidRDefault="00E87CEE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                                 </w:t>
      </w:r>
      <w:r w:rsidRPr="00280695">
        <w:rPr>
          <w:rFonts w:cstheme="minorHAnsi"/>
          <w:sz w:val="24"/>
          <w:szCs w:val="24"/>
        </w:rPr>
        <w:tab/>
        <w:t xml:space="preserve">                  </w:t>
      </w:r>
    </w:p>
    <w:p w:rsidR="005132AF" w:rsidRPr="00280695" w:rsidRDefault="005132A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132AF" w:rsidRDefault="005132A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587081" w:rsidSect="007B2214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FDD" w:rsidRDefault="00047FDD" w:rsidP="00AD60C7">
      <w:pPr>
        <w:spacing w:after="0" w:line="240" w:lineRule="auto"/>
      </w:pPr>
      <w:r>
        <w:separator/>
      </w:r>
    </w:p>
  </w:endnote>
  <w:endnote w:type="continuationSeparator" w:id="0">
    <w:p w:rsidR="00047FDD" w:rsidRDefault="00047FDD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FDD" w:rsidRDefault="00047FDD" w:rsidP="00AD60C7">
      <w:pPr>
        <w:spacing w:after="0" w:line="240" w:lineRule="auto"/>
      </w:pPr>
      <w:r>
        <w:separator/>
      </w:r>
    </w:p>
  </w:footnote>
  <w:footnote w:type="continuationSeparator" w:id="0">
    <w:p w:rsidR="00047FDD" w:rsidRDefault="00047FDD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8"/>
  </w:num>
  <w:num w:numId="10">
    <w:abstractNumId w:val="17"/>
  </w:num>
  <w:num w:numId="11">
    <w:abstractNumId w:val="30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7"/>
  </w:num>
  <w:num w:numId="26">
    <w:abstractNumId w:val="21"/>
  </w:num>
  <w:num w:numId="27">
    <w:abstractNumId w:val="15"/>
  </w:num>
  <w:num w:numId="28">
    <w:abstractNumId w:val="9"/>
  </w:num>
  <w:num w:numId="29">
    <w:abstractNumId w:val="22"/>
  </w:num>
  <w:num w:numId="30">
    <w:abstractNumId w:val="11"/>
  </w:num>
  <w:num w:numId="31">
    <w:abstractNumId w:val="1"/>
  </w:num>
  <w:num w:numId="32">
    <w:abstractNumId w:val="16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4C85"/>
    <w:rsid w:val="00042C2C"/>
    <w:rsid w:val="000459EB"/>
    <w:rsid w:val="00047FDD"/>
    <w:rsid w:val="00056AC9"/>
    <w:rsid w:val="000645D3"/>
    <w:rsid w:val="00064F0C"/>
    <w:rsid w:val="000815C1"/>
    <w:rsid w:val="00091E63"/>
    <w:rsid w:val="000930BC"/>
    <w:rsid w:val="000C0DB4"/>
    <w:rsid w:val="000C75D5"/>
    <w:rsid w:val="000D0224"/>
    <w:rsid w:val="000D575C"/>
    <w:rsid w:val="00111254"/>
    <w:rsid w:val="001119B0"/>
    <w:rsid w:val="001145D9"/>
    <w:rsid w:val="0015609A"/>
    <w:rsid w:val="001818A3"/>
    <w:rsid w:val="00186914"/>
    <w:rsid w:val="0019250D"/>
    <w:rsid w:val="001C2308"/>
    <w:rsid w:val="001C5C1F"/>
    <w:rsid w:val="001E42B4"/>
    <w:rsid w:val="001E6E0A"/>
    <w:rsid w:val="001F170B"/>
    <w:rsid w:val="00217B8B"/>
    <w:rsid w:val="00226616"/>
    <w:rsid w:val="00231D8E"/>
    <w:rsid w:val="00234D3C"/>
    <w:rsid w:val="0024031B"/>
    <w:rsid w:val="00250D45"/>
    <w:rsid w:val="00257CB2"/>
    <w:rsid w:val="002737C5"/>
    <w:rsid w:val="00286918"/>
    <w:rsid w:val="002A1A59"/>
    <w:rsid w:val="002A5C59"/>
    <w:rsid w:val="002B3B4D"/>
    <w:rsid w:val="002D4F5A"/>
    <w:rsid w:val="002F06CD"/>
    <w:rsid w:val="0031377F"/>
    <w:rsid w:val="003172BC"/>
    <w:rsid w:val="00322B34"/>
    <w:rsid w:val="003250F3"/>
    <w:rsid w:val="0032780F"/>
    <w:rsid w:val="003328DF"/>
    <w:rsid w:val="0034532A"/>
    <w:rsid w:val="00350F2A"/>
    <w:rsid w:val="003952FC"/>
    <w:rsid w:val="003B5A5C"/>
    <w:rsid w:val="003C1277"/>
    <w:rsid w:val="003C47CA"/>
    <w:rsid w:val="003C4E14"/>
    <w:rsid w:val="003E1427"/>
    <w:rsid w:val="003E73D1"/>
    <w:rsid w:val="004141FA"/>
    <w:rsid w:val="00430347"/>
    <w:rsid w:val="00431DDC"/>
    <w:rsid w:val="00442332"/>
    <w:rsid w:val="00455AB5"/>
    <w:rsid w:val="00476F49"/>
    <w:rsid w:val="0048101C"/>
    <w:rsid w:val="00491B57"/>
    <w:rsid w:val="004B3B37"/>
    <w:rsid w:val="004B4731"/>
    <w:rsid w:val="004B7E78"/>
    <w:rsid w:val="004C15D3"/>
    <w:rsid w:val="004C1F36"/>
    <w:rsid w:val="004D31E0"/>
    <w:rsid w:val="004F2416"/>
    <w:rsid w:val="00504B4D"/>
    <w:rsid w:val="005132AF"/>
    <w:rsid w:val="005226CA"/>
    <w:rsid w:val="0053132B"/>
    <w:rsid w:val="005359CF"/>
    <w:rsid w:val="005368B7"/>
    <w:rsid w:val="00544982"/>
    <w:rsid w:val="005562B7"/>
    <w:rsid w:val="00563D45"/>
    <w:rsid w:val="00567851"/>
    <w:rsid w:val="00584901"/>
    <w:rsid w:val="0058630B"/>
    <w:rsid w:val="00587081"/>
    <w:rsid w:val="005948B1"/>
    <w:rsid w:val="005B3265"/>
    <w:rsid w:val="005C230E"/>
    <w:rsid w:val="005D3135"/>
    <w:rsid w:val="006121FA"/>
    <w:rsid w:val="00653B8F"/>
    <w:rsid w:val="00665400"/>
    <w:rsid w:val="00671275"/>
    <w:rsid w:val="0067690B"/>
    <w:rsid w:val="00691345"/>
    <w:rsid w:val="00691C63"/>
    <w:rsid w:val="0069451E"/>
    <w:rsid w:val="006A03BF"/>
    <w:rsid w:val="006A40D6"/>
    <w:rsid w:val="006C1152"/>
    <w:rsid w:val="006E2DAA"/>
    <w:rsid w:val="006F1B5B"/>
    <w:rsid w:val="006F7EBA"/>
    <w:rsid w:val="00700A9E"/>
    <w:rsid w:val="00712AF6"/>
    <w:rsid w:val="0071666A"/>
    <w:rsid w:val="00735589"/>
    <w:rsid w:val="007755FB"/>
    <w:rsid w:val="0077701A"/>
    <w:rsid w:val="00782E25"/>
    <w:rsid w:val="007B2214"/>
    <w:rsid w:val="007C2157"/>
    <w:rsid w:val="00805849"/>
    <w:rsid w:val="00812E7F"/>
    <w:rsid w:val="00815263"/>
    <w:rsid w:val="00825E76"/>
    <w:rsid w:val="00830ACD"/>
    <w:rsid w:val="008508A5"/>
    <w:rsid w:val="00851A8D"/>
    <w:rsid w:val="00862421"/>
    <w:rsid w:val="00862683"/>
    <w:rsid w:val="0088796A"/>
    <w:rsid w:val="008A0567"/>
    <w:rsid w:val="008A37DD"/>
    <w:rsid w:val="008E76A3"/>
    <w:rsid w:val="008F0A9D"/>
    <w:rsid w:val="008F1604"/>
    <w:rsid w:val="00900EA6"/>
    <w:rsid w:val="00902ED5"/>
    <w:rsid w:val="00910AF0"/>
    <w:rsid w:val="00922D6B"/>
    <w:rsid w:val="00926E9C"/>
    <w:rsid w:val="009320C7"/>
    <w:rsid w:val="00971C67"/>
    <w:rsid w:val="00993694"/>
    <w:rsid w:val="009B061D"/>
    <w:rsid w:val="009D32B5"/>
    <w:rsid w:val="00A07516"/>
    <w:rsid w:val="00A07BE4"/>
    <w:rsid w:val="00A12364"/>
    <w:rsid w:val="00A31C84"/>
    <w:rsid w:val="00A4513B"/>
    <w:rsid w:val="00A52777"/>
    <w:rsid w:val="00A64132"/>
    <w:rsid w:val="00A72169"/>
    <w:rsid w:val="00A74659"/>
    <w:rsid w:val="00A77EEB"/>
    <w:rsid w:val="00AA0146"/>
    <w:rsid w:val="00AA7670"/>
    <w:rsid w:val="00AC2A19"/>
    <w:rsid w:val="00AC7386"/>
    <w:rsid w:val="00AD178B"/>
    <w:rsid w:val="00AD60C7"/>
    <w:rsid w:val="00AE72FC"/>
    <w:rsid w:val="00AF7685"/>
    <w:rsid w:val="00B06C98"/>
    <w:rsid w:val="00B07803"/>
    <w:rsid w:val="00B42C67"/>
    <w:rsid w:val="00B64856"/>
    <w:rsid w:val="00B717E5"/>
    <w:rsid w:val="00B8539A"/>
    <w:rsid w:val="00B87439"/>
    <w:rsid w:val="00B94E38"/>
    <w:rsid w:val="00BF5F1A"/>
    <w:rsid w:val="00BF7C9F"/>
    <w:rsid w:val="00C11B5C"/>
    <w:rsid w:val="00C1781D"/>
    <w:rsid w:val="00C46D50"/>
    <w:rsid w:val="00C50692"/>
    <w:rsid w:val="00C51FF5"/>
    <w:rsid w:val="00C61E34"/>
    <w:rsid w:val="00C735C7"/>
    <w:rsid w:val="00C9650B"/>
    <w:rsid w:val="00CB4AB4"/>
    <w:rsid w:val="00CB544C"/>
    <w:rsid w:val="00CB62CF"/>
    <w:rsid w:val="00CC6EE8"/>
    <w:rsid w:val="00CD36ED"/>
    <w:rsid w:val="00CD5005"/>
    <w:rsid w:val="00CE220E"/>
    <w:rsid w:val="00D06D28"/>
    <w:rsid w:val="00D177C7"/>
    <w:rsid w:val="00D21589"/>
    <w:rsid w:val="00D21785"/>
    <w:rsid w:val="00D436B1"/>
    <w:rsid w:val="00D46D6D"/>
    <w:rsid w:val="00D96154"/>
    <w:rsid w:val="00DC1FAC"/>
    <w:rsid w:val="00DC4B61"/>
    <w:rsid w:val="00DC5BDD"/>
    <w:rsid w:val="00DD547A"/>
    <w:rsid w:val="00E00720"/>
    <w:rsid w:val="00E00808"/>
    <w:rsid w:val="00E14D3F"/>
    <w:rsid w:val="00E260E4"/>
    <w:rsid w:val="00E27A46"/>
    <w:rsid w:val="00E3131D"/>
    <w:rsid w:val="00E67A8F"/>
    <w:rsid w:val="00E81F26"/>
    <w:rsid w:val="00E87CEE"/>
    <w:rsid w:val="00EC6CFB"/>
    <w:rsid w:val="00EE4D9E"/>
    <w:rsid w:val="00F07F56"/>
    <w:rsid w:val="00F26AFF"/>
    <w:rsid w:val="00F4531C"/>
    <w:rsid w:val="00F46051"/>
    <w:rsid w:val="00F743A8"/>
    <w:rsid w:val="00F81482"/>
    <w:rsid w:val="00F83449"/>
    <w:rsid w:val="00F83F23"/>
    <w:rsid w:val="00FB68DA"/>
    <w:rsid w:val="00FB6F6E"/>
    <w:rsid w:val="00FD4590"/>
    <w:rsid w:val="00FE373D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66BF-B175-43A4-B2C9-108620169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21</cp:revision>
  <cp:lastPrinted>2021-06-05T07:14:00Z</cp:lastPrinted>
  <dcterms:created xsi:type="dcterms:W3CDTF">2020-07-09T10:38:00Z</dcterms:created>
  <dcterms:modified xsi:type="dcterms:W3CDTF">2022-10-18T08:41:00Z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20210605091441719</vt:lpwstr>
  </property>
</Properties>
</file>