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A0" w:rsidRPr="00337CA0" w:rsidRDefault="00337CA0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337CA0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MONTEBELLO DELLA BATTGLIA (PV)</w:t>
      </w:r>
    </w:p>
    <w:p w:rsidR="00337CA0" w:rsidRDefault="00337CA0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0B5912" w:rsidRDefault="000B5912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0B5912" w:rsidRDefault="000B5912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0B5912" w:rsidRDefault="000B5912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0B5912" w:rsidRDefault="000B591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B5912" w:rsidRDefault="000B591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B5912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0770A" w:rsidRDefault="00B0770A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0770A" w:rsidRDefault="00B0770A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8F52E2" w:rsidRDefault="008F52E2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564C7" w:rsidRPr="00647600" w:rsidRDefault="00F564C7" w:rsidP="00F564C7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cosi modulato:</w:t>
      </w:r>
    </w:p>
    <w:p w:rsidR="00F564C7" w:rsidRPr="00647600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</w:p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F564C7" w:rsidRPr="0022640B" w:rsidRDefault="00F564C7" w:rsidP="00F564C7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564C7" w:rsidRPr="00046238" w:rsidRDefault="00F564C7" w:rsidP="00F564C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2609D" w:rsidRDefault="00F564C7" w:rsidP="00F564C7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</w:t>
      </w:r>
      <w:r w:rsidR="0032609D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8</w:t>
      </w:r>
    </w:p>
    <w:p w:rsidR="00F564C7" w:rsidRDefault="00F564C7" w:rsidP="00F564C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Pr="008B217B" w:rsidRDefault="00F564C7" w:rsidP="00F564C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8B217B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8B217B">
        <w:rPr>
          <w:rFonts w:cstheme="minorHAnsi"/>
          <w:bCs/>
          <w:iCs/>
          <w:sz w:val="24"/>
          <w:szCs w:val="24"/>
        </w:rPr>
        <w:t xml:space="preserve"> </w:t>
      </w:r>
    </w:p>
    <w:p w:rsidR="00F564C7" w:rsidRDefault="0032609D" w:rsidP="00F564C7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B5912" w:rsidRPr="00535DF6" w:rsidRDefault="0032609D" w:rsidP="005738E5">
      <w:pPr>
        <w:pStyle w:val="Titolo2"/>
        <w:rPr>
          <w:rFonts w:asciiTheme="minorHAnsi" w:hAnsiTheme="minorHAnsi" w:cstheme="minorHAnsi"/>
          <w:b w:val="0"/>
          <w:iCs/>
        </w:rPr>
      </w:pPr>
      <w:r>
        <w:rPr>
          <w:rFonts w:asciiTheme="minorHAnsi" w:hAnsiTheme="minorHAnsi" w:cstheme="minorHAnsi"/>
          <w:b w:val="0"/>
        </w:rPr>
        <w:lastRenderedPageBreak/>
        <w:t>R</w:t>
      </w:r>
      <w:r w:rsidR="000B5912" w:rsidRPr="00535DF6">
        <w:rPr>
          <w:rFonts w:asciiTheme="minorHAnsi" w:hAnsiTheme="minorHAnsi" w:cstheme="minorHAnsi"/>
          <w:b w:val="0"/>
        </w:rPr>
        <w:t xml:space="preserve">ACCOLTA E TRASPORTO </w:t>
      </w:r>
      <w:r w:rsidR="000B5912">
        <w:rPr>
          <w:rFonts w:asciiTheme="minorHAnsi" w:hAnsiTheme="minorHAnsi" w:cstheme="minorHAnsi"/>
          <w:b w:val="0"/>
        </w:rPr>
        <w:t>UMIDO</w:t>
      </w:r>
    </w:p>
    <w:p w:rsidR="000B5912" w:rsidRDefault="000B5912" w:rsidP="005738E5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B5912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B5912" w:rsidRPr="00046238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B5912" w:rsidRPr="00046238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B5912" w:rsidRPr="00647600" w:rsidRDefault="000B591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:rsidR="000B5912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B5912" w:rsidRPr="00046238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564C7" w:rsidRPr="00647600" w:rsidRDefault="00F564C7" w:rsidP="00F564C7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F564C7" w:rsidRPr="00172C56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 organico</w:t>
      </w:r>
      <w:r w:rsidRPr="00172C5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organico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 da lt 240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, oppure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F564C7" w:rsidRPr="0022640B" w:rsidRDefault="00F564C7" w:rsidP="00F564C7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564C7" w:rsidRPr="00046238" w:rsidRDefault="00F564C7" w:rsidP="00F564C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Bisettimanale</w:t>
            </w:r>
          </w:p>
        </w:tc>
      </w:tr>
    </w:tbl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</w:t>
      </w:r>
      <w:r w:rsidR="0032609D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A DISPOSIZIONE DA ASM VOGHERA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8</w:t>
      </w:r>
    </w:p>
    <w:p w:rsidR="00F564C7" w:rsidRPr="002D2EE3" w:rsidRDefault="00F564C7" w:rsidP="00F564C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710 secchielli da lt. 10 in dotazione alle utenze</w:t>
      </w:r>
      <w:r w:rsidRPr="00651272">
        <w:rPr>
          <w:rFonts w:cstheme="minorHAnsi"/>
        </w:rPr>
        <w:t xml:space="preserve">            </w:t>
      </w:r>
    </w:p>
    <w:p w:rsidR="00F564C7" w:rsidRPr="00647600" w:rsidRDefault="00F564C7" w:rsidP="00F564C7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F564C7" w:rsidRDefault="00F564C7" w:rsidP="00F564C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564C7" w:rsidRPr="00770BCA" w:rsidRDefault="0032609D" w:rsidP="00F564C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B5912" w:rsidRPr="00046238" w:rsidRDefault="000B5912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0" w:name="_Toc299533572"/>
      <w:bookmarkStart w:id="1" w:name="_Toc300914557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0B5912" w:rsidRDefault="000B5912" w:rsidP="005738E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B5912" w:rsidRDefault="000B591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B5912" w:rsidRPr="00046238" w:rsidRDefault="000B5912" w:rsidP="005738E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B5912" w:rsidRPr="00046238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56"/>
      <w:bookmarkStart w:id="3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"/>
      <w:bookmarkEnd w:id="3"/>
    </w:p>
    <w:p w:rsidR="000B5912" w:rsidRPr="00046238" w:rsidRDefault="000B591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:rsidR="000B5912" w:rsidRPr="00046238" w:rsidRDefault="000B591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F52E2" w:rsidRDefault="008F52E2" w:rsidP="005738E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0"/>
    <w:bookmarkEnd w:id="1"/>
    <w:p w:rsidR="000B5912" w:rsidRPr="00535DF6" w:rsidRDefault="000B5912" w:rsidP="005738E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0B5912" w:rsidRDefault="000B591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0B5912" w:rsidRPr="0022640B" w:rsidRDefault="000B5912" w:rsidP="005738E5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9A0DE6" w:rsidRPr="00046238" w:rsidRDefault="009A0DE6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A0DE6" w:rsidRPr="0022640B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9A0DE6" w:rsidRPr="0022640B" w:rsidRDefault="009A0DE6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A0DE6" w:rsidRPr="0022640B" w:rsidRDefault="009A0DE6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9A0DE6" w:rsidRPr="0022640B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9A0DE6" w:rsidRPr="0022640B" w:rsidRDefault="009A0DE6" w:rsidP="005738E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9A0DE6" w:rsidRPr="0022640B" w:rsidRDefault="006C4E0F" w:rsidP="005738E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 interventi annui</w:t>
            </w:r>
          </w:p>
        </w:tc>
      </w:tr>
    </w:tbl>
    <w:p w:rsidR="009A0DE6" w:rsidRDefault="009A0DE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B5912" w:rsidRPr="00046238" w:rsidRDefault="000B5912" w:rsidP="005738E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0B5912" w:rsidRPr="00046238" w:rsidRDefault="000B591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B5912" w:rsidRPr="00046238" w:rsidRDefault="000B591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0B5912" w:rsidRPr="00046238" w:rsidRDefault="000B5912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B5912" w:rsidRPr="00046238" w:rsidRDefault="000B5912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0B5912" w:rsidRDefault="000B591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B5912" w:rsidRDefault="000B591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9451E" w:rsidRPr="000B5912" w:rsidRDefault="004C1674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8F52E2" w:rsidRDefault="0069451E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8F52E2" w:rsidRDefault="001C5C1F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F52E2" w:rsidRDefault="001C5C1F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4531C" w:rsidRPr="008F52E2" w:rsidRDefault="00F4531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F52E2" w:rsidRDefault="001C5C1F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B1329" w:rsidRPr="008F52E2" w:rsidRDefault="004B1329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B1329" w:rsidRDefault="004B1329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F52E2" w:rsidRDefault="008F52E2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F52E2" w:rsidRDefault="008F52E2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F52E2" w:rsidRPr="008F52E2" w:rsidRDefault="008F52E2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B1329" w:rsidRDefault="004B1329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26B11" w:rsidRDefault="00126B11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Pr="00046238" w:rsidRDefault="00E604BC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4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37C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4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604BC" w:rsidRPr="00046238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Pr="00046238" w:rsidRDefault="00E604BC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5" w:name="_Toc299533544"/>
      <w:bookmarkStart w:id="6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5"/>
      <w:bookmarkEnd w:id="6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E604BC" w:rsidRDefault="00E604B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E604BC" w:rsidRPr="00046238" w:rsidRDefault="00E604B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E604BC" w:rsidRPr="00046238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Pr="00046238" w:rsidRDefault="00E604BC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7" w:name="_Toc299533545"/>
      <w:bookmarkStart w:id="8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7"/>
      <w:bookmarkEnd w:id="8"/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604BC" w:rsidRPr="0022640B" w:rsidTr="00093767">
        <w:trPr>
          <w:jc w:val="center"/>
        </w:trPr>
        <w:tc>
          <w:tcPr>
            <w:tcW w:w="4889" w:type="dxa"/>
            <w:shd w:val="clear" w:color="auto" w:fill="auto"/>
          </w:tcPr>
          <w:p w:rsidR="00E604BC" w:rsidRPr="0022640B" w:rsidRDefault="00E604BC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E604BC" w:rsidRPr="0022640B" w:rsidRDefault="00E604BC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E604BC" w:rsidRPr="0022640B" w:rsidTr="00093767">
        <w:trPr>
          <w:jc w:val="center"/>
        </w:trPr>
        <w:tc>
          <w:tcPr>
            <w:tcW w:w="4889" w:type="dxa"/>
            <w:shd w:val="clear" w:color="auto" w:fill="auto"/>
          </w:tcPr>
          <w:p w:rsidR="00E604BC" w:rsidRPr="0022640B" w:rsidRDefault="00E604BC" w:rsidP="005738E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E604BC" w:rsidRPr="0022640B" w:rsidRDefault="00FD7731" w:rsidP="005738E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Pr="00046238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604BC" w:rsidRPr="00046238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E604BC" w:rsidRPr="00046238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E604BC" w:rsidRPr="00046238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E604BC" w:rsidRPr="00046238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E604BC" w:rsidRPr="00046238" w:rsidRDefault="002D2EE3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33</w:t>
      </w:r>
      <w:r w:rsidR="00E604BC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604BC" w:rsidRPr="00046238">
        <w:rPr>
          <w:rFonts w:eastAsia="Times New Roman" w:cstheme="minorHAnsi"/>
          <w:sz w:val="24"/>
          <w:szCs w:val="24"/>
          <w:lang w:eastAsia="it-IT"/>
        </w:rPr>
        <w:t>campane da mc 2,5</w:t>
      </w:r>
    </w:p>
    <w:p w:rsidR="00E604BC" w:rsidRPr="00046238" w:rsidRDefault="00E604BC" w:rsidP="005738E5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E604BC" w:rsidRDefault="00E604BC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E604BC" w:rsidRPr="00770BCA" w:rsidRDefault="00E604BC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F52E2" w:rsidRDefault="008F52E2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74A" w:rsidRDefault="00B9274A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74A" w:rsidRDefault="00B9274A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74A" w:rsidRDefault="00B9274A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74A" w:rsidRDefault="00B9274A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C1674" w:rsidRDefault="004C1674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604BC" w:rsidRDefault="00E604BC" w:rsidP="005738E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37C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9"/>
    </w:p>
    <w:p w:rsidR="00E604BC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604BC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300914542"/>
      <w:bookmarkStart w:id="11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E604BC" w:rsidRDefault="00E604B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564C7" w:rsidRPr="00647600" w:rsidRDefault="00F564C7" w:rsidP="00F564C7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F564C7" w:rsidRPr="00647600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conferiscono, nel giorno di raccolta a bordo strada e presso i propri stabili, la carta e il cartone ridotti di volume. Il materiale cartaceo è confezionato in pacchi 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o in scatole di cartone. </w:t>
      </w:r>
    </w:p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carta e il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cartone, ridotti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 da lt 240.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F564C7" w:rsidRDefault="00F564C7" w:rsidP="00F564C7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564C7" w:rsidRPr="0022640B" w:rsidRDefault="00F564C7" w:rsidP="00F564C7">
      <w:pPr>
        <w:pStyle w:val="Corpotesto"/>
        <w:rPr>
          <w:rFonts w:ascii="Calibri" w:hAnsi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carta e cartone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564C7" w:rsidRPr="00046238" w:rsidRDefault="00F564C7" w:rsidP="00F564C7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</w:t>
      </w:r>
      <w:r w:rsidR="0032609D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8</w:t>
      </w:r>
    </w:p>
    <w:p w:rsidR="00F564C7" w:rsidRDefault="00F564C7" w:rsidP="00F564C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800 scatole pieghevoli da lt. 51 in dotazione alle utenze</w:t>
      </w:r>
    </w:p>
    <w:p w:rsidR="00F564C7" w:rsidRDefault="00F564C7" w:rsidP="005738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564C7" w:rsidRPr="008B217B" w:rsidRDefault="00F564C7" w:rsidP="00F564C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8B217B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8B217B">
        <w:rPr>
          <w:rFonts w:cstheme="minorHAnsi"/>
          <w:bCs/>
          <w:iCs/>
          <w:sz w:val="24"/>
          <w:szCs w:val="24"/>
        </w:rPr>
        <w:t xml:space="preserve"> </w:t>
      </w:r>
    </w:p>
    <w:p w:rsidR="00F564C7" w:rsidRDefault="0032609D" w:rsidP="00F564C7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C4E0F" w:rsidRDefault="006C4E0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2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37C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2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E604BC" w:rsidRDefault="00E604BC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604BC" w:rsidRDefault="00E604BC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C1674" w:rsidRDefault="004C1674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E604BC" w:rsidRDefault="00E604BC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300914550"/>
      <w:bookmarkStart w:id="14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</w:p>
    <w:p w:rsidR="00E604BC" w:rsidRDefault="00E604B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E604BC" w:rsidRDefault="00E604B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564C7" w:rsidRDefault="0032609D" w:rsidP="00F564C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-</w:t>
      </w:r>
      <w:r w:rsidR="00F564C7" w:rsidRPr="00647600">
        <w:rPr>
          <w:rFonts w:eastAsia="Times New Roman" w:cstheme="minorHAnsi"/>
          <w:iCs/>
          <w:sz w:val="24"/>
          <w:szCs w:val="24"/>
          <w:lang w:eastAsia="it-IT"/>
        </w:rPr>
        <w:t xml:space="preserve"> MODALITA’ DI SVOLGIMENTO DEL SERVIZIO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564C7" w:rsidRPr="00647600" w:rsidRDefault="00F564C7" w:rsidP="00F564C7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F564C7" w:rsidRPr="00647600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gli imballaggi in plastica possibilmente ridotta di volume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Il materiale è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inserito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plastica.</w:t>
      </w:r>
    </w:p>
    <w:p w:rsidR="00F564C7" w:rsidRDefault="00F564C7" w:rsidP="00F564C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plastica, ridotta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</w:t>
      </w:r>
      <w:r>
        <w:rPr>
          <w:rFonts w:eastAsia="Times New Roman" w:cstheme="minorHAnsi"/>
          <w:bCs/>
          <w:sz w:val="24"/>
          <w:szCs w:val="24"/>
          <w:lang w:eastAsia="it-IT"/>
        </w:rPr>
        <w:t>ontenitori carrellati da lt 240, oppure mediante sacchi di plastica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F564C7" w:rsidRPr="0022640B" w:rsidRDefault="00F564C7" w:rsidP="00F564C7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564C7" w:rsidRPr="00046238" w:rsidRDefault="00F564C7" w:rsidP="00F564C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564C7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F564C7" w:rsidRPr="0022640B" w:rsidRDefault="00F564C7" w:rsidP="00A7430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Pr="00046238" w:rsidRDefault="00F564C7" w:rsidP="00F564C7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</w:t>
      </w:r>
      <w:r w:rsidR="0032609D">
        <w:rPr>
          <w:rFonts w:eastAsia="Times New Roman" w:cstheme="minorHAnsi"/>
          <w:bCs/>
          <w:iCs/>
          <w:sz w:val="24"/>
          <w:szCs w:val="24"/>
          <w:lang w:eastAsia="it-IT"/>
        </w:rPr>
        <w:t>SA A DISPOSIZIONE DA ASM VOGHERA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564C7" w:rsidRPr="00647600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564C7" w:rsidRDefault="00F564C7" w:rsidP="00F564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8</w:t>
      </w:r>
    </w:p>
    <w:p w:rsidR="00F564C7" w:rsidRDefault="00F564C7" w:rsidP="005738E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Pr="008B217B" w:rsidRDefault="00F564C7" w:rsidP="00F564C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8B217B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8B217B">
        <w:rPr>
          <w:rFonts w:cstheme="minorHAnsi"/>
          <w:bCs/>
          <w:iCs/>
          <w:sz w:val="24"/>
          <w:szCs w:val="24"/>
        </w:rPr>
        <w:t xml:space="preserve"> </w:t>
      </w:r>
    </w:p>
    <w:p w:rsidR="00F564C7" w:rsidRDefault="0032609D" w:rsidP="00F564C7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D7731" w:rsidRDefault="00FD7731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22BD" w:rsidRDefault="005122B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22BD" w:rsidRDefault="005122B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22BD" w:rsidRDefault="005122B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22BD" w:rsidRDefault="005122B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22BD" w:rsidRDefault="005122B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564C7" w:rsidRDefault="00F564C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37C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15"/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Pr="00167F72" w:rsidRDefault="005C3957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</w:p>
    <w:p w:rsidR="005C3957" w:rsidRPr="00167F72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5C3957" w:rsidRDefault="005C3957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274A" w:rsidRDefault="00B9274A" w:rsidP="005738E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1A2A81" w:rsidRPr="00844535" w:rsidRDefault="001A2A81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</w:t>
      </w:r>
      <w:r>
        <w:rPr>
          <w:rFonts w:eastAsia="Times New Roman" w:cstheme="minorHAnsi"/>
          <w:sz w:val="24"/>
          <w:szCs w:val="24"/>
          <w:lang w:eastAsia="it-IT"/>
        </w:rPr>
        <w:t xml:space="preserve">munale con l’impiego di Automezzo autocompattatore caricamento </w:t>
      </w:r>
      <w:r w:rsidR="0032609D">
        <w:rPr>
          <w:rFonts w:eastAsia="Times New Roman" w:cstheme="minorHAnsi"/>
          <w:sz w:val="24"/>
          <w:szCs w:val="24"/>
          <w:lang w:eastAsia="it-IT"/>
        </w:rPr>
        <w:t>posteriore</w:t>
      </w:r>
      <w:r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32609D">
        <w:rPr>
          <w:rFonts w:eastAsia="Times New Roman" w:cstheme="minorHAnsi"/>
          <w:sz w:val="24"/>
          <w:szCs w:val="24"/>
          <w:lang w:eastAsia="it-IT"/>
        </w:rPr>
        <w:t>effettuando lo svuotamento dei cassonetti posizionati all’interno delle isole ecologiche intelligenti di Via Solferino e Piazza il Cortile</w:t>
      </w:r>
      <w:r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A2A81" w:rsidRDefault="001A2A81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A2A81" w:rsidRPr="0022640B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1A2A81" w:rsidRPr="0022640B" w:rsidRDefault="001A2A81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A2A81" w:rsidRPr="0022640B" w:rsidRDefault="001A2A81" w:rsidP="005738E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A2A81" w:rsidRPr="0022640B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1A2A81" w:rsidRPr="0022640B" w:rsidRDefault="001A2A81" w:rsidP="005738E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verde e ramaglia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A2A81" w:rsidRPr="00793A5C" w:rsidRDefault="005C3957" w:rsidP="005738E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1A2A81" w:rsidRDefault="001A2A81" w:rsidP="005738E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="0032609D">
        <w:rPr>
          <w:rFonts w:eastAsia="Times New Roman" w:cstheme="minorHAnsi"/>
          <w:sz w:val="24"/>
          <w:szCs w:val="24"/>
          <w:lang w:eastAsia="it-IT"/>
        </w:rPr>
        <w:t>a caricamento posteriore da mc 8</w:t>
      </w:r>
    </w:p>
    <w:p w:rsidR="00B9274A" w:rsidRDefault="00B9274A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9274A" w:rsidRDefault="0032609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B9274A">
        <w:rPr>
          <w:rFonts w:eastAsia="Times New Roman" w:cstheme="minorHAnsi"/>
          <w:sz w:val="24"/>
          <w:szCs w:val="24"/>
          <w:lang w:eastAsia="it-IT"/>
        </w:rPr>
        <w:t xml:space="preserve"> cassonetti da lt 1700</w:t>
      </w:r>
    </w:p>
    <w:p w:rsidR="00480059" w:rsidRPr="008F52E2" w:rsidRDefault="00480059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C3957" w:rsidRDefault="005C3957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80059" w:rsidRPr="005C3957" w:rsidRDefault="00480059" w:rsidP="005738E5">
      <w:pPr>
        <w:spacing w:line="240" w:lineRule="auto"/>
      </w:pPr>
    </w:p>
    <w:p w:rsidR="00480059" w:rsidRPr="008F52E2" w:rsidRDefault="00480059" w:rsidP="005738E5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650B" w:rsidRPr="008F52E2" w:rsidRDefault="0019650B" w:rsidP="005738E5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12324" w:rsidRPr="008F52E2" w:rsidRDefault="00E12324" w:rsidP="005738E5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650B" w:rsidRPr="008F52E2" w:rsidRDefault="0019650B" w:rsidP="005738E5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80059" w:rsidRPr="008F52E2" w:rsidRDefault="00480059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4901" w:rsidRDefault="002E4901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738E5" w:rsidRDefault="005738E5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Default="0032609D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16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7" w:name="_Toc300914546"/>
      <w:bookmarkStart w:id="18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351C66" w:rsidRDefault="00351C66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351C66" w:rsidTr="00351C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351C66" w:rsidTr="00351C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351C66" w:rsidRDefault="00351C66" w:rsidP="005738E5">
            <w:pPr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351C66" w:rsidRDefault="00351C66" w:rsidP="005738E5">
            <w:pPr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51C66" w:rsidTr="00351C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51C66" w:rsidTr="00351C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51C66" w:rsidTr="00351C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C66" w:rsidRDefault="00351C66" w:rsidP="005738E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51C66" w:rsidRDefault="00351C66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51C66" w:rsidRDefault="00351C66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351C66" w:rsidRDefault="00351C66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51C66" w:rsidRDefault="00351C66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85B3D" w:rsidRDefault="00C85B3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Default="0032609D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51C66" w:rsidRDefault="00351C66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32609D" w:rsidRPr="00046238" w:rsidTr="003F4ADB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32609D" w:rsidRPr="00046238" w:rsidRDefault="0032609D" w:rsidP="003F4ADB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Raccolta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32609D" w:rsidRDefault="0032609D" w:rsidP="0032609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32609D" w:rsidRDefault="0032609D" w:rsidP="0032609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2609D" w:rsidRPr="00046238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Pr="00046238" w:rsidRDefault="0032609D" w:rsidP="0032609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2609D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32609D" w:rsidRPr="00C93DF4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32609D" w:rsidRDefault="0032609D" w:rsidP="0032609D">
      <w:pPr>
        <w:pStyle w:val="Paragrafoelenco"/>
        <w:numPr>
          <w:ilvl w:val="0"/>
          <w:numId w:val="4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C681F">
        <w:rPr>
          <w:rFonts w:eastAsia="Times New Roman" w:cstheme="minorHAnsi"/>
          <w:sz w:val="24"/>
          <w:szCs w:val="24"/>
          <w:lang w:eastAsia="it-IT"/>
        </w:rPr>
        <w:t xml:space="preserve">per le utenze domestiche è attivo il conferimento diretto, con mezzi propri, presso il centro multi-raccolta ASM Voghera S.p.a. in Strada </w:t>
      </w:r>
      <w:proofErr w:type="spellStart"/>
      <w:r w:rsidRPr="00DC681F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DC681F"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32609D" w:rsidRDefault="0032609D" w:rsidP="0032609D">
      <w:pPr>
        <w:pStyle w:val="Paragrafoelenco"/>
        <w:numPr>
          <w:ilvl w:val="0"/>
          <w:numId w:val="4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C681F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32609D" w:rsidRPr="00DC681F" w:rsidRDefault="0032609D" w:rsidP="0032609D">
      <w:pPr>
        <w:pStyle w:val="Paragrafoelenco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Pr="00046238" w:rsidRDefault="0032609D" w:rsidP="0032609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32609D" w:rsidRPr="00046238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32609D" w:rsidRPr="00046238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2609D" w:rsidRPr="00046238" w:rsidTr="003F4ADB">
        <w:trPr>
          <w:jc w:val="center"/>
        </w:trPr>
        <w:tc>
          <w:tcPr>
            <w:tcW w:w="4889" w:type="dxa"/>
            <w:shd w:val="clear" w:color="auto" w:fill="auto"/>
          </w:tcPr>
          <w:p w:rsidR="0032609D" w:rsidRPr="00793A5C" w:rsidRDefault="0032609D" w:rsidP="003F4AD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2609D" w:rsidRPr="00793A5C" w:rsidRDefault="0032609D" w:rsidP="003F4AD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2609D" w:rsidRPr="00046238" w:rsidTr="003F4ADB">
        <w:trPr>
          <w:jc w:val="center"/>
        </w:trPr>
        <w:tc>
          <w:tcPr>
            <w:tcW w:w="4889" w:type="dxa"/>
            <w:shd w:val="clear" w:color="auto" w:fill="auto"/>
          </w:tcPr>
          <w:p w:rsidR="0032609D" w:rsidRPr="00046238" w:rsidRDefault="0032609D" w:rsidP="003F4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93D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oli e grassi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presso centro comunale di raccolta</w:t>
            </w:r>
          </w:p>
        </w:tc>
        <w:tc>
          <w:tcPr>
            <w:tcW w:w="4889" w:type="dxa"/>
            <w:shd w:val="clear" w:color="auto" w:fill="FFFFFF"/>
          </w:tcPr>
          <w:p w:rsidR="0032609D" w:rsidRPr="00046238" w:rsidRDefault="0032609D" w:rsidP="003F4AD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chiamata</w:t>
            </w:r>
          </w:p>
        </w:tc>
      </w:tr>
    </w:tbl>
    <w:p w:rsidR="0032609D" w:rsidRPr="00046238" w:rsidRDefault="0032609D" w:rsidP="0032609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09D" w:rsidRDefault="0032609D" w:rsidP="003260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2609D" w:rsidRPr="00770BCA" w:rsidRDefault="0032609D" w:rsidP="003260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32609D" w:rsidRPr="00992042" w:rsidRDefault="0032609D" w:rsidP="003260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1674" w:rsidRDefault="004C1674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F629F" w:rsidRDefault="008F629F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97A52" w:rsidRDefault="00A97A5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GoBack"/>
      <w:bookmarkEnd w:id="19"/>
      <w:r w:rsidRPr="00C23A47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CC0AE2" w:rsidRPr="00C23A47" w:rsidRDefault="00CC0AE2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CC0AE2" w:rsidRPr="00C23A47" w:rsidRDefault="00CC0AE2" w:rsidP="005738E5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CC0AE2" w:rsidRPr="00C23A47" w:rsidRDefault="00CC0AE2" w:rsidP="005738E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CC0AE2" w:rsidRPr="00C23A47" w:rsidRDefault="00CC0AE2" w:rsidP="005738E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CC0AE2" w:rsidRPr="00C23A47" w:rsidRDefault="00CC0AE2" w:rsidP="005738E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CC0AE2" w:rsidRPr="00C23A47" w:rsidRDefault="00CC0AE2" w:rsidP="005738E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CC0AE2" w:rsidRDefault="00CC0AE2" w:rsidP="005738E5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 su prenotazione</w:t>
      </w:r>
      <w:r>
        <w:rPr>
          <w:rFonts w:eastAsia="Times New Roman" w:cstheme="minorHAnsi"/>
          <w:sz w:val="24"/>
          <w:szCs w:val="24"/>
          <w:lang w:eastAsia="it-IT"/>
        </w:rPr>
        <w:t xml:space="preserve"> degli utenti presso il </w:t>
      </w:r>
      <w:r w:rsidRPr="00C23A47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CC0AE2" w:rsidRPr="00C23A47" w:rsidRDefault="00CC0AE2" w:rsidP="005738E5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5738E5" w:rsidRPr="00C23A47" w:rsidRDefault="005738E5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C0AE2" w:rsidRPr="009321E9" w:rsidTr="00E45449">
        <w:trPr>
          <w:jc w:val="center"/>
        </w:trPr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CC0AE2" w:rsidRPr="009321E9" w:rsidTr="00E45449">
        <w:trPr>
          <w:jc w:val="center"/>
        </w:trPr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1A586B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CC0AE2" w:rsidRPr="009321E9" w:rsidRDefault="006C6EBA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C23A47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C23A47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5738E5" w:rsidRPr="00C23A47" w:rsidRDefault="005738E5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C0AE2" w:rsidRPr="009321E9" w:rsidTr="00E45449">
        <w:trPr>
          <w:jc w:val="center"/>
        </w:trPr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CC0AE2" w:rsidRPr="009321E9" w:rsidTr="00E45449">
        <w:trPr>
          <w:jc w:val="center"/>
        </w:trPr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1A586B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presso centro comunale di raccolta, mediante movimentazione di cassoni </w:t>
            </w:r>
            <w:proofErr w:type="spellStart"/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CC0AE2" w:rsidRPr="009321E9" w:rsidTr="00E45449">
        <w:trPr>
          <w:jc w:val="center"/>
        </w:trPr>
        <w:tc>
          <w:tcPr>
            <w:tcW w:w="4889" w:type="dxa"/>
            <w:shd w:val="clear" w:color="auto" w:fill="auto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presso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CC0AE2" w:rsidRPr="009321E9" w:rsidRDefault="00CC0AE2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C23A47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C23A47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4C1674" w:rsidRDefault="004C1674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0AE2" w:rsidRPr="00C23A47" w:rsidRDefault="00CC0AE2" w:rsidP="005738E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CC0AE2" w:rsidRPr="00C23A47" w:rsidRDefault="00CC0AE2" w:rsidP="005738E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lastRenderedPageBreak/>
        <w:t>1 autista per autocarro con pianale ribaltabile (ditta esterna)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CC0AE2" w:rsidRPr="00C23A47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CC0AE2" w:rsidRDefault="00CC0AE2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C3957" w:rsidRDefault="00FD773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C1674" w:rsidRDefault="004C1674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C1674" w:rsidRDefault="004C1674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C1674" w:rsidRDefault="004C1674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C1674" w:rsidRDefault="004C1674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97A52" w:rsidRDefault="00A97A52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63911" w:rsidRDefault="00F63911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C3957" w:rsidRPr="00DF25AD" w:rsidRDefault="005C3957" w:rsidP="005738E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</w:t>
      </w:r>
      <w:r w:rsidRPr="00DF25AD">
        <w:rPr>
          <w:rFonts w:eastAsia="Times New Roman" w:cstheme="minorHAnsi"/>
          <w:bCs/>
          <w:sz w:val="24"/>
          <w:szCs w:val="24"/>
          <w:lang w:eastAsia="it-IT"/>
        </w:rPr>
        <w:t>RVIZIO DI GUARDIANIA CENTRO DI RACCOLTA COMUNALE</w:t>
      </w:r>
    </w:p>
    <w:p w:rsidR="005C3957" w:rsidRDefault="005C3957" w:rsidP="005738E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Default="005C3957" w:rsidP="005738E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C3957" w:rsidRPr="00DF25AD" w:rsidRDefault="005C3957" w:rsidP="005738E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3957" w:rsidRPr="00DF25AD" w:rsidRDefault="005C3957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C3957" w:rsidRDefault="005C3957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costituito dalla guardiania del centro comunale di raccolta del Comune, da parte di operatori ASM Voghera.</w:t>
      </w:r>
    </w:p>
    <w:p w:rsidR="00441B7C" w:rsidRPr="00992042" w:rsidRDefault="00441B7C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41B7C" w:rsidRPr="00992042" w:rsidRDefault="00441B7C" w:rsidP="005738E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92042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441B7C" w:rsidRPr="00992042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Nei giorni di apertura</w:t>
      </w:r>
      <w:r>
        <w:rPr>
          <w:rFonts w:cstheme="minorHAnsi"/>
          <w:sz w:val="24"/>
          <w:szCs w:val="24"/>
          <w:lang w:eastAsia="it-IT"/>
        </w:rPr>
        <w:t xml:space="preserve"> settimanale, tre</w:t>
      </w:r>
      <w:r w:rsidRPr="00992042">
        <w:rPr>
          <w:rFonts w:cstheme="minorHAnsi"/>
          <w:sz w:val="24"/>
          <w:szCs w:val="24"/>
          <w:lang w:eastAsia="it-IT"/>
        </w:rPr>
        <w:t>, l’addetto alla guardiania effettua le seguenti funzioni operative: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verifica la provenienza dell’utenza, si accerta che la tipologia di rifiuto sia conferibile presso il centro di raccolta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impartisce informazioni sulle modalità di conferimento all’utenza, indicando le rispettive arre o contenitori dove devono essere collocate le varie frazioni di rifiuti 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pacing w:val="-3"/>
          <w:sz w:val="24"/>
          <w:szCs w:val="24"/>
        </w:rPr>
        <w:t>agevola gli utenti nelle operazioni di scarico, in particolare modo se si tratta di disabili o persone anziane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>provvede alla compilazione delle schede di movimentazione previste dalla normativa vigente.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segnala lo scarico abusivo di rifiuti fuori dalla recinzione e provvede alla loro rimozione </w:t>
      </w:r>
    </w:p>
    <w:p w:rsidR="00441B7C" w:rsidRPr="00992042" w:rsidRDefault="00441B7C" w:rsidP="005738E5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992042">
        <w:rPr>
          <w:rFonts w:cstheme="minorHAnsi"/>
          <w:sz w:val="24"/>
          <w:szCs w:val="24"/>
          <w:lang w:eastAsia="it-IT"/>
        </w:rPr>
        <w:t xml:space="preserve"> si accerta, dopo la chiusura al pubblico, che non vi siano rifiuti accatastati fuori dai contenitori o sparsi sul piazzale, nel qual caso provvede alla loro sistemazione</w:t>
      </w:r>
    </w:p>
    <w:p w:rsidR="00441B7C" w:rsidRDefault="00441B7C" w:rsidP="005738E5">
      <w:pPr>
        <w:keepNext/>
        <w:spacing w:after="0" w:line="240" w:lineRule="auto"/>
        <w:ind w:left="360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1A2A81" w:rsidRPr="00046238" w:rsidRDefault="001A2A81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1A2A81" w:rsidRPr="00046238" w:rsidRDefault="001A2A81" w:rsidP="005738E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A2A81" w:rsidRPr="00046238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1A2A81" w:rsidRPr="00793A5C" w:rsidRDefault="001A2A81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A2A81" w:rsidRPr="00793A5C" w:rsidRDefault="001A2A81" w:rsidP="005738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1A2A81" w:rsidRPr="00046238" w:rsidTr="000B5912">
        <w:trPr>
          <w:jc w:val="center"/>
        </w:trPr>
        <w:tc>
          <w:tcPr>
            <w:tcW w:w="4889" w:type="dxa"/>
            <w:shd w:val="clear" w:color="auto" w:fill="auto"/>
          </w:tcPr>
          <w:p w:rsidR="001A2A81" w:rsidRPr="00046238" w:rsidRDefault="001A2A81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Guardiania centro comunale di raccolta</w:t>
            </w:r>
          </w:p>
        </w:tc>
        <w:tc>
          <w:tcPr>
            <w:tcW w:w="4889" w:type="dxa"/>
            <w:shd w:val="clear" w:color="auto" w:fill="FFFFFF"/>
          </w:tcPr>
          <w:p w:rsidR="001A2A81" w:rsidRPr="00046238" w:rsidRDefault="001A2A81" w:rsidP="005738E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Lunedì, giovedì e sabato, dalle 9,30 alle 11,30</w:t>
            </w:r>
          </w:p>
        </w:tc>
      </w:tr>
    </w:tbl>
    <w:p w:rsidR="001A2A81" w:rsidRPr="00992042" w:rsidRDefault="001A2A81" w:rsidP="005738E5">
      <w:pPr>
        <w:keepNext/>
        <w:spacing w:after="0" w:line="240" w:lineRule="auto"/>
        <w:ind w:left="360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5C3957" w:rsidRDefault="005C3957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C3957" w:rsidRPr="00770BCA" w:rsidRDefault="005C3957" w:rsidP="005738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12E7F" w:rsidRPr="008F52E2" w:rsidRDefault="00812E7F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EB281F" w:rsidRPr="008F52E2" w:rsidRDefault="00EB281F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30784E" w:rsidRDefault="0030784E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41B7C" w:rsidRDefault="00441B7C" w:rsidP="005738E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sectPr w:rsidR="00441B7C" w:rsidSect="005C3957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20F" w:rsidRDefault="0023020F" w:rsidP="00AD60C7">
      <w:pPr>
        <w:spacing w:after="0" w:line="240" w:lineRule="auto"/>
      </w:pPr>
      <w:r>
        <w:separator/>
      </w:r>
    </w:p>
  </w:endnote>
  <w:endnote w:type="continuationSeparator" w:id="0">
    <w:p w:rsidR="0023020F" w:rsidRDefault="0023020F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0B5912" w:rsidRDefault="000B591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F04">
          <w:rPr>
            <w:noProof/>
          </w:rPr>
          <w:t>12</w:t>
        </w:r>
        <w:r>
          <w:fldChar w:fldCharType="end"/>
        </w:r>
      </w:p>
    </w:sdtContent>
  </w:sdt>
  <w:p w:rsidR="000B5912" w:rsidRDefault="000B591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20F" w:rsidRDefault="0023020F" w:rsidP="00AD60C7">
      <w:pPr>
        <w:spacing w:after="0" w:line="240" w:lineRule="auto"/>
      </w:pPr>
      <w:r>
        <w:separator/>
      </w:r>
    </w:p>
  </w:footnote>
  <w:footnote w:type="continuationSeparator" w:id="0">
    <w:p w:rsidR="0023020F" w:rsidRDefault="0023020F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354465"/>
    <w:multiLevelType w:val="hybridMultilevel"/>
    <w:tmpl w:val="8BCC92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D710E2A"/>
    <w:multiLevelType w:val="hybridMultilevel"/>
    <w:tmpl w:val="086ED9F4"/>
    <w:lvl w:ilvl="0" w:tplc="F4CE4B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1604FB"/>
    <w:multiLevelType w:val="hybridMultilevel"/>
    <w:tmpl w:val="A558C4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8"/>
  </w:num>
  <w:num w:numId="9">
    <w:abstractNumId w:val="31"/>
  </w:num>
  <w:num w:numId="10">
    <w:abstractNumId w:val="18"/>
  </w:num>
  <w:num w:numId="11">
    <w:abstractNumId w:val="33"/>
  </w:num>
  <w:num w:numId="12">
    <w:abstractNumId w:val="14"/>
  </w:num>
  <w:num w:numId="13">
    <w:abstractNumId w:val="5"/>
  </w:num>
  <w:num w:numId="14">
    <w:abstractNumId w:val="24"/>
  </w:num>
  <w:num w:numId="15">
    <w:abstractNumId w:val="13"/>
  </w:num>
  <w:num w:numId="16">
    <w:abstractNumId w:val="7"/>
  </w:num>
  <w:num w:numId="17">
    <w:abstractNumId w:val="32"/>
  </w:num>
  <w:num w:numId="18">
    <w:abstractNumId w:val="4"/>
  </w:num>
  <w:num w:numId="19">
    <w:abstractNumId w:val="0"/>
  </w:num>
  <w:num w:numId="20">
    <w:abstractNumId w:val="8"/>
  </w:num>
  <w:num w:numId="21">
    <w:abstractNumId w:val="26"/>
  </w:num>
  <w:num w:numId="22">
    <w:abstractNumId w:val="6"/>
  </w:num>
  <w:num w:numId="23">
    <w:abstractNumId w:val="21"/>
  </w:num>
  <w:num w:numId="24">
    <w:abstractNumId w:val="10"/>
  </w:num>
  <w:num w:numId="25">
    <w:abstractNumId w:val="29"/>
  </w:num>
  <w:num w:numId="26">
    <w:abstractNumId w:val="22"/>
  </w:num>
  <w:num w:numId="27">
    <w:abstractNumId w:val="15"/>
  </w:num>
  <w:num w:numId="28">
    <w:abstractNumId w:val="17"/>
  </w:num>
  <w:num w:numId="29">
    <w:abstractNumId w:val="7"/>
  </w:num>
  <w:num w:numId="30">
    <w:abstractNumId w:val="9"/>
  </w:num>
  <w:num w:numId="31">
    <w:abstractNumId w:val="23"/>
  </w:num>
  <w:num w:numId="32">
    <w:abstractNumId w:val="9"/>
  </w:num>
  <w:num w:numId="33">
    <w:abstractNumId w:val="23"/>
  </w:num>
  <w:num w:numId="34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0"/>
  </w:num>
  <w:num w:numId="37">
    <w:abstractNumId w:val="11"/>
  </w:num>
  <w:num w:numId="38">
    <w:abstractNumId w:val="4"/>
  </w:num>
  <w:num w:numId="39">
    <w:abstractNumId w:val="17"/>
  </w:num>
  <w:num w:numId="40">
    <w:abstractNumId w:val="16"/>
  </w:num>
  <w:num w:numId="41">
    <w:abstractNumId w:val="11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273B1"/>
    <w:rsid w:val="000329BD"/>
    <w:rsid w:val="000423B2"/>
    <w:rsid w:val="00042C2C"/>
    <w:rsid w:val="00064F0C"/>
    <w:rsid w:val="000842BC"/>
    <w:rsid w:val="00086E22"/>
    <w:rsid w:val="000930BC"/>
    <w:rsid w:val="000A0589"/>
    <w:rsid w:val="000A3A1A"/>
    <w:rsid w:val="000B434E"/>
    <w:rsid w:val="000B5912"/>
    <w:rsid w:val="000C75D5"/>
    <w:rsid w:val="000E7CCF"/>
    <w:rsid w:val="000F58E3"/>
    <w:rsid w:val="000F6ABF"/>
    <w:rsid w:val="001119B0"/>
    <w:rsid w:val="0011781B"/>
    <w:rsid w:val="00117B44"/>
    <w:rsid w:val="00126B11"/>
    <w:rsid w:val="001303E4"/>
    <w:rsid w:val="001439BA"/>
    <w:rsid w:val="001468B8"/>
    <w:rsid w:val="0015507E"/>
    <w:rsid w:val="001553F6"/>
    <w:rsid w:val="001559C4"/>
    <w:rsid w:val="001818A3"/>
    <w:rsid w:val="00182144"/>
    <w:rsid w:val="00186914"/>
    <w:rsid w:val="00186AF7"/>
    <w:rsid w:val="00186EF8"/>
    <w:rsid w:val="0019250D"/>
    <w:rsid w:val="0019650B"/>
    <w:rsid w:val="001A0FA7"/>
    <w:rsid w:val="001A2A81"/>
    <w:rsid w:val="001A586B"/>
    <w:rsid w:val="001B700B"/>
    <w:rsid w:val="001C2308"/>
    <w:rsid w:val="001C5C1F"/>
    <w:rsid w:val="001E6E0A"/>
    <w:rsid w:val="00205E80"/>
    <w:rsid w:val="00222FFE"/>
    <w:rsid w:val="002231C6"/>
    <w:rsid w:val="00227290"/>
    <w:rsid w:val="0023020F"/>
    <w:rsid w:val="00231D8E"/>
    <w:rsid w:val="002409D9"/>
    <w:rsid w:val="00250D45"/>
    <w:rsid w:val="00257317"/>
    <w:rsid w:val="00257CB2"/>
    <w:rsid w:val="00262D09"/>
    <w:rsid w:val="002737C5"/>
    <w:rsid w:val="00297919"/>
    <w:rsid w:val="002A0F47"/>
    <w:rsid w:val="002A1A59"/>
    <w:rsid w:val="002A545E"/>
    <w:rsid w:val="002A5C59"/>
    <w:rsid w:val="002B3B4D"/>
    <w:rsid w:val="002B4005"/>
    <w:rsid w:val="002C09C4"/>
    <w:rsid w:val="002D2EE3"/>
    <w:rsid w:val="002E320F"/>
    <w:rsid w:val="002E4901"/>
    <w:rsid w:val="002F06CD"/>
    <w:rsid w:val="0030784E"/>
    <w:rsid w:val="0031377F"/>
    <w:rsid w:val="00322B34"/>
    <w:rsid w:val="003250F3"/>
    <w:rsid w:val="0032609D"/>
    <w:rsid w:val="00336D19"/>
    <w:rsid w:val="00337CA0"/>
    <w:rsid w:val="00350F2A"/>
    <w:rsid w:val="00351C66"/>
    <w:rsid w:val="00380AE3"/>
    <w:rsid w:val="00382E59"/>
    <w:rsid w:val="00391B0A"/>
    <w:rsid w:val="003A2F5B"/>
    <w:rsid w:val="003B2DC3"/>
    <w:rsid w:val="003B3F9B"/>
    <w:rsid w:val="003C1277"/>
    <w:rsid w:val="003C47CA"/>
    <w:rsid w:val="003C4A80"/>
    <w:rsid w:val="003E1427"/>
    <w:rsid w:val="00406345"/>
    <w:rsid w:val="004211EE"/>
    <w:rsid w:val="00426499"/>
    <w:rsid w:val="00430347"/>
    <w:rsid w:val="00441B7C"/>
    <w:rsid w:val="00442332"/>
    <w:rsid w:val="004537EF"/>
    <w:rsid w:val="00476F49"/>
    <w:rsid w:val="00480059"/>
    <w:rsid w:val="0048101C"/>
    <w:rsid w:val="00482124"/>
    <w:rsid w:val="00491B57"/>
    <w:rsid w:val="004B1329"/>
    <w:rsid w:val="004B3B37"/>
    <w:rsid w:val="004B4731"/>
    <w:rsid w:val="004C1674"/>
    <w:rsid w:val="004C1F36"/>
    <w:rsid w:val="004D24DE"/>
    <w:rsid w:val="004D31E0"/>
    <w:rsid w:val="004E2ECA"/>
    <w:rsid w:val="004F2416"/>
    <w:rsid w:val="00504B4D"/>
    <w:rsid w:val="005122BD"/>
    <w:rsid w:val="0051351B"/>
    <w:rsid w:val="0053132B"/>
    <w:rsid w:val="005369B7"/>
    <w:rsid w:val="00550955"/>
    <w:rsid w:val="00551D36"/>
    <w:rsid w:val="00563D45"/>
    <w:rsid w:val="00564413"/>
    <w:rsid w:val="00567851"/>
    <w:rsid w:val="005738E5"/>
    <w:rsid w:val="0058630B"/>
    <w:rsid w:val="005931AF"/>
    <w:rsid w:val="005948B1"/>
    <w:rsid w:val="005B3265"/>
    <w:rsid w:val="005B6BA6"/>
    <w:rsid w:val="005B6F31"/>
    <w:rsid w:val="005C230E"/>
    <w:rsid w:val="005C3193"/>
    <w:rsid w:val="005C3957"/>
    <w:rsid w:val="006011AE"/>
    <w:rsid w:val="006121FA"/>
    <w:rsid w:val="00620D51"/>
    <w:rsid w:val="00655742"/>
    <w:rsid w:val="006567CC"/>
    <w:rsid w:val="0066019C"/>
    <w:rsid w:val="00665400"/>
    <w:rsid w:val="00671275"/>
    <w:rsid w:val="006757E8"/>
    <w:rsid w:val="0067690B"/>
    <w:rsid w:val="006864F0"/>
    <w:rsid w:val="0069451E"/>
    <w:rsid w:val="006A40D6"/>
    <w:rsid w:val="006B43D3"/>
    <w:rsid w:val="006C4E0F"/>
    <w:rsid w:val="006C6EBA"/>
    <w:rsid w:val="006C720B"/>
    <w:rsid w:val="006D63B2"/>
    <w:rsid w:val="006E2DAA"/>
    <w:rsid w:val="006F1B5B"/>
    <w:rsid w:val="0070502A"/>
    <w:rsid w:val="00721CA9"/>
    <w:rsid w:val="00740774"/>
    <w:rsid w:val="00743786"/>
    <w:rsid w:val="00745100"/>
    <w:rsid w:val="00756ECC"/>
    <w:rsid w:val="00770AF7"/>
    <w:rsid w:val="007755FB"/>
    <w:rsid w:val="00797909"/>
    <w:rsid w:val="007A25FA"/>
    <w:rsid w:val="007B7EFD"/>
    <w:rsid w:val="007C4121"/>
    <w:rsid w:val="007F1F23"/>
    <w:rsid w:val="007F3F20"/>
    <w:rsid w:val="007F7FAB"/>
    <w:rsid w:val="00812E7F"/>
    <w:rsid w:val="00830ACD"/>
    <w:rsid w:val="00832E29"/>
    <w:rsid w:val="00836DC3"/>
    <w:rsid w:val="00851A8D"/>
    <w:rsid w:val="00861AE8"/>
    <w:rsid w:val="00862421"/>
    <w:rsid w:val="00873021"/>
    <w:rsid w:val="00887F04"/>
    <w:rsid w:val="008A223F"/>
    <w:rsid w:val="008A57ED"/>
    <w:rsid w:val="008E76A3"/>
    <w:rsid w:val="008F0A9D"/>
    <w:rsid w:val="008F52E2"/>
    <w:rsid w:val="008F629F"/>
    <w:rsid w:val="0090650F"/>
    <w:rsid w:val="0091011C"/>
    <w:rsid w:val="009101F2"/>
    <w:rsid w:val="00910AF0"/>
    <w:rsid w:val="00917947"/>
    <w:rsid w:val="00922076"/>
    <w:rsid w:val="00922D6B"/>
    <w:rsid w:val="009320C7"/>
    <w:rsid w:val="0099225F"/>
    <w:rsid w:val="009A0DE6"/>
    <w:rsid w:val="009B6CD1"/>
    <w:rsid w:val="009C3194"/>
    <w:rsid w:val="009D1CF5"/>
    <w:rsid w:val="00A07516"/>
    <w:rsid w:val="00A1493F"/>
    <w:rsid w:val="00A2364A"/>
    <w:rsid w:val="00A242B1"/>
    <w:rsid w:val="00A31B2C"/>
    <w:rsid w:val="00A31C84"/>
    <w:rsid w:val="00A4293C"/>
    <w:rsid w:val="00A4513B"/>
    <w:rsid w:val="00A52777"/>
    <w:rsid w:val="00A64132"/>
    <w:rsid w:val="00A84C04"/>
    <w:rsid w:val="00A86708"/>
    <w:rsid w:val="00A9522C"/>
    <w:rsid w:val="00A97560"/>
    <w:rsid w:val="00A97A52"/>
    <w:rsid w:val="00AC2A19"/>
    <w:rsid w:val="00AC40AB"/>
    <w:rsid w:val="00AD178B"/>
    <w:rsid w:val="00AD60C7"/>
    <w:rsid w:val="00AE4CE8"/>
    <w:rsid w:val="00AF7685"/>
    <w:rsid w:val="00B031EC"/>
    <w:rsid w:val="00B0770A"/>
    <w:rsid w:val="00B07803"/>
    <w:rsid w:val="00B16F54"/>
    <w:rsid w:val="00B27D3A"/>
    <w:rsid w:val="00B32698"/>
    <w:rsid w:val="00B40D3D"/>
    <w:rsid w:val="00B42C67"/>
    <w:rsid w:val="00B647B4"/>
    <w:rsid w:val="00B64856"/>
    <w:rsid w:val="00B717E5"/>
    <w:rsid w:val="00B81A48"/>
    <w:rsid w:val="00B81AE6"/>
    <w:rsid w:val="00B8539A"/>
    <w:rsid w:val="00B91A1A"/>
    <w:rsid w:val="00B9274A"/>
    <w:rsid w:val="00B94E38"/>
    <w:rsid w:val="00BB5E5C"/>
    <w:rsid w:val="00BC22A8"/>
    <w:rsid w:val="00BC6191"/>
    <w:rsid w:val="00BD43DB"/>
    <w:rsid w:val="00BE61D5"/>
    <w:rsid w:val="00BF7C9F"/>
    <w:rsid w:val="00C02F53"/>
    <w:rsid w:val="00C11B5C"/>
    <w:rsid w:val="00C17A9A"/>
    <w:rsid w:val="00C3111D"/>
    <w:rsid w:val="00C55220"/>
    <w:rsid w:val="00C61E34"/>
    <w:rsid w:val="00C819B9"/>
    <w:rsid w:val="00C84DB9"/>
    <w:rsid w:val="00C85B3D"/>
    <w:rsid w:val="00C92D16"/>
    <w:rsid w:val="00CA4E99"/>
    <w:rsid w:val="00CA66AC"/>
    <w:rsid w:val="00CB544C"/>
    <w:rsid w:val="00CC0AE2"/>
    <w:rsid w:val="00CC6EE8"/>
    <w:rsid w:val="00CD5005"/>
    <w:rsid w:val="00CD6476"/>
    <w:rsid w:val="00CE220E"/>
    <w:rsid w:val="00CE3AFF"/>
    <w:rsid w:val="00CE7DEA"/>
    <w:rsid w:val="00CF19F5"/>
    <w:rsid w:val="00CF387D"/>
    <w:rsid w:val="00D06D28"/>
    <w:rsid w:val="00D102CE"/>
    <w:rsid w:val="00D2376C"/>
    <w:rsid w:val="00D26182"/>
    <w:rsid w:val="00D37F40"/>
    <w:rsid w:val="00D436B1"/>
    <w:rsid w:val="00D62D42"/>
    <w:rsid w:val="00D7783A"/>
    <w:rsid w:val="00D93727"/>
    <w:rsid w:val="00DA0FFD"/>
    <w:rsid w:val="00DB65B4"/>
    <w:rsid w:val="00DC4B61"/>
    <w:rsid w:val="00DC5BDD"/>
    <w:rsid w:val="00DE6481"/>
    <w:rsid w:val="00E00720"/>
    <w:rsid w:val="00E00808"/>
    <w:rsid w:val="00E0542B"/>
    <w:rsid w:val="00E12324"/>
    <w:rsid w:val="00E14D3F"/>
    <w:rsid w:val="00E24100"/>
    <w:rsid w:val="00E27A46"/>
    <w:rsid w:val="00E3131D"/>
    <w:rsid w:val="00E321D9"/>
    <w:rsid w:val="00E43127"/>
    <w:rsid w:val="00E47C7A"/>
    <w:rsid w:val="00E604BC"/>
    <w:rsid w:val="00E706F3"/>
    <w:rsid w:val="00E70D02"/>
    <w:rsid w:val="00E838EA"/>
    <w:rsid w:val="00EB281F"/>
    <w:rsid w:val="00EB3F11"/>
    <w:rsid w:val="00EC6CFB"/>
    <w:rsid w:val="00EE4D9E"/>
    <w:rsid w:val="00F02339"/>
    <w:rsid w:val="00F044C4"/>
    <w:rsid w:val="00F220C7"/>
    <w:rsid w:val="00F257EC"/>
    <w:rsid w:val="00F26AFF"/>
    <w:rsid w:val="00F4531C"/>
    <w:rsid w:val="00F564C7"/>
    <w:rsid w:val="00F63911"/>
    <w:rsid w:val="00F81482"/>
    <w:rsid w:val="00FA0EE8"/>
    <w:rsid w:val="00FA4E78"/>
    <w:rsid w:val="00FD256F"/>
    <w:rsid w:val="00FD4590"/>
    <w:rsid w:val="00FD637A"/>
    <w:rsid w:val="00FD7731"/>
    <w:rsid w:val="00FE373D"/>
    <w:rsid w:val="00FF2953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5507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0B434E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1468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468B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468B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468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468B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5507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0B434E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1468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468B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468B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468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468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05E3A-8A48-49C7-9BF9-C88425B5F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2378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20</cp:revision>
  <cp:lastPrinted>2021-06-05T06:56:00Z</cp:lastPrinted>
  <dcterms:created xsi:type="dcterms:W3CDTF">2020-07-09T10:32:00Z</dcterms:created>
  <dcterms:modified xsi:type="dcterms:W3CDTF">2022-10-18T08:33:00Z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